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D8D4" w14:textId="77777777" w:rsidR="00C46E2B" w:rsidRPr="000F7088" w:rsidRDefault="00C46E2B" w:rsidP="000F7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7928293"/>
    </w:p>
    <w:p w14:paraId="044B7674" w14:textId="5394D618" w:rsidR="006128B8" w:rsidRPr="000F7088" w:rsidRDefault="00BE7B72" w:rsidP="000F708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128B8" w:rsidRPr="000F7088">
        <w:rPr>
          <w:rFonts w:ascii="Times New Roman" w:hAnsi="Times New Roman" w:cs="Times New Roman"/>
          <w:sz w:val="24"/>
          <w:szCs w:val="24"/>
        </w:rPr>
        <w:t>/</w:t>
      </w:r>
      <w:r w:rsidR="003B583A">
        <w:rPr>
          <w:rFonts w:ascii="Times New Roman" w:hAnsi="Times New Roman" w:cs="Times New Roman"/>
          <w:sz w:val="24"/>
          <w:szCs w:val="24"/>
        </w:rPr>
        <w:t>10</w:t>
      </w:r>
      <w:r w:rsidR="006128B8" w:rsidRPr="000F7088">
        <w:rPr>
          <w:rFonts w:ascii="Times New Roman" w:hAnsi="Times New Roman" w:cs="Times New Roman"/>
          <w:sz w:val="24"/>
          <w:szCs w:val="24"/>
        </w:rPr>
        <w:t>/2020</w:t>
      </w:r>
    </w:p>
    <w:p w14:paraId="5E0BFF3B" w14:textId="6BE5AEB5" w:rsidR="006128B8" w:rsidRPr="000F7088" w:rsidRDefault="006128B8" w:rsidP="000F7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088">
        <w:rPr>
          <w:rFonts w:ascii="Times New Roman" w:hAnsi="Times New Roman" w:cs="Times New Roman"/>
          <w:sz w:val="24"/>
          <w:szCs w:val="24"/>
        </w:rPr>
        <w:t>Ref:</w:t>
      </w:r>
      <w:r w:rsidR="008A40B5" w:rsidRPr="000F7088">
        <w:rPr>
          <w:rFonts w:ascii="Times New Roman" w:hAnsi="Times New Roman" w:cs="Times New Roman"/>
          <w:sz w:val="24"/>
          <w:szCs w:val="24"/>
        </w:rPr>
        <w:t xml:space="preserve"> </w:t>
      </w:r>
      <w:r w:rsidR="00BE7B72">
        <w:rPr>
          <w:rFonts w:ascii="Times New Roman" w:hAnsi="Times New Roman" w:cs="Times New Roman"/>
          <w:sz w:val="24"/>
          <w:szCs w:val="24"/>
        </w:rPr>
        <w:t>Traineeship</w:t>
      </w:r>
    </w:p>
    <w:p w14:paraId="0D4B5207" w14:textId="736DBA64" w:rsidR="006128B8" w:rsidRPr="000F7088" w:rsidRDefault="006128B8" w:rsidP="000F7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88">
        <w:rPr>
          <w:rFonts w:ascii="Times New Roman" w:hAnsi="Times New Roman" w:cs="Times New Roman"/>
          <w:sz w:val="24"/>
          <w:szCs w:val="24"/>
        </w:rPr>
        <w:t>Dear</w:t>
      </w:r>
      <w:r w:rsidR="006D5ADE">
        <w:rPr>
          <w:rFonts w:ascii="Times New Roman" w:hAnsi="Times New Roman" w:cs="Times New Roman"/>
          <w:sz w:val="24"/>
          <w:szCs w:val="24"/>
        </w:rPr>
        <w:t xml:space="preserve"> Graduate Recruitment Officer</w:t>
      </w:r>
      <w:r w:rsidR="00050DF4" w:rsidRPr="000F7088">
        <w:rPr>
          <w:rFonts w:ascii="Times New Roman" w:hAnsi="Times New Roman" w:cs="Times New Roman"/>
          <w:sz w:val="24"/>
          <w:szCs w:val="24"/>
        </w:rPr>
        <w:t>,</w:t>
      </w:r>
      <w:r w:rsidRPr="000F7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696FC" w14:textId="08A98FC7" w:rsidR="006128B8" w:rsidRDefault="006128B8" w:rsidP="000F708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F7088">
        <w:rPr>
          <w:rFonts w:ascii="Times New Roman" w:hAnsi="Times New Roman" w:cs="Times New Roman"/>
          <w:sz w:val="24"/>
          <w:szCs w:val="24"/>
        </w:rPr>
        <w:t>I am writing to apply for the</w:t>
      </w:r>
      <w:r w:rsidR="001878E3" w:rsidRPr="000F7088">
        <w:rPr>
          <w:rFonts w:ascii="Times New Roman" w:hAnsi="Times New Roman" w:cs="Times New Roman"/>
          <w:sz w:val="24"/>
          <w:szCs w:val="24"/>
        </w:rPr>
        <w:t xml:space="preserve"> </w:t>
      </w:r>
      <w:r w:rsidR="00E75E25">
        <w:rPr>
          <w:rFonts w:ascii="Times New Roman" w:hAnsi="Times New Roman" w:cs="Times New Roman"/>
          <w:sz w:val="24"/>
          <w:szCs w:val="24"/>
        </w:rPr>
        <w:t xml:space="preserve">intern </w:t>
      </w:r>
      <w:r w:rsidRPr="000F7088">
        <w:rPr>
          <w:rFonts w:ascii="Times New Roman" w:hAnsi="Times New Roman" w:cs="Times New Roman"/>
          <w:sz w:val="24"/>
          <w:szCs w:val="24"/>
        </w:rPr>
        <w:t xml:space="preserve">position. </w:t>
      </w:r>
      <w:r w:rsidR="002F1CD5" w:rsidRPr="000F7088">
        <w:rPr>
          <w:rFonts w:ascii="Times New Roman" w:hAnsi="Times New Roman" w:cs="Times New Roman"/>
          <w:sz w:val="24"/>
          <w:szCs w:val="24"/>
        </w:rPr>
        <w:t xml:space="preserve">I recently achieved a 2:1 (67.2) in my undergraduate degree of Law (International), LLM, in Maynooth </w:t>
      </w:r>
      <w:r w:rsidR="00154FD5" w:rsidRPr="000F7088">
        <w:rPr>
          <w:rFonts w:ascii="Times New Roman" w:hAnsi="Times New Roman" w:cs="Times New Roman"/>
          <w:sz w:val="24"/>
          <w:szCs w:val="24"/>
        </w:rPr>
        <w:t>University, my third year being a study abroad year at the University of Notre Dame Australia.</w:t>
      </w:r>
      <w:r w:rsidR="002F1CD5" w:rsidRPr="000F7088">
        <w:rPr>
          <w:rFonts w:ascii="Times New Roman" w:hAnsi="Times New Roman" w:cs="Times New Roman"/>
          <w:sz w:val="24"/>
          <w:szCs w:val="24"/>
        </w:rPr>
        <w:t xml:space="preserve"> </w:t>
      </w:r>
      <w:r w:rsidR="006D5ADE">
        <w:rPr>
          <w:rFonts w:ascii="Times New Roman" w:hAnsi="Times New Roman" w:cs="Times New Roman"/>
          <w:sz w:val="24"/>
          <w:szCs w:val="24"/>
        </w:rPr>
        <w:t xml:space="preserve">I am now currently doing a masters at Trinity College of Dublin in International and Comparative Law. </w:t>
      </w:r>
      <w:r w:rsidR="002F1CD5" w:rsidRPr="000F7088">
        <w:rPr>
          <w:rFonts w:ascii="Times New Roman" w:hAnsi="Times New Roman" w:cs="Times New Roman"/>
          <w:sz w:val="24"/>
          <w:szCs w:val="24"/>
        </w:rPr>
        <w:t xml:space="preserve">I chose law for my undergraduate degree because law allows me to capitalise on my blend of creativity, hard work and ability to learn. </w:t>
      </w:r>
      <w:r w:rsidR="005C5E70" w:rsidRPr="000F7088">
        <w:rPr>
          <w:rFonts w:ascii="Times New Roman" w:hAnsi="Times New Roman" w:cs="Times New Roman"/>
          <w:sz w:val="24"/>
          <w:szCs w:val="24"/>
        </w:rPr>
        <w:t>I am currently studying for the FE1s as I am working towards a career as a solicitor</w:t>
      </w:r>
      <w:r w:rsidR="007D309A" w:rsidRPr="000F7088">
        <w:rPr>
          <w:rFonts w:ascii="Times New Roman" w:hAnsi="Times New Roman" w:cs="Times New Roman"/>
          <w:sz w:val="24"/>
          <w:szCs w:val="24"/>
        </w:rPr>
        <w:t xml:space="preserve"> and I am particularly interested in corporate law</w:t>
      </w:r>
      <w:r w:rsidR="005C5E70" w:rsidRPr="000F7088">
        <w:rPr>
          <w:rFonts w:ascii="Times New Roman" w:hAnsi="Times New Roman" w:cs="Times New Roman"/>
          <w:sz w:val="24"/>
          <w:szCs w:val="24"/>
        </w:rPr>
        <w:t xml:space="preserve">. 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 want to work in commercial law rather than any other area of law because I </w:t>
      </w:r>
      <w:r w:rsidR="00760C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particularly enjoyed company law in college and I believe that I have the inter-personal skills for it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I have lear</w:t>
      </w:r>
      <w:r w:rsidR="009522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lot about businesses and how to make money over the years through several part-time jobs and an internship.</w:t>
      </w:r>
    </w:p>
    <w:p w14:paraId="36561227" w14:textId="7B4DEEAA" w:rsidR="00FD1A57" w:rsidRPr="00F75713" w:rsidRDefault="003B583A" w:rsidP="000F7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83A">
        <w:rPr>
          <w:rFonts w:ascii="Times New Roman" w:hAnsi="Times New Roman" w:cs="Times New Roman"/>
          <w:sz w:val="24"/>
          <w:szCs w:val="24"/>
        </w:rPr>
        <w:t xml:space="preserve">Besides, the business aspect which </w:t>
      </w:r>
      <w:r w:rsidR="00BE7B72">
        <w:rPr>
          <w:rFonts w:ascii="Times New Roman" w:hAnsi="Times New Roman" w:cs="Times New Roman"/>
          <w:sz w:val="24"/>
          <w:szCs w:val="24"/>
        </w:rPr>
        <w:t xml:space="preserve">Byrne Wallace </w:t>
      </w:r>
      <w:r w:rsidRPr="003B583A">
        <w:rPr>
          <w:rFonts w:ascii="Times New Roman" w:hAnsi="Times New Roman" w:cs="Times New Roman"/>
          <w:sz w:val="24"/>
          <w:szCs w:val="24"/>
        </w:rPr>
        <w:t>has an outstanding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3A">
        <w:rPr>
          <w:rFonts w:ascii="Times New Roman" w:hAnsi="Times New Roman" w:cs="Times New Roman"/>
          <w:sz w:val="24"/>
          <w:szCs w:val="24"/>
        </w:rPr>
        <w:t>reputation for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7B72">
        <w:rPr>
          <w:rFonts w:ascii="Times New Roman" w:hAnsi="Times New Roman" w:cs="Times New Roman"/>
          <w:sz w:val="24"/>
          <w:szCs w:val="24"/>
        </w:rPr>
        <w:t xml:space="preserve">Byrne Wallace </w:t>
      </w:r>
      <w:r>
        <w:rPr>
          <w:rFonts w:ascii="Times New Roman" w:hAnsi="Times New Roman" w:cs="Times New Roman"/>
          <w:sz w:val="24"/>
          <w:szCs w:val="24"/>
        </w:rPr>
        <w:t xml:space="preserve">is also </w:t>
      </w:r>
      <w:r w:rsidRPr="003B583A">
        <w:rPr>
          <w:rFonts w:ascii="Times New Roman" w:hAnsi="Times New Roman" w:cs="Times New Roman"/>
          <w:sz w:val="24"/>
          <w:szCs w:val="24"/>
        </w:rPr>
        <w:t>involved in giving back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3A">
        <w:rPr>
          <w:rFonts w:ascii="Times New Roman" w:hAnsi="Times New Roman" w:cs="Times New Roman"/>
          <w:sz w:val="24"/>
          <w:szCs w:val="24"/>
        </w:rPr>
        <w:t>community, which is important to me. I was happy to learn about all the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3A">
        <w:rPr>
          <w:rFonts w:ascii="Times New Roman" w:hAnsi="Times New Roman" w:cs="Times New Roman"/>
          <w:sz w:val="24"/>
          <w:szCs w:val="24"/>
        </w:rPr>
        <w:t>bono work that the firm is involved in</w:t>
      </w:r>
      <w:r w:rsidR="00E75E25">
        <w:rPr>
          <w:rFonts w:ascii="Times New Roman" w:hAnsi="Times New Roman" w:cs="Times New Roman"/>
          <w:sz w:val="24"/>
          <w:szCs w:val="24"/>
        </w:rPr>
        <w:t>. I was especially interested in learning about the pro bono work that the firm provides to FLAC, as I am currently a member of the FLAC society in Trinity.</w:t>
      </w:r>
      <w:r w:rsidRPr="003B583A">
        <w:rPr>
          <w:rFonts w:ascii="Times New Roman" w:hAnsi="Times New Roman" w:cs="Times New Roman"/>
          <w:sz w:val="24"/>
          <w:szCs w:val="24"/>
        </w:rPr>
        <w:t xml:space="preserve"> I</w:t>
      </w:r>
      <w:r w:rsidR="00E75E25">
        <w:rPr>
          <w:rFonts w:ascii="Times New Roman" w:hAnsi="Times New Roman" w:cs="Times New Roman"/>
          <w:sz w:val="24"/>
          <w:szCs w:val="24"/>
        </w:rPr>
        <w:t xml:space="preserve"> first joined during</w:t>
      </w:r>
      <w:r w:rsidRPr="003B583A">
        <w:rPr>
          <w:rFonts w:ascii="Times New Roman" w:hAnsi="Times New Roman" w:cs="Times New Roman"/>
          <w:sz w:val="24"/>
          <w:szCs w:val="24"/>
        </w:rPr>
        <w:t xml:space="preserve"> my final year of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3A">
        <w:rPr>
          <w:rFonts w:ascii="Times New Roman" w:hAnsi="Times New Roman" w:cs="Times New Roman"/>
          <w:sz w:val="24"/>
          <w:szCs w:val="24"/>
        </w:rPr>
        <w:t>undergraduate degree</w:t>
      </w:r>
      <w:r w:rsidR="00E75E25">
        <w:rPr>
          <w:rFonts w:ascii="Times New Roman" w:hAnsi="Times New Roman" w:cs="Times New Roman"/>
          <w:sz w:val="24"/>
          <w:szCs w:val="24"/>
        </w:rPr>
        <w:t xml:space="preserve"> because I wanted</w:t>
      </w:r>
      <w:r w:rsidRPr="003B583A">
        <w:rPr>
          <w:rFonts w:ascii="Times New Roman" w:hAnsi="Times New Roman" w:cs="Times New Roman"/>
          <w:sz w:val="24"/>
          <w:szCs w:val="24"/>
        </w:rPr>
        <w:t xml:space="preserve"> to 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3A">
        <w:rPr>
          <w:rFonts w:ascii="Times New Roman" w:hAnsi="Times New Roman" w:cs="Times New Roman"/>
          <w:sz w:val="24"/>
          <w:szCs w:val="24"/>
        </w:rPr>
        <w:t>members of the public. Unfortunately, due to Covid-19, we could not hold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3A">
        <w:rPr>
          <w:rFonts w:ascii="Times New Roman" w:hAnsi="Times New Roman" w:cs="Times New Roman"/>
          <w:sz w:val="24"/>
          <w:szCs w:val="24"/>
        </w:rPr>
        <w:t>an information day to the public. However, I learned a lot about how to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83A">
        <w:rPr>
          <w:rFonts w:ascii="Times New Roman" w:hAnsi="Times New Roman" w:cs="Times New Roman"/>
          <w:sz w:val="24"/>
          <w:szCs w:val="24"/>
        </w:rPr>
        <w:t xml:space="preserve">information. </w:t>
      </w:r>
    </w:p>
    <w:p w14:paraId="16FCEF63" w14:textId="146E3ED2" w:rsidR="00F75713" w:rsidRDefault="00F75713" w:rsidP="000F7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Experience</w:t>
      </w:r>
    </w:p>
    <w:p w14:paraId="5E231566" w14:textId="6BFD8235" w:rsidR="00FD1A57" w:rsidRDefault="00F75713" w:rsidP="000F7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practical legal experience and I have communication skills which I have gained through an internship and a part-time job. Due this experience, I believe that I would be a good fit for</w:t>
      </w:r>
      <w:r w:rsidR="00BE7B72">
        <w:rPr>
          <w:rFonts w:ascii="Times New Roman" w:hAnsi="Times New Roman" w:cs="Times New Roman"/>
          <w:sz w:val="24"/>
          <w:szCs w:val="24"/>
        </w:rPr>
        <w:t xml:space="preserve"> Byrne Wallace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D0951" w14:textId="00786F7A" w:rsidR="003B583A" w:rsidRPr="003B583A" w:rsidRDefault="0036305C" w:rsidP="000F708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F7088">
        <w:rPr>
          <w:rFonts w:ascii="Times New Roman" w:hAnsi="Times New Roman" w:cs="Times New Roman"/>
          <w:sz w:val="24"/>
          <w:szCs w:val="24"/>
        </w:rPr>
        <w:t xml:space="preserve">I have practical experience in the area of property and conveyancing law. </w:t>
      </w:r>
      <w:r w:rsidR="006128B8" w:rsidRPr="000F7088">
        <w:rPr>
          <w:rFonts w:ascii="Times New Roman" w:hAnsi="Times New Roman" w:cs="Times New Roman"/>
          <w:sz w:val="24"/>
          <w:szCs w:val="24"/>
        </w:rPr>
        <w:t xml:space="preserve">During the summer, prior to third year, I took initiative and successfully applied for an internship with Dublin City Council. There, I examined property folios and constructed schedules of title documents. I made District Court briefs, wrote letters and memorandums and closed files. </w:t>
      </w:r>
      <w:r w:rsidRPr="000F7088">
        <w:rPr>
          <w:rFonts w:ascii="Times New Roman" w:hAnsi="Times New Roman" w:cs="Times New Roman"/>
          <w:sz w:val="24"/>
          <w:szCs w:val="24"/>
        </w:rPr>
        <w:t xml:space="preserve">Through my </w:t>
      </w:r>
      <w:r w:rsidRPr="000F7088">
        <w:rPr>
          <w:rFonts w:ascii="Times New Roman" w:hAnsi="Times New Roman" w:cs="Times New Roman"/>
          <w:sz w:val="24"/>
          <w:szCs w:val="24"/>
        </w:rPr>
        <w:lastRenderedPageBreak/>
        <w:t>internship, I improved my document management skills and typing skills.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During my internship with Dublin City Council, I learned that most things are lear</w:t>
      </w:r>
      <w:r w:rsid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on the job, not from</w:t>
      </w:r>
      <w:r w:rsid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the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books. I also got my first taste of what it is like </w:t>
      </w:r>
      <w:r w:rsid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to work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at a law firm</w:t>
      </w:r>
      <w:r w:rsid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878D8EE" w14:textId="041AD90F" w:rsidR="006128B8" w:rsidRPr="000F7088" w:rsidRDefault="006128B8" w:rsidP="000F7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AF">
        <w:rPr>
          <w:rFonts w:ascii="Times New Roman" w:eastAsia="Times New Roman" w:hAnsi="Times New Roman" w:cs="Times New Roman"/>
          <w:sz w:val="24"/>
          <w:szCs w:val="24"/>
          <w:lang w:eastAsia="en-IE"/>
        </w:rPr>
        <w:t>I have lear</w:t>
      </w:r>
      <w:r w:rsidR="003F61BE" w:rsidRPr="002E5EAF">
        <w:rPr>
          <w:rFonts w:ascii="Times New Roman" w:eastAsia="Times New Roman" w:hAnsi="Times New Roman" w:cs="Times New Roman"/>
          <w:sz w:val="24"/>
          <w:szCs w:val="24"/>
          <w:lang w:eastAsia="en-IE"/>
        </w:rPr>
        <w:t>ned</w:t>
      </w:r>
      <w:r w:rsidRPr="002E5EA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work well under pressure from </w:t>
      </w:r>
      <w:r w:rsidRPr="002E5EAF">
        <w:rPr>
          <w:rFonts w:ascii="Times New Roman" w:hAnsi="Times New Roman" w:cs="Times New Roman"/>
          <w:sz w:val="24"/>
          <w:szCs w:val="24"/>
        </w:rPr>
        <w:t xml:space="preserve">working in retail for two years in </w:t>
      </w:r>
      <w:proofErr w:type="spellStart"/>
      <w:r w:rsidRPr="002E5EAF">
        <w:rPr>
          <w:rFonts w:ascii="Times New Roman" w:hAnsi="Times New Roman" w:cs="Times New Roman"/>
          <w:sz w:val="24"/>
          <w:szCs w:val="24"/>
        </w:rPr>
        <w:t>Penneys</w:t>
      </w:r>
      <w:proofErr w:type="spellEnd"/>
      <w:r w:rsidRPr="002E5EAF">
        <w:rPr>
          <w:rFonts w:ascii="Times New Roman" w:hAnsi="Times New Roman" w:cs="Times New Roman"/>
          <w:sz w:val="24"/>
          <w:szCs w:val="24"/>
        </w:rPr>
        <w:t xml:space="preserve">. I began my role as a retail assistant in Mary Street, the largest and possibly the busiest </w:t>
      </w:r>
      <w:proofErr w:type="spellStart"/>
      <w:r w:rsidRPr="002E5EAF">
        <w:rPr>
          <w:rFonts w:ascii="Times New Roman" w:hAnsi="Times New Roman" w:cs="Times New Roman"/>
          <w:sz w:val="24"/>
          <w:szCs w:val="24"/>
        </w:rPr>
        <w:t>Penneys</w:t>
      </w:r>
      <w:proofErr w:type="spellEnd"/>
      <w:r w:rsidRPr="002E5EAF">
        <w:rPr>
          <w:rFonts w:ascii="Times New Roman" w:hAnsi="Times New Roman" w:cs="Times New Roman"/>
          <w:sz w:val="24"/>
          <w:szCs w:val="24"/>
        </w:rPr>
        <w:t xml:space="preserve"> in Ireland. After two months, I was transferred to the </w:t>
      </w:r>
      <w:proofErr w:type="spellStart"/>
      <w:r w:rsidRPr="002E5EAF">
        <w:rPr>
          <w:rFonts w:ascii="Times New Roman" w:hAnsi="Times New Roman" w:cs="Times New Roman"/>
          <w:sz w:val="24"/>
          <w:szCs w:val="24"/>
        </w:rPr>
        <w:t>Penneys</w:t>
      </w:r>
      <w:proofErr w:type="spellEnd"/>
      <w:r w:rsidRPr="002E5EAF">
        <w:rPr>
          <w:rFonts w:ascii="Times New Roman" w:hAnsi="Times New Roman" w:cs="Times New Roman"/>
          <w:sz w:val="24"/>
          <w:szCs w:val="24"/>
        </w:rPr>
        <w:t xml:space="preserve"> in Liffey Valley when it was just opening in December 2018. When the store was open, customers often approached me on the floor with different queries and I did my best to assist them and answer their questions.</w:t>
      </w:r>
      <w:r w:rsidR="000F7088" w:rsidRP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0F7088" w:rsidRP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Penneys</w:t>
      </w:r>
      <w:proofErr w:type="spellEnd"/>
      <w:r w:rsidR="000F7088" w:rsidRP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a retail assistant, I learn</w:t>
      </w:r>
      <w:r w:rsidR="00760C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ed</w:t>
      </w:r>
      <w:r w:rsidR="000F7088" w:rsidRP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that, if you come to work with </w:t>
      </w:r>
      <w:r w:rsidR="00760C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 good</w:t>
      </w:r>
      <w:r w:rsidR="000F7088" w:rsidRP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attitude, you will enjoy your day and you make other people feel good too, including the customers. I also learn</w:t>
      </w:r>
      <w:r w:rsid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ed</w:t>
      </w:r>
      <w:r w:rsidR="000F7088" w:rsidRPr="002E5E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that it is always better to ask if you do not understand something</w:t>
      </w:r>
      <w:r w:rsidR="000F7088" w:rsidRPr="000F70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rather than pretending to know what you are doing.</w:t>
      </w:r>
    </w:p>
    <w:p w14:paraId="4D3D2AE2" w14:textId="77777777" w:rsidR="006128B8" w:rsidRPr="000F7088" w:rsidRDefault="006128B8" w:rsidP="000F7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88"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3EA308C7" w14:textId="77777777" w:rsidR="006128B8" w:rsidRPr="000F7088" w:rsidRDefault="006128B8" w:rsidP="000F7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88">
        <w:rPr>
          <w:rFonts w:ascii="Times New Roman" w:hAnsi="Times New Roman" w:cs="Times New Roman"/>
          <w:sz w:val="24"/>
          <w:szCs w:val="24"/>
        </w:rPr>
        <w:t xml:space="preserve"> Niamh Stallings</w:t>
      </w:r>
    </w:p>
    <w:p w14:paraId="108992DE" w14:textId="427B03BE" w:rsidR="00AE5C08" w:rsidRPr="007004C4" w:rsidRDefault="00AE5C08" w:rsidP="00AE5C08">
      <w:pPr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17185C34" w14:textId="04092D71" w:rsidR="00402583" w:rsidRPr="00AE5C08" w:rsidRDefault="00402583" w:rsidP="00AE5C08"/>
    <w:sectPr w:rsidR="00402583" w:rsidRPr="00AE5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B3"/>
    <w:rsid w:val="00006442"/>
    <w:rsid w:val="000406F3"/>
    <w:rsid w:val="00045894"/>
    <w:rsid w:val="00050DF4"/>
    <w:rsid w:val="00082079"/>
    <w:rsid w:val="00082A47"/>
    <w:rsid w:val="00086C78"/>
    <w:rsid w:val="000F7088"/>
    <w:rsid w:val="001238DB"/>
    <w:rsid w:val="00154FD5"/>
    <w:rsid w:val="00164C74"/>
    <w:rsid w:val="00182579"/>
    <w:rsid w:val="001878E3"/>
    <w:rsid w:val="00190A6D"/>
    <w:rsid w:val="001C1215"/>
    <w:rsid w:val="001E0FB8"/>
    <w:rsid w:val="002002E8"/>
    <w:rsid w:val="0022375E"/>
    <w:rsid w:val="002257FB"/>
    <w:rsid w:val="002B273B"/>
    <w:rsid w:val="002E5EAF"/>
    <w:rsid w:val="002F1CD5"/>
    <w:rsid w:val="0034765D"/>
    <w:rsid w:val="0035592D"/>
    <w:rsid w:val="0036305C"/>
    <w:rsid w:val="003A1512"/>
    <w:rsid w:val="003B583A"/>
    <w:rsid w:val="003F60C4"/>
    <w:rsid w:val="003F61BE"/>
    <w:rsid w:val="00402583"/>
    <w:rsid w:val="00430A7D"/>
    <w:rsid w:val="004950E4"/>
    <w:rsid w:val="004C7421"/>
    <w:rsid w:val="00505B6D"/>
    <w:rsid w:val="00510ECE"/>
    <w:rsid w:val="00527992"/>
    <w:rsid w:val="00542D39"/>
    <w:rsid w:val="00546718"/>
    <w:rsid w:val="00553F91"/>
    <w:rsid w:val="00565CEB"/>
    <w:rsid w:val="005C2D59"/>
    <w:rsid w:val="005C5E70"/>
    <w:rsid w:val="005D4043"/>
    <w:rsid w:val="006128B8"/>
    <w:rsid w:val="00676F51"/>
    <w:rsid w:val="006B318C"/>
    <w:rsid w:val="006D23E5"/>
    <w:rsid w:val="006D4827"/>
    <w:rsid w:val="006D5ADE"/>
    <w:rsid w:val="006E6349"/>
    <w:rsid w:val="007004C4"/>
    <w:rsid w:val="00704D4D"/>
    <w:rsid w:val="00760C6A"/>
    <w:rsid w:val="0077724F"/>
    <w:rsid w:val="007A51C3"/>
    <w:rsid w:val="007A5F31"/>
    <w:rsid w:val="007D309A"/>
    <w:rsid w:val="007F011E"/>
    <w:rsid w:val="00826530"/>
    <w:rsid w:val="008A40B5"/>
    <w:rsid w:val="008D223A"/>
    <w:rsid w:val="008D6AE6"/>
    <w:rsid w:val="00925737"/>
    <w:rsid w:val="009522F1"/>
    <w:rsid w:val="00970DC4"/>
    <w:rsid w:val="0097404A"/>
    <w:rsid w:val="009919B3"/>
    <w:rsid w:val="009B45CE"/>
    <w:rsid w:val="00A13A6F"/>
    <w:rsid w:val="00A16C03"/>
    <w:rsid w:val="00AE5C08"/>
    <w:rsid w:val="00AE72D2"/>
    <w:rsid w:val="00AE7B86"/>
    <w:rsid w:val="00B030E6"/>
    <w:rsid w:val="00B113D5"/>
    <w:rsid w:val="00B255A5"/>
    <w:rsid w:val="00B91B49"/>
    <w:rsid w:val="00BB108B"/>
    <w:rsid w:val="00BE0E5F"/>
    <w:rsid w:val="00BE6BA2"/>
    <w:rsid w:val="00BE7B72"/>
    <w:rsid w:val="00C45234"/>
    <w:rsid w:val="00C46E2B"/>
    <w:rsid w:val="00C62EF9"/>
    <w:rsid w:val="00C6545A"/>
    <w:rsid w:val="00CD7402"/>
    <w:rsid w:val="00D561B2"/>
    <w:rsid w:val="00DA499D"/>
    <w:rsid w:val="00DB7B3D"/>
    <w:rsid w:val="00DF0421"/>
    <w:rsid w:val="00E17F02"/>
    <w:rsid w:val="00E17F5C"/>
    <w:rsid w:val="00E20859"/>
    <w:rsid w:val="00E46178"/>
    <w:rsid w:val="00E75E25"/>
    <w:rsid w:val="00EA3673"/>
    <w:rsid w:val="00EB4B0B"/>
    <w:rsid w:val="00F51266"/>
    <w:rsid w:val="00F548D2"/>
    <w:rsid w:val="00F75713"/>
    <w:rsid w:val="00FA4466"/>
    <w:rsid w:val="00FB4D16"/>
    <w:rsid w:val="00FC3EFD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6853"/>
  <w15:docId w15:val="{4C25BADE-3B08-47C8-8CFA-64D465B1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-code-text">
    <w:name w:val="e-code-text"/>
    <w:basedOn w:val="DefaultParagraphFont"/>
    <w:rsid w:val="00F51266"/>
  </w:style>
  <w:style w:type="paragraph" w:styleId="BalloonText">
    <w:name w:val="Balloon Text"/>
    <w:basedOn w:val="Normal"/>
    <w:link w:val="BalloonTextChar"/>
    <w:uiPriority w:val="99"/>
    <w:semiHidden/>
    <w:unhideWhenUsed/>
    <w:rsid w:val="00C6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stallings</dc:creator>
  <cp:lastModifiedBy>niamh stallings</cp:lastModifiedBy>
  <cp:revision>111</cp:revision>
  <dcterms:created xsi:type="dcterms:W3CDTF">2019-10-14T15:53:00Z</dcterms:created>
  <dcterms:modified xsi:type="dcterms:W3CDTF">2020-10-22T17:00:00Z</dcterms:modified>
</cp:coreProperties>
</file>