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2653A" w14:textId="12167DC9" w:rsidR="00B336D5" w:rsidRPr="00785E8F" w:rsidRDefault="00A714B9" w:rsidP="00785E8F">
      <w:pPr>
        <w:spacing w:line="276" w:lineRule="auto"/>
        <w:jc w:val="center"/>
        <w:rPr>
          <w:i/>
          <w:color w:val="000000" w:themeColor="text1"/>
        </w:rPr>
      </w:pPr>
      <w:r w:rsidRPr="00785E8F">
        <w:rPr>
          <w:i/>
          <w:color w:val="000000" w:themeColor="text1"/>
        </w:rPr>
        <w:t xml:space="preserve">Nicole Bateman </w:t>
      </w:r>
    </w:p>
    <w:p w14:paraId="03E44B3C" w14:textId="03496EDE" w:rsidR="00A714B9" w:rsidRPr="00785E8F" w:rsidRDefault="00A714B9" w:rsidP="00785E8F">
      <w:pPr>
        <w:spacing w:line="276" w:lineRule="auto"/>
        <w:jc w:val="center"/>
        <w:rPr>
          <w:i/>
          <w:color w:val="000000" w:themeColor="text1"/>
        </w:rPr>
      </w:pPr>
      <w:r w:rsidRPr="00785E8F">
        <w:rPr>
          <w:i/>
          <w:color w:val="000000" w:themeColor="text1"/>
        </w:rPr>
        <w:t xml:space="preserve">South Shore Road, Rush, Co. Dublin </w:t>
      </w:r>
    </w:p>
    <w:p w14:paraId="332EEB0E" w14:textId="76468D19" w:rsidR="00A714B9" w:rsidRPr="00785E8F" w:rsidRDefault="00A714B9" w:rsidP="00785E8F">
      <w:pPr>
        <w:spacing w:line="276" w:lineRule="auto"/>
        <w:jc w:val="center"/>
        <w:rPr>
          <w:i/>
          <w:color w:val="000000" w:themeColor="text1"/>
        </w:rPr>
      </w:pPr>
      <w:r w:rsidRPr="00785E8F">
        <w:rPr>
          <w:i/>
          <w:color w:val="000000" w:themeColor="text1"/>
        </w:rPr>
        <w:t xml:space="preserve">Phone: 0862692369 </w:t>
      </w:r>
    </w:p>
    <w:p w14:paraId="0B9FEE79" w14:textId="60D4E9A9" w:rsidR="00A714B9" w:rsidRPr="00785E8F" w:rsidRDefault="00A714B9" w:rsidP="00785E8F">
      <w:pPr>
        <w:spacing w:line="276" w:lineRule="auto"/>
        <w:jc w:val="center"/>
        <w:rPr>
          <w:i/>
          <w:color w:val="000000" w:themeColor="text1"/>
        </w:rPr>
      </w:pPr>
      <w:r w:rsidRPr="00785E8F">
        <w:rPr>
          <w:i/>
          <w:color w:val="000000" w:themeColor="text1"/>
        </w:rPr>
        <w:t>Email: nicolebateman5196@gmail.com</w:t>
      </w:r>
    </w:p>
    <w:p w14:paraId="6314EB7C" w14:textId="46DC772C" w:rsidR="00A714B9" w:rsidRPr="00785E8F" w:rsidRDefault="00A714B9" w:rsidP="00785E8F">
      <w:pPr>
        <w:spacing w:line="276" w:lineRule="auto"/>
        <w:rPr>
          <w:i/>
          <w:color w:val="000000" w:themeColor="text1"/>
        </w:rPr>
      </w:pPr>
    </w:p>
    <w:p w14:paraId="12D4A6D5" w14:textId="0310F6AD" w:rsidR="00A714B9" w:rsidRPr="00785E8F" w:rsidRDefault="00A714B9" w:rsidP="00785E8F">
      <w:pPr>
        <w:spacing w:line="276" w:lineRule="auto"/>
        <w:rPr>
          <w:color w:val="000000" w:themeColor="text1"/>
        </w:rPr>
      </w:pPr>
    </w:p>
    <w:p w14:paraId="633BFBB1" w14:textId="46A4A283" w:rsidR="00A714B9" w:rsidRPr="00785E8F" w:rsidRDefault="007552E2" w:rsidP="00785E8F">
      <w:pPr>
        <w:spacing w:line="276" w:lineRule="auto"/>
        <w:rPr>
          <w:color w:val="000000" w:themeColor="text1"/>
        </w:rPr>
      </w:pPr>
      <w:proofErr w:type="spellStart"/>
      <w:r>
        <w:rPr>
          <w:color w:val="000000" w:themeColor="text1"/>
        </w:rPr>
        <w:t>ByrneWallace</w:t>
      </w:r>
      <w:proofErr w:type="spellEnd"/>
    </w:p>
    <w:p w14:paraId="4C2A59E3" w14:textId="0A789776" w:rsidR="00A714B9" w:rsidRPr="00785E8F" w:rsidRDefault="007552E2" w:rsidP="00785E8F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88 Harcourt Street </w:t>
      </w:r>
    </w:p>
    <w:p w14:paraId="153A871F" w14:textId="3A6CF245" w:rsidR="00A714B9" w:rsidRDefault="007552E2" w:rsidP="00785E8F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Saint Kevin’s </w:t>
      </w:r>
    </w:p>
    <w:p w14:paraId="3202E772" w14:textId="50D5AA89" w:rsidR="00F46BD4" w:rsidRPr="00785E8F" w:rsidRDefault="007552E2" w:rsidP="00785E8F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Dublin 2</w:t>
      </w:r>
    </w:p>
    <w:p w14:paraId="1B974F92" w14:textId="16D45E5F" w:rsidR="00A714B9" w:rsidRPr="00785E8F" w:rsidRDefault="00A714B9" w:rsidP="00785E8F">
      <w:pPr>
        <w:spacing w:line="276" w:lineRule="auto"/>
        <w:rPr>
          <w:color w:val="000000" w:themeColor="text1"/>
        </w:rPr>
      </w:pPr>
    </w:p>
    <w:p w14:paraId="6C351D2E" w14:textId="32DEA621" w:rsidR="00A714B9" w:rsidRPr="00785E8F" w:rsidRDefault="00F46BD4" w:rsidP="00785E8F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17</w:t>
      </w:r>
      <w:r w:rsidR="004846DD">
        <w:rPr>
          <w:color w:val="000000" w:themeColor="text1"/>
        </w:rPr>
        <w:t xml:space="preserve"> February 2020</w:t>
      </w:r>
    </w:p>
    <w:p w14:paraId="456176AC" w14:textId="47127422" w:rsidR="00A714B9" w:rsidRPr="00785E8F" w:rsidRDefault="00A714B9" w:rsidP="00785E8F">
      <w:pPr>
        <w:spacing w:line="276" w:lineRule="auto"/>
        <w:rPr>
          <w:color w:val="000000" w:themeColor="text1"/>
        </w:rPr>
      </w:pPr>
    </w:p>
    <w:p w14:paraId="29FE196A" w14:textId="03F257D0" w:rsidR="00A714B9" w:rsidRPr="00785E8F" w:rsidRDefault="00A714B9" w:rsidP="00785E8F">
      <w:pPr>
        <w:spacing w:line="276" w:lineRule="auto"/>
        <w:jc w:val="center"/>
        <w:rPr>
          <w:color w:val="000000" w:themeColor="text1"/>
        </w:rPr>
      </w:pPr>
      <w:r w:rsidRPr="00785E8F">
        <w:rPr>
          <w:color w:val="000000" w:themeColor="text1"/>
        </w:rPr>
        <w:t xml:space="preserve">Reference: </w:t>
      </w:r>
      <w:r w:rsidR="004846DD">
        <w:rPr>
          <w:color w:val="000000" w:themeColor="text1"/>
        </w:rPr>
        <w:t>Summer Internship</w:t>
      </w:r>
      <w:r w:rsidRPr="00785E8F">
        <w:rPr>
          <w:color w:val="000000" w:themeColor="text1"/>
        </w:rPr>
        <w:t xml:space="preserve"> Application</w:t>
      </w:r>
    </w:p>
    <w:p w14:paraId="7C13F9DD" w14:textId="25658E65" w:rsidR="00A714B9" w:rsidRPr="00785E8F" w:rsidRDefault="00A714B9" w:rsidP="00785E8F">
      <w:pPr>
        <w:spacing w:line="276" w:lineRule="auto"/>
        <w:rPr>
          <w:color w:val="000000" w:themeColor="text1"/>
        </w:rPr>
      </w:pPr>
    </w:p>
    <w:p w14:paraId="44147CF3" w14:textId="14A903A7" w:rsidR="00A714B9" w:rsidRPr="00785E8F" w:rsidRDefault="00A714B9" w:rsidP="00785E8F">
      <w:pPr>
        <w:spacing w:line="276" w:lineRule="auto"/>
        <w:rPr>
          <w:color w:val="000000" w:themeColor="text1"/>
        </w:rPr>
      </w:pPr>
      <w:r w:rsidRPr="00785E8F">
        <w:rPr>
          <w:color w:val="000000" w:themeColor="text1"/>
        </w:rPr>
        <w:t xml:space="preserve">Dear </w:t>
      </w:r>
      <w:r w:rsidR="007552E2">
        <w:rPr>
          <w:color w:val="000000" w:themeColor="text1"/>
        </w:rPr>
        <w:t>Sirs,</w:t>
      </w:r>
      <w:bookmarkStart w:id="0" w:name="_GoBack"/>
      <w:bookmarkEnd w:id="0"/>
    </w:p>
    <w:p w14:paraId="02A1E8AD" w14:textId="1867F404" w:rsidR="00A714B9" w:rsidRPr="00785E8F" w:rsidRDefault="00A714B9" w:rsidP="00785E8F">
      <w:pPr>
        <w:spacing w:line="276" w:lineRule="auto"/>
        <w:rPr>
          <w:color w:val="000000" w:themeColor="text1"/>
        </w:rPr>
      </w:pPr>
    </w:p>
    <w:p w14:paraId="77192B72" w14:textId="2F8A22DD" w:rsidR="00A714B9" w:rsidRPr="00785E8F" w:rsidRDefault="00A714B9" w:rsidP="00785E8F">
      <w:pPr>
        <w:spacing w:line="276" w:lineRule="auto"/>
        <w:rPr>
          <w:color w:val="000000" w:themeColor="text1"/>
        </w:rPr>
      </w:pPr>
      <w:r w:rsidRPr="00785E8F">
        <w:rPr>
          <w:color w:val="000000" w:themeColor="text1"/>
        </w:rPr>
        <w:t xml:space="preserve">Your advertisement on your </w:t>
      </w:r>
      <w:r w:rsidR="004846DD">
        <w:rPr>
          <w:color w:val="000000" w:themeColor="text1"/>
        </w:rPr>
        <w:t xml:space="preserve">company </w:t>
      </w:r>
      <w:r w:rsidRPr="00785E8F">
        <w:rPr>
          <w:color w:val="000000" w:themeColor="text1"/>
        </w:rPr>
        <w:t xml:space="preserve">website </w:t>
      </w:r>
      <w:r w:rsidR="00785E8F" w:rsidRPr="00785E8F">
        <w:rPr>
          <w:color w:val="000000" w:themeColor="text1"/>
        </w:rPr>
        <w:t xml:space="preserve">for </w:t>
      </w:r>
      <w:r w:rsidR="004846DD">
        <w:rPr>
          <w:color w:val="000000" w:themeColor="text1"/>
        </w:rPr>
        <w:t>summer interns provides</w:t>
      </w:r>
      <w:r w:rsidRPr="00785E8F">
        <w:rPr>
          <w:color w:val="000000" w:themeColor="text1"/>
        </w:rPr>
        <w:t xml:space="preserve"> the kind of challenge I am now seeking within my career. I would like to apply for the position. As requested, please find enclosed a detailed CV</w:t>
      </w:r>
      <w:r w:rsidR="00BB48D7">
        <w:rPr>
          <w:color w:val="000000" w:themeColor="text1"/>
        </w:rPr>
        <w:t>.</w:t>
      </w:r>
    </w:p>
    <w:p w14:paraId="16B23A2B" w14:textId="2BA10C4C" w:rsidR="00A714B9" w:rsidRDefault="00A714B9" w:rsidP="00785E8F">
      <w:pPr>
        <w:spacing w:line="276" w:lineRule="auto"/>
        <w:rPr>
          <w:color w:val="000000" w:themeColor="text1"/>
        </w:rPr>
      </w:pPr>
    </w:p>
    <w:p w14:paraId="5C618A76" w14:textId="77E626FF" w:rsidR="004846DD" w:rsidRDefault="004846DD" w:rsidP="00785E8F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As a current employee of Carlisle Solicitor</w:t>
      </w:r>
      <w:r w:rsidR="00F46BD4">
        <w:rPr>
          <w:color w:val="000000" w:themeColor="text1"/>
        </w:rPr>
        <w:t>s</w:t>
      </w:r>
      <w:r>
        <w:rPr>
          <w:color w:val="000000" w:themeColor="text1"/>
        </w:rPr>
        <w:t>, I work on a high-volume case load as a legal executive.</w:t>
      </w:r>
      <w:r w:rsidRPr="004846DD">
        <w:rPr>
          <w:color w:val="000000" w:themeColor="text1"/>
        </w:rPr>
        <w:t xml:space="preserve"> </w:t>
      </w:r>
      <w:r w:rsidRPr="00785E8F">
        <w:rPr>
          <w:color w:val="000000" w:themeColor="text1"/>
        </w:rPr>
        <w:t xml:space="preserve">I deal primarily with commercial clients and, as you will see from my CV, I have skills and knowledge in areas critical to function effectively as a </w:t>
      </w:r>
      <w:r>
        <w:rPr>
          <w:color w:val="000000" w:themeColor="text1"/>
        </w:rPr>
        <w:t>summer intern</w:t>
      </w:r>
      <w:r w:rsidRPr="00785E8F">
        <w:rPr>
          <w:color w:val="000000" w:themeColor="text1"/>
        </w:rPr>
        <w:t xml:space="preserve"> within a company like yours. </w:t>
      </w:r>
      <w:r>
        <w:rPr>
          <w:color w:val="000000" w:themeColor="text1"/>
        </w:rPr>
        <w:t xml:space="preserve">Alongside working full time I have successfully completed six of my FE1 examinations with the goal of completing the remaining two this coming March. </w:t>
      </w:r>
    </w:p>
    <w:p w14:paraId="2457E312" w14:textId="77777777" w:rsidR="004846DD" w:rsidRDefault="004846DD" w:rsidP="00785E8F">
      <w:pPr>
        <w:spacing w:line="276" w:lineRule="auto"/>
        <w:rPr>
          <w:color w:val="000000" w:themeColor="text1"/>
          <w:shd w:val="clear" w:color="auto" w:fill="FFFFFF"/>
        </w:rPr>
      </w:pPr>
    </w:p>
    <w:p w14:paraId="24D1840D" w14:textId="22280A8F" w:rsidR="00785E8F" w:rsidRPr="004846DD" w:rsidRDefault="004846DD" w:rsidP="00785E8F">
      <w:pPr>
        <w:spacing w:line="276" w:lineRule="auto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I am an outgoing, hardworking and detail orientation individual with a </w:t>
      </w:r>
      <w:r w:rsidR="00785E8F" w:rsidRPr="00785E8F">
        <w:rPr>
          <w:color w:val="000000" w:themeColor="text1"/>
          <w:shd w:val="clear" w:color="auto" w:fill="FFFFFF"/>
        </w:rPr>
        <w:t xml:space="preserve">bachelor’s degree in economics, politics and law and a master’s degree in law. </w:t>
      </w:r>
      <w:r>
        <w:rPr>
          <w:color w:val="000000" w:themeColor="text1"/>
          <w:shd w:val="clear" w:color="auto" w:fill="FFFFFF"/>
        </w:rPr>
        <w:t xml:space="preserve">It is my belief that working in a </w:t>
      </w:r>
      <w:proofErr w:type="gramStart"/>
      <w:r>
        <w:rPr>
          <w:color w:val="000000" w:themeColor="text1"/>
          <w:shd w:val="clear" w:color="auto" w:fill="FFFFFF"/>
        </w:rPr>
        <w:t>full service</w:t>
      </w:r>
      <w:proofErr w:type="gramEnd"/>
      <w:r>
        <w:rPr>
          <w:color w:val="000000" w:themeColor="text1"/>
          <w:shd w:val="clear" w:color="auto" w:fill="FFFFFF"/>
        </w:rPr>
        <w:t xml:space="preserve"> law firm, such as </w:t>
      </w:r>
      <w:proofErr w:type="spellStart"/>
      <w:r w:rsidR="007552E2">
        <w:rPr>
          <w:color w:val="000000" w:themeColor="text1"/>
          <w:shd w:val="clear" w:color="auto" w:fill="FFFFFF"/>
        </w:rPr>
        <w:t>ByrneW</w:t>
      </w:r>
      <w:r w:rsidR="00EF2123">
        <w:rPr>
          <w:color w:val="000000" w:themeColor="text1"/>
          <w:shd w:val="clear" w:color="auto" w:fill="FFFFFF"/>
        </w:rPr>
        <w:t>allace</w:t>
      </w:r>
      <w:proofErr w:type="spellEnd"/>
      <w:r>
        <w:rPr>
          <w:color w:val="000000" w:themeColor="text1"/>
          <w:shd w:val="clear" w:color="auto" w:fill="FFFFFF"/>
        </w:rPr>
        <w:t xml:space="preserve">, </w:t>
      </w:r>
      <w:r w:rsidR="00785E8F" w:rsidRPr="00785E8F">
        <w:rPr>
          <w:color w:val="000000" w:themeColor="text1"/>
        </w:rPr>
        <w:t xml:space="preserve">would require me to problem solve, apply my legal knowledge but also remain focused on the </w:t>
      </w:r>
      <w:r w:rsidR="00BB48D7">
        <w:rPr>
          <w:color w:val="000000" w:themeColor="text1"/>
        </w:rPr>
        <w:t xml:space="preserve">interests and </w:t>
      </w:r>
      <w:r w:rsidR="00785E8F" w:rsidRPr="00785E8F">
        <w:rPr>
          <w:color w:val="000000" w:themeColor="text1"/>
        </w:rPr>
        <w:t xml:space="preserve">objectives of the client. I enjoy the fact that the </w:t>
      </w:r>
      <w:r w:rsidR="00BB48D7">
        <w:rPr>
          <w:color w:val="000000" w:themeColor="text1"/>
        </w:rPr>
        <w:t xml:space="preserve">legal </w:t>
      </w:r>
      <w:r w:rsidR="00785E8F" w:rsidRPr="00785E8F">
        <w:rPr>
          <w:color w:val="000000" w:themeColor="text1"/>
        </w:rPr>
        <w:t>environment is constantly changing and that the most successful solicitors are the ones who anticipate that change and adapt their approach accordingly.</w:t>
      </w:r>
    </w:p>
    <w:p w14:paraId="1C52D682" w14:textId="30FC08BA" w:rsidR="00785E8F" w:rsidRPr="00785E8F" w:rsidRDefault="00785E8F" w:rsidP="00785E8F">
      <w:pPr>
        <w:spacing w:line="276" w:lineRule="auto"/>
        <w:rPr>
          <w:color w:val="000000" w:themeColor="text1"/>
        </w:rPr>
      </w:pPr>
    </w:p>
    <w:p w14:paraId="6FD7757E" w14:textId="5911FAF5" w:rsidR="00A714B9" w:rsidRPr="00785E8F" w:rsidRDefault="00785E8F" w:rsidP="00785E8F">
      <w:pPr>
        <w:spacing w:line="276" w:lineRule="auto"/>
        <w:rPr>
          <w:color w:val="000000" w:themeColor="text1"/>
        </w:rPr>
      </w:pPr>
      <w:r w:rsidRPr="00785E8F">
        <w:rPr>
          <w:color w:val="000000" w:themeColor="text1"/>
        </w:rPr>
        <w:t xml:space="preserve">The prospect of working within a firm that prides itself on client relations is one of the main reasons the </w:t>
      </w:r>
      <w:proofErr w:type="spellStart"/>
      <w:r w:rsidR="007552E2" w:rsidRPr="007552E2">
        <w:rPr>
          <w:color w:val="000000" w:themeColor="text1"/>
        </w:rPr>
        <w:t>ByrneWallace</w:t>
      </w:r>
      <w:proofErr w:type="spellEnd"/>
      <w:r w:rsidR="007552E2" w:rsidRPr="007552E2">
        <w:rPr>
          <w:color w:val="000000" w:themeColor="text1"/>
        </w:rPr>
        <w:t xml:space="preserve"> </w:t>
      </w:r>
      <w:r w:rsidR="004846DD">
        <w:rPr>
          <w:color w:val="000000" w:themeColor="text1"/>
        </w:rPr>
        <w:t>Summer Internship</w:t>
      </w:r>
      <w:r w:rsidRPr="00785E8F">
        <w:rPr>
          <w:color w:val="000000" w:themeColor="text1"/>
        </w:rPr>
        <w:t xml:space="preserve"> Programme attracted me.</w:t>
      </w:r>
      <w:r w:rsidR="004846DD">
        <w:rPr>
          <w:color w:val="000000" w:themeColor="text1"/>
        </w:rPr>
        <w:t xml:space="preserve"> The ethos of the company and the value placed on your employees stands out. </w:t>
      </w:r>
      <w:r w:rsidR="00A714B9" w:rsidRPr="00785E8F">
        <w:rPr>
          <w:color w:val="000000" w:themeColor="text1"/>
        </w:rPr>
        <w:t>I believe I could make a significant contribution to the future success of your company and look forward to the opportunity of explaining how I can do this at interview. I look forward to hearing from you</w:t>
      </w:r>
      <w:r w:rsidRPr="00785E8F">
        <w:rPr>
          <w:color w:val="000000" w:themeColor="text1"/>
        </w:rPr>
        <w:t xml:space="preserve"> and can be contacted on the number provided above. </w:t>
      </w:r>
    </w:p>
    <w:p w14:paraId="19CBA64A" w14:textId="34B73668" w:rsidR="00785E8F" w:rsidRPr="00785E8F" w:rsidRDefault="00785E8F" w:rsidP="00785E8F">
      <w:pPr>
        <w:spacing w:line="276" w:lineRule="auto"/>
        <w:rPr>
          <w:color w:val="000000" w:themeColor="text1"/>
        </w:rPr>
      </w:pPr>
    </w:p>
    <w:p w14:paraId="73AEFF3B" w14:textId="555E10AA" w:rsidR="00785E8F" w:rsidRPr="00785E8F" w:rsidRDefault="00785E8F" w:rsidP="00785E8F">
      <w:pPr>
        <w:spacing w:line="276" w:lineRule="auto"/>
        <w:rPr>
          <w:color w:val="000000" w:themeColor="text1"/>
        </w:rPr>
      </w:pPr>
      <w:r w:rsidRPr="00785E8F">
        <w:rPr>
          <w:color w:val="000000" w:themeColor="text1"/>
        </w:rPr>
        <w:t xml:space="preserve">Yours Sincerely, </w:t>
      </w:r>
    </w:p>
    <w:p w14:paraId="1EDE4ECB" w14:textId="15D54BE5" w:rsidR="00B336D5" w:rsidRPr="00BB48D7" w:rsidRDefault="00785E8F" w:rsidP="00BB48D7">
      <w:pPr>
        <w:spacing w:line="276" w:lineRule="auto"/>
        <w:rPr>
          <w:color w:val="000000" w:themeColor="text1"/>
        </w:rPr>
      </w:pPr>
      <w:r w:rsidRPr="00785E8F">
        <w:rPr>
          <w:color w:val="000000" w:themeColor="text1"/>
        </w:rPr>
        <w:t>Nicole Bateman</w:t>
      </w:r>
    </w:p>
    <w:sectPr w:rsidR="00B336D5" w:rsidRPr="00BB48D7" w:rsidSect="005850F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83A45"/>
    <w:multiLevelType w:val="multilevel"/>
    <w:tmpl w:val="2BAC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D5"/>
    <w:rsid w:val="001267CC"/>
    <w:rsid w:val="001E22E4"/>
    <w:rsid w:val="002A77C2"/>
    <w:rsid w:val="004178D7"/>
    <w:rsid w:val="004846DD"/>
    <w:rsid w:val="005850FF"/>
    <w:rsid w:val="007552E2"/>
    <w:rsid w:val="00785E8F"/>
    <w:rsid w:val="00A30905"/>
    <w:rsid w:val="00A714B9"/>
    <w:rsid w:val="00B336D5"/>
    <w:rsid w:val="00BB48D7"/>
    <w:rsid w:val="00EF2123"/>
    <w:rsid w:val="00F4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2A2AF"/>
  <w15:chartTrackingRefBased/>
  <w15:docId w15:val="{811C0379-B12A-634C-A84D-34A613BE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6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14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4B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714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Bateman</dc:creator>
  <cp:keywords/>
  <dc:description/>
  <cp:lastModifiedBy>Legal ExecutiveC</cp:lastModifiedBy>
  <cp:revision>2</cp:revision>
  <dcterms:created xsi:type="dcterms:W3CDTF">2020-02-17T10:00:00Z</dcterms:created>
  <dcterms:modified xsi:type="dcterms:W3CDTF">2020-02-17T10:00:00Z</dcterms:modified>
</cp:coreProperties>
</file>