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E4CFE" w14:textId="632B42E3" w:rsidR="00961DBD" w:rsidRDefault="006F7C95" w:rsidP="006F7C95">
      <w:pPr>
        <w:jc w:val="left"/>
      </w:pPr>
      <w:r>
        <w:t xml:space="preserve">Dear </w:t>
      </w:r>
      <w:proofErr w:type="spellStart"/>
      <w:r>
        <w:t>ByrneWallace</w:t>
      </w:r>
      <w:proofErr w:type="spellEnd"/>
      <w:r>
        <w:t>,</w:t>
      </w:r>
    </w:p>
    <w:p w14:paraId="0DB1EB90" w14:textId="4AA1A2F3" w:rsidR="006F7C95" w:rsidRDefault="006F7C95" w:rsidP="006F7C95">
      <w:pPr>
        <w:jc w:val="left"/>
      </w:pPr>
      <w:r>
        <w:t>I am applying for the trainee solicitor job offered which was brought to my attention by the staff at Maynooth University.</w:t>
      </w:r>
    </w:p>
    <w:p w14:paraId="35F52CBA" w14:textId="146832BA" w:rsidR="006F7C95" w:rsidRDefault="006F7C95" w:rsidP="006F7C95">
      <w:pPr>
        <w:jc w:val="left"/>
      </w:pPr>
      <w:r>
        <w:t>I am currently in my 4</w:t>
      </w:r>
      <w:r w:rsidRPr="006F7C95">
        <w:rPr>
          <w:vertAlign w:val="superscript"/>
        </w:rPr>
        <w:t>th</w:t>
      </w:r>
      <w:r>
        <w:t xml:space="preserve"> and final year in Maynooth University. I am enrolled in the LLB programme offered by Maynooth. As I will be graduating </w:t>
      </w:r>
      <w:proofErr w:type="gramStart"/>
      <w:r>
        <w:t>soon</w:t>
      </w:r>
      <w:proofErr w:type="gramEnd"/>
      <w:r>
        <w:t xml:space="preserve"> I would like to enhance and further my career law through the opportunity which you have offered.</w:t>
      </w:r>
    </w:p>
    <w:p w14:paraId="7C6ECEE0" w14:textId="63A914F2" w:rsidR="006F7C95" w:rsidRDefault="006F7C95" w:rsidP="006F7C95">
      <w:pPr>
        <w:jc w:val="left"/>
      </w:pPr>
      <w:r>
        <w:t>I have worked in a solicitor’s firm for a month and have had a great opportunity to get to know the ropes of working in an office and providing a professional and helpful service to clients. I have also learned how to work with others where tensions are high and there is pressure. I am quick to adapt to tasks which are new to me and never back down from a challenge presented.</w:t>
      </w:r>
    </w:p>
    <w:p w14:paraId="68956F2A" w14:textId="255FC89E" w:rsidR="006F7C95" w:rsidRDefault="006F7C95" w:rsidP="006F7C95">
      <w:pPr>
        <w:jc w:val="left"/>
      </w:pPr>
      <w:r>
        <w:t>I appreciate you taking the time to read my application and hope to hear from you in the future.</w:t>
      </w:r>
    </w:p>
    <w:p w14:paraId="66A0135D" w14:textId="280D0C62" w:rsidR="006F7C95" w:rsidRDefault="006F7C95" w:rsidP="006F7C95">
      <w:pPr>
        <w:jc w:val="left"/>
      </w:pPr>
      <w:r>
        <w:t xml:space="preserve">King regards, </w:t>
      </w:r>
    </w:p>
    <w:p w14:paraId="17A0DB41" w14:textId="6D58FB61" w:rsidR="006F7C95" w:rsidRDefault="006F7C95" w:rsidP="006F7C95">
      <w:pPr>
        <w:jc w:val="left"/>
      </w:pPr>
      <w:r>
        <w:t>Oisín Butler.</w:t>
      </w:r>
      <w:bookmarkStart w:id="0" w:name="_GoBack"/>
      <w:bookmarkEnd w:id="0"/>
    </w:p>
    <w:sectPr w:rsidR="006F7C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95"/>
    <w:rsid w:val="006F7C95"/>
    <w:rsid w:val="0096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ED922"/>
  <w15:chartTrackingRefBased/>
  <w15:docId w15:val="{876184C5-B933-4463-82D6-32DEFC08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IE" w:eastAsia="en-US" w:bidi="ar-SA"/>
      </w:rPr>
    </w:rPrDefault>
    <w:pPrDefault>
      <w:pPr>
        <w:spacing w:after="160"/>
        <w:ind w:left="714" w:hanging="35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OISIN BUTLER</dc:creator>
  <cp:keywords/>
  <dc:description/>
  <cp:lastModifiedBy>OISIN BUTLER</cp:lastModifiedBy>
  <cp:revision>1</cp:revision>
  <dcterms:created xsi:type="dcterms:W3CDTF">2019-09-30T21:39:00Z</dcterms:created>
  <dcterms:modified xsi:type="dcterms:W3CDTF">2019-09-30T21:47:00Z</dcterms:modified>
</cp:coreProperties>
</file>