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Rockbrook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Rathfarnham, </w:t>
      </w: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Dublin 16</w:t>
      </w:r>
    </w:p>
    <w:p w:rsidR="00401AEB" w:rsidRDefault="00401AEB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BA2" w:rsidRDefault="009F2F3E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Harcourt Street</w:t>
      </w:r>
      <w:r w:rsidR="00583BA2">
        <w:rPr>
          <w:rFonts w:ascii="Times New Roman" w:hAnsi="Times New Roman" w:cs="Times New Roman"/>
          <w:sz w:val="24"/>
          <w:szCs w:val="24"/>
        </w:rPr>
        <w:t>,</w:t>
      </w:r>
    </w:p>
    <w:p w:rsidR="00401AEB" w:rsidRDefault="00401AEB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Dublin </w:t>
      </w:r>
      <w:r w:rsidR="00583B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AEB" w:rsidRDefault="00401AEB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2F3E">
        <w:rPr>
          <w:rFonts w:ascii="Times New Roman" w:hAnsi="Times New Roman" w:cs="Times New Roman"/>
          <w:b/>
          <w:sz w:val="24"/>
          <w:szCs w:val="24"/>
        </w:rPr>
        <w:t>ByrneWallace</w:t>
      </w:r>
      <w:proofErr w:type="spellEnd"/>
      <w:r w:rsidR="00583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F3E">
        <w:rPr>
          <w:rFonts w:ascii="Times New Roman" w:hAnsi="Times New Roman" w:cs="Times New Roman"/>
          <w:b/>
          <w:sz w:val="24"/>
          <w:szCs w:val="24"/>
        </w:rPr>
        <w:t>S</w:t>
      </w:r>
      <w:r w:rsidR="00583BA2">
        <w:rPr>
          <w:rFonts w:ascii="Times New Roman" w:hAnsi="Times New Roman" w:cs="Times New Roman"/>
          <w:b/>
          <w:sz w:val="24"/>
          <w:szCs w:val="24"/>
        </w:rPr>
        <w:t xml:space="preserve">ummer </w:t>
      </w:r>
      <w:r w:rsidR="009F2F3E">
        <w:rPr>
          <w:rFonts w:ascii="Times New Roman" w:hAnsi="Times New Roman" w:cs="Times New Roman"/>
          <w:b/>
          <w:sz w:val="24"/>
          <w:szCs w:val="24"/>
        </w:rPr>
        <w:t>I</w:t>
      </w:r>
      <w:r w:rsidR="00583BA2">
        <w:rPr>
          <w:rFonts w:ascii="Times New Roman" w:hAnsi="Times New Roman" w:cs="Times New Roman"/>
          <w:b/>
          <w:sz w:val="24"/>
          <w:szCs w:val="24"/>
        </w:rPr>
        <w:t>nternship</w:t>
      </w:r>
      <w:r w:rsidRPr="00C82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F3E">
        <w:rPr>
          <w:rFonts w:ascii="Times New Roman" w:hAnsi="Times New Roman" w:cs="Times New Roman"/>
          <w:b/>
          <w:sz w:val="24"/>
          <w:szCs w:val="24"/>
        </w:rPr>
        <w:t>P</w:t>
      </w:r>
      <w:r w:rsidRPr="00C82E14">
        <w:rPr>
          <w:rFonts w:ascii="Times New Roman" w:hAnsi="Times New Roman" w:cs="Times New Roman"/>
          <w:b/>
          <w:sz w:val="24"/>
          <w:szCs w:val="24"/>
        </w:rPr>
        <w:t>rogramme</w:t>
      </w:r>
      <w:r w:rsidRPr="21B6A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190" w:rsidRDefault="00401AEB" w:rsidP="00F16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6190" w:rsidRPr="000041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190">
        <w:rPr>
          <w:rFonts w:ascii="Times New Roman" w:hAnsi="Times New Roman" w:cs="Times New Roman"/>
          <w:sz w:val="24"/>
          <w:szCs w:val="24"/>
        </w:rPr>
        <w:t xml:space="preserve"> October 2018</w:t>
      </w: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</w:t>
      </w:r>
      <w:r w:rsidRPr="21B6A982">
        <w:rPr>
          <w:rFonts w:ascii="Times New Roman" w:hAnsi="Times New Roman" w:cs="Times New Roman"/>
          <w:sz w:val="24"/>
          <w:szCs w:val="24"/>
        </w:rPr>
        <w:t>,</w:t>
      </w: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apply for the position of </w:t>
      </w:r>
      <w:r w:rsidR="00AB619D">
        <w:rPr>
          <w:rFonts w:ascii="Times New Roman" w:hAnsi="Times New Roman" w:cs="Times New Roman"/>
          <w:sz w:val="24"/>
          <w:szCs w:val="24"/>
        </w:rPr>
        <w:t>intern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9F2F3E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enclose a copy of my resumé for your attention. </w:t>
      </w:r>
      <w:bookmarkStart w:id="0" w:name="_GoBack"/>
      <w:bookmarkEnd w:id="0"/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in my </w:t>
      </w:r>
      <w:r w:rsidR="00603D44">
        <w:rPr>
          <w:rFonts w:ascii="Times New Roman" w:hAnsi="Times New Roman" w:cs="Times New Roman"/>
          <w:sz w:val="24"/>
          <w:szCs w:val="24"/>
        </w:rPr>
        <w:t>final</w:t>
      </w:r>
      <w:r>
        <w:rPr>
          <w:rFonts w:ascii="Times New Roman" w:hAnsi="Times New Roman" w:cs="Times New Roman"/>
          <w:sz w:val="24"/>
          <w:szCs w:val="24"/>
        </w:rPr>
        <w:t xml:space="preserve"> year reading law at Maynooth University and intend to pursue training as a solicitor following my graduation in 2019.</w:t>
      </w: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being diligent to the academic demands of my course, I have also managed to dedicate time to my professional development. This, I believe, is equally important to achieving future aspirations and I have enjoyed employment in several roles, including tutor and sales associate, in addition to developing advocacy and communication skills through my participation in Free Legal Aid Clinics at Maynooth. I have also honed my independent research skills and gained valuable insight into the work of a solicitor while working with the Immigration Council of Ireland.  </w:t>
      </w: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experiences have provided me with valuable proficiency in the areas of task management, public relations and customer care. I have a track record of diligence, efficiency and conscientiousness, and I believe further exposure to the professional environment would serve to foster these qualities.</w:t>
      </w: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0" w:rsidRPr="000041C2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personal level, I am committed and hardworking, and derive great satisfaction from contributing to the team dynamic – whether on the sports field or in the office. I place great emphasis of the development of interpersonal relations and the fostering of </w:t>
      </w:r>
      <w:r>
        <w:rPr>
          <w:rFonts w:ascii="Times New Roman" w:hAnsi="Times New Roman" w:cs="Times New Roman"/>
          <w:i/>
          <w:sz w:val="24"/>
          <w:szCs w:val="24"/>
        </w:rPr>
        <w:t>esprit de corps.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0" w:rsidRDefault="00F16190" w:rsidP="00F1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thank you for considering my application and look forward to hearing from you.</w:t>
      </w:r>
    </w:p>
    <w:p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1B6A982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faithfully</w:t>
      </w:r>
      <w:r w:rsidRPr="21B6A982">
        <w:rPr>
          <w:rFonts w:ascii="Times New Roman" w:hAnsi="Times New Roman" w:cs="Times New Roman"/>
          <w:sz w:val="24"/>
          <w:szCs w:val="24"/>
        </w:rPr>
        <w:t>,</w:t>
      </w:r>
    </w:p>
    <w:p w:rsidR="00F16190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190" w:rsidRPr="00EB4644" w:rsidRDefault="00F16190" w:rsidP="00F16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Oisín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Doyle </w:t>
      </w:r>
    </w:p>
    <w:p w:rsidR="00F16190" w:rsidRDefault="00F16190" w:rsidP="00F16190"/>
    <w:p w:rsidR="00D83B85" w:rsidRDefault="00D83B85"/>
    <w:sectPr w:rsidR="00D8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90"/>
    <w:rsid w:val="0004207A"/>
    <w:rsid w:val="000D6166"/>
    <w:rsid w:val="0015766E"/>
    <w:rsid w:val="00401AEB"/>
    <w:rsid w:val="00583BA2"/>
    <w:rsid w:val="00603D44"/>
    <w:rsid w:val="00701366"/>
    <w:rsid w:val="007B2180"/>
    <w:rsid w:val="00852165"/>
    <w:rsid w:val="00922F6B"/>
    <w:rsid w:val="009E0357"/>
    <w:rsid w:val="009F2F3E"/>
    <w:rsid w:val="00AB619D"/>
    <w:rsid w:val="00BB557F"/>
    <w:rsid w:val="00C84F56"/>
    <w:rsid w:val="00D4751F"/>
    <w:rsid w:val="00D83B85"/>
    <w:rsid w:val="00F1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113F"/>
  <w15:chartTrackingRefBased/>
  <w15:docId w15:val="{CE1D2EEB-AF4F-45EC-AF32-A6B9FFA5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DOYLE</dc:creator>
  <cp:keywords/>
  <dc:description/>
  <cp:lastModifiedBy>OISIN DOYLE</cp:lastModifiedBy>
  <cp:revision>2</cp:revision>
  <dcterms:created xsi:type="dcterms:W3CDTF">2019-02-04T18:57:00Z</dcterms:created>
  <dcterms:modified xsi:type="dcterms:W3CDTF">2019-02-04T18:57:00Z</dcterms:modified>
</cp:coreProperties>
</file>