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06B3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1 </w:t>
      </w:r>
      <w:proofErr w:type="spellStart"/>
      <w:r>
        <w:rPr>
          <w:rFonts w:ascii="Times New Roman" w:hAnsi="Times New Roman" w:cs="Times New Roman"/>
          <w:sz w:val="24"/>
          <w:szCs w:val="24"/>
        </w:rPr>
        <w:t>Rockbrook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BD7D1A7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Rathfarnham, </w:t>
      </w:r>
    </w:p>
    <w:p w14:paraId="6192B83A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87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Dublin 16</w:t>
      </w:r>
      <w:r w:rsidR="00B857A3">
        <w:rPr>
          <w:rFonts w:ascii="Times New Roman" w:hAnsi="Times New Roman" w:cs="Times New Roman"/>
          <w:sz w:val="24"/>
          <w:szCs w:val="24"/>
        </w:rPr>
        <w:t>.</w:t>
      </w:r>
    </w:p>
    <w:p w14:paraId="3E34FA0B" w14:textId="76B0161F" w:rsidR="009110C4" w:rsidRDefault="002C7A7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3D6661">
        <w:rPr>
          <w:rFonts w:ascii="Times New Roman" w:hAnsi="Times New Roman" w:cs="Times New Roman"/>
          <w:sz w:val="24"/>
          <w:szCs w:val="24"/>
        </w:rPr>
        <w:t xml:space="preserve"> LLP</w:t>
      </w:r>
    </w:p>
    <w:p w14:paraId="03BB0486" w14:textId="2519D949" w:rsidR="009110C4" w:rsidRDefault="002C7A7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Street</w:t>
      </w:r>
      <w:r w:rsidR="009110C4">
        <w:rPr>
          <w:rFonts w:ascii="Times New Roman" w:hAnsi="Times New Roman" w:cs="Times New Roman"/>
          <w:sz w:val="24"/>
          <w:szCs w:val="24"/>
        </w:rPr>
        <w:t>,</w:t>
      </w:r>
    </w:p>
    <w:p w14:paraId="6BB17BFD" w14:textId="63E406A4" w:rsidR="002C7A70" w:rsidRDefault="002C7A7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Kevin’s</w:t>
      </w:r>
    </w:p>
    <w:p w14:paraId="0B1D181F" w14:textId="4773DCDE" w:rsidR="00B63913" w:rsidRDefault="00B63913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Dublin.</w:t>
      </w:r>
    </w:p>
    <w:p w14:paraId="4BA78E13" w14:textId="77777777" w:rsidR="004D01C6" w:rsidRPr="004D01C6" w:rsidRDefault="004D01C6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250E8" w14:textId="1FD9C42E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:</w:t>
      </w:r>
      <w:r w:rsidR="00725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661">
        <w:rPr>
          <w:rFonts w:ascii="Times New Roman" w:hAnsi="Times New Roman" w:cs="Times New Roman"/>
          <w:b/>
          <w:sz w:val="24"/>
          <w:szCs w:val="24"/>
        </w:rPr>
        <w:t>Traineeship 202</w:t>
      </w:r>
      <w:r w:rsidR="002C7A70">
        <w:rPr>
          <w:rFonts w:ascii="Times New Roman" w:hAnsi="Times New Roman" w:cs="Times New Roman"/>
          <w:b/>
          <w:sz w:val="24"/>
          <w:szCs w:val="24"/>
        </w:rPr>
        <w:t xml:space="preserve">2 at </w:t>
      </w:r>
      <w:proofErr w:type="spellStart"/>
      <w:r w:rsidR="002C7A70">
        <w:rPr>
          <w:rFonts w:ascii="Times New Roman" w:hAnsi="Times New Roman" w:cs="Times New Roman"/>
          <w:b/>
          <w:sz w:val="24"/>
          <w:szCs w:val="24"/>
        </w:rPr>
        <w:t>ByrneWallace</w:t>
      </w:r>
      <w:proofErr w:type="spellEnd"/>
      <w:r w:rsidR="002C7A70">
        <w:rPr>
          <w:rFonts w:ascii="Times New Roman" w:hAnsi="Times New Roman" w:cs="Times New Roman"/>
          <w:b/>
          <w:sz w:val="24"/>
          <w:szCs w:val="24"/>
        </w:rPr>
        <w:t xml:space="preserve"> LLP</w:t>
      </w:r>
      <w:r w:rsidR="004D01C6">
        <w:rPr>
          <w:rFonts w:ascii="Times New Roman" w:hAnsi="Times New Roman" w:cs="Times New Roman"/>
          <w:b/>
          <w:sz w:val="24"/>
          <w:szCs w:val="24"/>
        </w:rPr>
        <w:t>.</w:t>
      </w:r>
    </w:p>
    <w:p w14:paraId="51E6C499" w14:textId="2EAF89B6" w:rsidR="00F16190" w:rsidRDefault="002C7A70" w:rsidP="00F16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110C4" w:rsidRPr="009110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8640C">
        <w:rPr>
          <w:rFonts w:ascii="Times New Roman" w:hAnsi="Times New Roman" w:cs="Times New Roman"/>
          <w:sz w:val="24"/>
          <w:szCs w:val="24"/>
        </w:rPr>
        <w:t xml:space="preserve"> </w:t>
      </w:r>
      <w:r w:rsidR="00B63913">
        <w:rPr>
          <w:rFonts w:ascii="Times New Roman" w:hAnsi="Times New Roman" w:cs="Times New Roman"/>
          <w:sz w:val="24"/>
          <w:szCs w:val="24"/>
        </w:rPr>
        <w:t>October</w:t>
      </w:r>
      <w:r w:rsidR="00F16190">
        <w:rPr>
          <w:rFonts w:ascii="Times New Roman" w:hAnsi="Times New Roman" w:cs="Times New Roman"/>
          <w:sz w:val="24"/>
          <w:szCs w:val="24"/>
        </w:rPr>
        <w:t xml:space="preserve"> 20</w:t>
      </w:r>
      <w:r w:rsidR="00511DFE">
        <w:rPr>
          <w:rFonts w:ascii="Times New Roman" w:hAnsi="Times New Roman" w:cs="Times New Roman"/>
          <w:sz w:val="24"/>
          <w:szCs w:val="24"/>
        </w:rPr>
        <w:t>21</w:t>
      </w:r>
    </w:p>
    <w:p w14:paraId="1D110637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9E597A">
        <w:rPr>
          <w:rFonts w:ascii="Times New Roman" w:hAnsi="Times New Roman" w:cs="Times New Roman"/>
          <w:sz w:val="24"/>
          <w:szCs w:val="24"/>
        </w:rPr>
        <w:t>Sir/Madam</w:t>
      </w:r>
      <w:r w:rsidRPr="21B6A982">
        <w:rPr>
          <w:rFonts w:ascii="Times New Roman" w:hAnsi="Times New Roman" w:cs="Times New Roman"/>
          <w:sz w:val="24"/>
          <w:szCs w:val="24"/>
        </w:rPr>
        <w:t>,</w:t>
      </w:r>
    </w:p>
    <w:p w14:paraId="31281D49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840ED" w14:textId="50EDBF71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apply for the position of </w:t>
      </w:r>
      <w:r w:rsidR="002C7A70">
        <w:rPr>
          <w:rFonts w:ascii="Times New Roman" w:hAnsi="Times New Roman" w:cs="Times New Roman"/>
          <w:sz w:val="24"/>
          <w:szCs w:val="24"/>
        </w:rPr>
        <w:t>trainee</w:t>
      </w:r>
      <w:r w:rsidR="0017622F">
        <w:rPr>
          <w:rFonts w:ascii="Times New Roman" w:hAnsi="Times New Roman" w:cs="Times New Roman"/>
          <w:sz w:val="24"/>
          <w:szCs w:val="24"/>
        </w:rPr>
        <w:t xml:space="preserve"> </w:t>
      </w:r>
      <w:r w:rsidR="004D58A5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2C7A70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2C7A70">
        <w:rPr>
          <w:rFonts w:ascii="Times New Roman" w:hAnsi="Times New Roman" w:cs="Times New Roman"/>
          <w:sz w:val="24"/>
          <w:szCs w:val="24"/>
        </w:rPr>
        <w:t xml:space="preserve"> LLP</w:t>
      </w:r>
      <w:r w:rsidR="00686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enclose a copy of my resumé for your attention. </w:t>
      </w:r>
    </w:p>
    <w:p w14:paraId="50DFA1E8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32B02" w14:textId="6A93D945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63913">
        <w:rPr>
          <w:rFonts w:ascii="Times New Roman" w:hAnsi="Times New Roman" w:cs="Times New Roman"/>
          <w:sz w:val="24"/>
          <w:szCs w:val="24"/>
        </w:rPr>
        <w:t xml:space="preserve">am currently undertaking a </w:t>
      </w:r>
      <w:r w:rsidR="00546223">
        <w:rPr>
          <w:rFonts w:ascii="Times New Roman" w:hAnsi="Times New Roman" w:cs="Times New Roman"/>
          <w:sz w:val="24"/>
          <w:szCs w:val="24"/>
        </w:rPr>
        <w:t>m</w:t>
      </w:r>
      <w:r w:rsidR="00B63913">
        <w:rPr>
          <w:rFonts w:ascii="Times New Roman" w:hAnsi="Times New Roman" w:cs="Times New Roman"/>
          <w:sz w:val="24"/>
          <w:szCs w:val="24"/>
        </w:rPr>
        <w:t>aster</w:t>
      </w:r>
      <w:r w:rsidR="00546223">
        <w:rPr>
          <w:rFonts w:ascii="Times New Roman" w:hAnsi="Times New Roman" w:cs="Times New Roman"/>
          <w:sz w:val="24"/>
          <w:szCs w:val="24"/>
        </w:rPr>
        <w:t>’</w:t>
      </w:r>
      <w:r w:rsidR="00B63913">
        <w:rPr>
          <w:rFonts w:ascii="Times New Roman" w:hAnsi="Times New Roman" w:cs="Times New Roman"/>
          <w:sz w:val="24"/>
          <w:szCs w:val="24"/>
        </w:rPr>
        <w:t xml:space="preserve">s </w:t>
      </w:r>
      <w:r w:rsidR="00546223">
        <w:rPr>
          <w:rFonts w:ascii="Times New Roman" w:hAnsi="Times New Roman" w:cs="Times New Roman"/>
          <w:sz w:val="24"/>
          <w:szCs w:val="24"/>
        </w:rPr>
        <w:t>d</w:t>
      </w:r>
      <w:r w:rsidR="00B63913">
        <w:rPr>
          <w:rFonts w:ascii="Times New Roman" w:hAnsi="Times New Roman" w:cs="Times New Roman"/>
          <w:sz w:val="24"/>
          <w:szCs w:val="24"/>
        </w:rPr>
        <w:t>egree in International Law and Business</w:t>
      </w:r>
      <w:r w:rsidR="00B63913" w:rsidRPr="00B63913">
        <w:rPr>
          <w:rFonts w:ascii="Times New Roman" w:hAnsi="Times New Roman" w:cs="Times New Roman"/>
          <w:sz w:val="24"/>
          <w:szCs w:val="24"/>
        </w:rPr>
        <w:t xml:space="preserve"> </w:t>
      </w:r>
      <w:r w:rsidR="00B63913">
        <w:rPr>
          <w:rFonts w:ascii="Times New Roman" w:hAnsi="Times New Roman" w:cs="Times New Roman"/>
          <w:sz w:val="24"/>
          <w:szCs w:val="24"/>
        </w:rPr>
        <w:t>at University College Dublin</w:t>
      </w:r>
      <w:r w:rsidR="00B63913">
        <w:rPr>
          <w:rFonts w:ascii="Times New Roman" w:hAnsi="Times New Roman" w:cs="Times New Roman"/>
          <w:sz w:val="24"/>
          <w:szCs w:val="24"/>
        </w:rPr>
        <w:t>, having previously</w:t>
      </w:r>
      <w:r w:rsidR="00B0450E">
        <w:rPr>
          <w:rFonts w:ascii="Times New Roman" w:hAnsi="Times New Roman" w:cs="Times New Roman"/>
          <w:sz w:val="24"/>
          <w:szCs w:val="24"/>
        </w:rPr>
        <w:t xml:space="preserve"> graduated from Maynooth University</w:t>
      </w:r>
      <w:r w:rsidR="00BA34CD">
        <w:rPr>
          <w:rFonts w:ascii="Times New Roman" w:hAnsi="Times New Roman" w:cs="Times New Roman"/>
          <w:sz w:val="24"/>
          <w:szCs w:val="24"/>
        </w:rPr>
        <w:t xml:space="preserve"> with a Bachelor of Law LL.B.</w:t>
      </w:r>
      <w:r w:rsidR="00B63913">
        <w:rPr>
          <w:rFonts w:ascii="Times New Roman" w:hAnsi="Times New Roman" w:cs="Times New Roman"/>
          <w:sz w:val="24"/>
          <w:szCs w:val="24"/>
        </w:rPr>
        <w:t xml:space="preserve">, with a view to pursuing </w:t>
      </w:r>
      <w:r>
        <w:rPr>
          <w:rFonts w:ascii="Times New Roman" w:hAnsi="Times New Roman" w:cs="Times New Roman"/>
          <w:sz w:val="24"/>
          <w:szCs w:val="24"/>
        </w:rPr>
        <w:t>training as a solicitor</w:t>
      </w:r>
      <w:r w:rsidR="00BA34CD">
        <w:rPr>
          <w:rFonts w:ascii="Times New Roman" w:hAnsi="Times New Roman" w:cs="Times New Roman"/>
          <w:sz w:val="24"/>
          <w:szCs w:val="24"/>
        </w:rPr>
        <w:t xml:space="preserve">. </w:t>
      </w:r>
      <w:r w:rsidR="007D2900">
        <w:rPr>
          <w:rFonts w:ascii="Times New Roman" w:hAnsi="Times New Roman" w:cs="Times New Roman"/>
          <w:sz w:val="24"/>
          <w:szCs w:val="24"/>
        </w:rPr>
        <w:t>As of March 2021,</w:t>
      </w:r>
      <w:r w:rsidR="00511DFE">
        <w:rPr>
          <w:rFonts w:ascii="Times New Roman" w:hAnsi="Times New Roman" w:cs="Times New Roman"/>
          <w:sz w:val="24"/>
          <w:szCs w:val="24"/>
        </w:rPr>
        <w:t xml:space="preserve"> I have completed</w:t>
      </w:r>
      <w:r w:rsidR="00C63E61">
        <w:rPr>
          <w:rFonts w:ascii="Times New Roman" w:hAnsi="Times New Roman" w:cs="Times New Roman"/>
          <w:sz w:val="24"/>
          <w:szCs w:val="24"/>
        </w:rPr>
        <w:t xml:space="preserve"> </w:t>
      </w:r>
      <w:r w:rsidR="007D2900">
        <w:rPr>
          <w:rFonts w:ascii="Times New Roman" w:hAnsi="Times New Roman" w:cs="Times New Roman"/>
          <w:sz w:val="24"/>
          <w:szCs w:val="24"/>
        </w:rPr>
        <w:t xml:space="preserve">all eight of </w:t>
      </w:r>
      <w:r w:rsidR="00C63E61">
        <w:rPr>
          <w:rFonts w:ascii="Times New Roman" w:hAnsi="Times New Roman" w:cs="Times New Roman"/>
          <w:sz w:val="24"/>
          <w:szCs w:val="24"/>
        </w:rPr>
        <w:t>my</w:t>
      </w:r>
      <w:r w:rsidR="00511DFE">
        <w:rPr>
          <w:rFonts w:ascii="Times New Roman" w:hAnsi="Times New Roman" w:cs="Times New Roman"/>
          <w:sz w:val="24"/>
          <w:szCs w:val="24"/>
        </w:rPr>
        <w:t xml:space="preserve"> FE-1 exam</w:t>
      </w:r>
      <w:r w:rsidR="00B63913">
        <w:rPr>
          <w:rFonts w:ascii="Times New Roman" w:hAnsi="Times New Roman" w:cs="Times New Roman"/>
          <w:sz w:val="24"/>
          <w:szCs w:val="24"/>
        </w:rPr>
        <w:t>ination</w:t>
      </w:r>
      <w:r w:rsidR="00511DFE">
        <w:rPr>
          <w:rFonts w:ascii="Times New Roman" w:hAnsi="Times New Roman" w:cs="Times New Roman"/>
          <w:sz w:val="24"/>
          <w:szCs w:val="24"/>
        </w:rPr>
        <w:t>s</w:t>
      </w:r>
      <w:r w:rsidR="00C63E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A5AA84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3A531" w14:textId="10FF6DC4" w:rsidR="007D2900" w:rsidRPr="00C11776" w:rsidRDefault="007D2900" w:rsidP="007D290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</w:pPr>
      <w:bookmarkStart w:id="0" w:name="_Hlk84674684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C7A70"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>traineeship</w:t>
      </w:r>
      <w:r w:rsidRPr="00C11776"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 xml:space="preserve"> programme,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 xml:space="preserve"> </w:t>
      </w:r>
      <w:r w:rsidRPr="00C11776"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 xml:space="preserve">offered at </w:t>
      </w:r>
      <w:proofErr w:type="spellStart"/>
      <w:r w:rsidR="002C7A70"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>ByrneWallace</w:t>
      </w:r>
      <w:proofErr w:type="spellEnd"/>
      <w:r w:rsidR="002C7A70"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 xml:space="preserve"> LLP</w:t>
      </w:r>
      <w:r w:rsidRPr="00C11776"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 xml:space="preserve">, represents the ideal opportunity for me to further enhance and develop not only my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>legal</w:t>
      </w:r>
      <w:r w:rsidRPr="00C11776"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 xml:space="preserve"> knowledge and skills but also my professional performance in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>corporate</w:t>
      </w:r>
      <w:r w:rsidRPr="00C11776"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 xml:space="preserve"> environment, in anticipation of these demands. With a proud history of excellence in the provision 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 xml:space="preserve"> legal</w:t>
      </w:r>
      <w:r w:rsidRPr="00C11776"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 xml:space="preserve"> education 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>practice</w:t>
      </w:r>
      <w:r w:rsidRPr="00C11776"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 xml:space="preserve">, </w:t>
      </w:r>
      <w:proofErr w:type="spellStart"/>
      <w:r w:rsidR="002C7A70"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>ByrneWallace</w:t>
      </w:r>
      <w:proofErr w:type="spellEnd"/>
      <w:r w:rsidR="002C7A70"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 xml:space="preserve"> LLP</w:t>
      </w:r>
      <w:r w:rsidRPr="00C11776"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 xml:space="preserve"> represents an unparalleled environment in which to develop personally and professionally, in advance of my progression from student to member of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>legal profession</w:t>
      </w:r>
      <w:bookmarkEnd w:id="0"/>
      <w:r w:rsidRPr="00C11776">
        <w:rPr>
          <w:rFonts w:ascii="Times New Roman" w:eastAsia="Times New Roman" w:hAnsi="Times New Roman" w:cs="Times New Roman"/>
          <w:color w:val="222222"/>
          <w:sz w:val="24"/>
          <w:szCs w:val="24"/>
          <w:lang w:val="en-IE" w:eastAsia="en-IE"/>
        </w:rPr>
        <w:t>.</w:t>
      </w:r>
    </w:p>
    <w:p w14:paraId="398B6C09" w14:textId="366C7B82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being diligent to the academic demands of my course, I have also managed to dedicate time to my professional development. This, I believe, is equally important to achieving future aspirations and I have enjoyed employment in several roles, including tutor and</w:t>
      </w:r>
      <w:r w:rsidR="00C11776">
        <w:rPr>
          <w:rFonts w:ascii="Times New Roman" w:hAnsi="Times New Roman" w:cs="Times New Roman"/>
          <w:sz w:val="24"/>
          <w:szCs w:val="24"/>
        </w:rPr>
        <w:t xml:space="preserve"> legal assistant</w:t>
      </w:r>
      <w:r>
        <w:rPr>
          <w:rFonts w:ascii="Times New Roman" w:hAnsi="Times New Roman" w:cs="Times New Roman"/>
          <w:sz w:val="24"/>
          <w:szCs w:val="24"/>
        </w:rPr>
        <w:t>, in addition to developing advocacy and communication skills through my participation in Free Legal Aid Clinics</w:t>
      </w:r>
      <w:r w:rsidR="00C11776">
        <w:rPr>
          <w:rFonts w:ascii="Times New Roman" w:hAnsi="Times New Roman" w:cs="Times New Roman"/>
          <w:sz w:val="24"/>
          <w:szCs w:val="24"/>
        </w:rPr>
        <w:t>, as well as conducting presentations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C11776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>. I have also honed my independent research skills and gained valuable insight into the work of a solicitor while working with the Immigration Council of Ireland</w:t>
      </w:r>
      <w:r w:rsidR="00C11776">
        <w:rPr>
          <w:rFonts w:ascii="Times New Roman" w:hAnsi="Times New Roman" w:cs="Times New Roman"/>
          <w:sz w:val="24"/>
          <w:szCs w:val="24"/>
        </w:rPr>
        <w:t xml:space="preserve"> and O’Sullivan &amp; Hogan Solicitors. </w:t>
      </w:r>
    </w:p>
    <w:p w14:paraId="34BC6631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9463C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experiences have provided me with valuable proficiency in the areas of task management, public relations and customer care. I have a track record of diligence, efficiency and conscientiousness, and I believe further exposure to the professional environment would serve to foster these qualities.</w:t>
      </w:r>
    </w:p>
    <w:p w14:paraId="0AF83CDF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3FF04" w14:textId="7ACAEE7C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personal level, I am committed and hardworking, and derive great satisfaction from contributing to the team dynamic – whether on the sports field or in the o</w:t>
      </w:r>
      <w:r w:rsidR="00D76A58">
        <w:rPr>
          <w:rFonts w:ascii="Times New Roman" w:hAnsi="Times New Roman" w:cs="Times New Roman"/>
          <w:sz w:val="24"/>
          <w:szCs w:val="24"/>
        </w:rPr>
        <w:t>ffice. I place great emphasis on</w:t>
      </w:r>
      <w:r>
        <w:rPr>
          <w:rFonts w:ascii="Times New Roman" w:hAnsi="Times New Roman" w:cs="Times New Roman"/>
          <w:sz w:val="24"/>
          <w:szCs w:val="24"/>
        </w:rPr>
        <w:t xml:space="preserve"> the development of interpersonal relations and the fostering of </w:t>
      </w:r>
      <w:r>
        <w:rPr>
          <w:rFonts w:ascii="Times New Roman" w:hAnsi="Times New Roman" w:cs="Times New Roman"/>
          <w:i/>
          <w:sz w:val="24"/>
          <w:szCs w:val="24"/>
        </w:rPr>
        <w:t>esprit de corps.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B2BA5" w14:textId="77777777" w:rsidR="00F16190" w:rsidRPr="00C11776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14:paraId="0AE64810" w14:textId="77777777"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wish to thank you for considering my application and look forward to hearing from you.</w:t>
      </w:r>
    </w:p>
    <w:p w14:paraId="3F674FAD" w14:textId="77777777" w:rsidR="00F16190" w:rsidRDefault="00F16190" w:rsidP="00F1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86CB9" w14:textId="77777777" w:rsidR="00F16190" w:rsidRDefault="00F16190" w:rsidP="00F1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1B6A982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faithfully</w:t>
      </w:r>
      <w:r w:rsidRPr="21B6A982">
        <w:rPr>
          <w:rFonts w:ascii="Times New Roman" w:hAnsi="Times New Roman" w:cs="Times New Roman"/>
          <w:sz w:val="24"/>
          <w:szCs w:val="24"/>
        </w:rPr>
        <w:t>,</w:t>
      </w:r>
    </w:p>
    <w:p w14:paraId="361FDCFC" w14:textId="77777777" w:rsidR="00F16190" w:rsidRDefault="00F16190" w:rsidP="00F1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D790C" w14:textId="77777777" w:rsidR="00F16190" w:rsidRPr="00EB4644" w:rsidRDefault="00F16190" w:rsidP="00F1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Oisín Doyle </w:t>
      </w:r>
    </w:p>
    <w:p w14:paraId="492A5671" w14:textId="77777777" w:rsidR="00D83B85" w:rsidRDefault="00D83B85"/>
    <w:sectPr w:rsidR="00D83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90"/>
    <w:rsid w:val="000008F6"/>
    <w:rsid w:val="00024450"/>
    <w:rsid w:val="00036A8D"/>
    <w:rsid w:val="000764BB"/>
    <w:rsid w:val="000B273F"/>
    <w:rsid w:val="000D6166"/>
    <w:rsid w:val="001313E4"/>
    <w:rsid w:val="0015766E"/>
    <w:rsid w:val="00175865"/>
    <w:rsid w:val="0017622F"/>
    <w:rsid w:val="00181265"/>
    <w:rsid w:val="001852DA"/>
    <w:rsid w:val="001A5BEF"/>
    <w:rsid w:val="001B6088"/>
    <w:rsid w:val="002250B7"/>
    <w:rsid w:val="002903EB"/>
    <w:rsid w:val="002A4757"/>
    <w:rsid w:val="002B453D"/>
    <w:rsid w:val="002C1577"/>
    <w:rsid w:val="002C7A70"/>
    <w:rsid w:val="00300A39"/>
    <w:rsid w:val="0031695F"/>
    <w:rsid w:val="00345042"/>
    <w:rsid w:val="003A67A7"/>
    <w:rsid w:val="003B284B"/>
    <w:rsid w:val="003D6661"/>
    <w:rsid w:val="003E0C7C"/>
    <w:rsid w:val="003F0045"/>
    <w:rsid w:val="00401AEB"/>
    <w:rsid w:val="00403B2A"/>
    <w:rsid w:val="00407C08"/>
    <w:rsid w:val="004213F6"/>
    <w:rsid w:val="00425EA2"/>
    <w:rsid w:val="004674EB"/>
    <w:rsid w:val="00490832"/>
    <w:rsid w:val="004D01C6"/>
    <w:rsid w:val="004D58A5"/>
    <w:rsid w:val="004F7D21"/>
    <w:rsid w:val="00501A50"/>
    <w:rsid w:val="00511631"/>
    <w:rsid w:val="00511DFE"/>
    <w:rsid w:val="0053781A"/>
    <w:rsid w:val="00546223"/>
    <w:rsid w:val="00562C2A"/>
    <w:rsid w:val="00581160"/>
    <w:rsid w:val="005D7EB4"/>
    <w:rsid w:val="00660EBD"/>
    <w:rsid w:val="00684F34"/>
    <w:rsid w:val="0068640C"/>
    <w:rsid w:val="006C0253"/>
    <w:rsid w:val="006C13F1"/>
    <w:rsid w:val="00701366"/>
    <w:rsid w:val="00707602"/>
    <w:rsid w:val="00713E95"/>
    <w:rsid w:val="00725398"/>
    <w:rsid w:val="00731E59"/>
    <w:rsid w:val="00795935"/>
    <w:rsid w:val="007B2180"/>
    <w:rsid w:val="007D2900"/>
    <w:rsid w:val="00852165"/>
    <w:rsid w:val="00860E8F"/>
    <w:rsid w:val="008766DE"/>
    <w:rsid w:val="0088300A"/>
    <w:rsid w:val="008C3758"/>
    <w:rsid w:val="008F03FD"/>
    <w:rsid w:val="009110C4"/>
    <w:rsid w:val="00913958"/>
    <w:rsid w:val="00922F6B"/>
    <w:rsid w:val="00952BE2"/>
    <w:rsid w:val="009E0357"/>
    <w:rsid w:val="009E597A"/>
    <w:rsid w:val="00A04878"/>
    <w:rsid w:val="00A51D11"/>
    <w:rsid w:val="00A71375"/>
    <w:rsid w:val="00A85D66"/>
    <w:rsid w:val="00A91914"/>
    <w:rsid w:val="00AA1710"/>
    <w:rsid w:val="00AC735F"/>
    <w:rsid w:val="00B0450E"/>
    <w:rsid w:val="00B47C2E"/>
    <w:rsid w:val="00B63913"/>
    <w:rsid w:val="00B857A3"/>
    <w:rsid w:val="00BA34CD"/>
    <w:rsid w:val="00BA5E17"/>
    <w:rsid w:val="00BA72F4"/>
    <w:rsid w:val="00BB557F"/>
    <w:rsid w:val="00BD6934"/>
    <w:rsid w:val="00BD76C9"/>
    <w:rsid w:val="00C0157A"/>
    <w:rsid w:val="00C11776"/>
    <w:rsid w:val="00C14C3E"/>
    <w:rsid w:val="00C20D71"/>
    <w:rsid w:val="00C63139"/>
    <w:rsid w:val="00C63E61"/>
    <w:rsid w:val="00C84F56"/>
    <w:rsid w:val="00C87719"/>
    <w:rsid w:val="00CE574F"/>
    <w:rsid w:val="00D10784"/>
    <w:rsid w:val="00D21B52"/>
    <w:rsid w:val="00D27806"/>
    <w:rsid w:val="00D31DFB"/>
    <w:rsid w:val="00D35770"/>
    <w:rsid w:val="00D4751F"/>
    <w:rsid w:val="00D73C8D"/>
    <w:rsid w:val="00D747DB"/>
    <w:rsid w:val="00D76A58"/>
    <w:rsid w:val="00D83B85"/>
    <w:rsid w:val="00D93805"/>
    <w:rsid w:val="00DA4718"/>
    <w:rsid w:val="00DE37CB"/>
    <w:rsid w:val="00DF33B0"/>
    <w:rsid w:val="00E109A2"/>
    <w:rsid w:val="00E220AB"/>
    <w:rsid w:val="00E51525"/>
    <w:rsid w:val="00EE19F0"/>
    <w:rsid w:val="00EF65CD"/>
    <w:rsid w:val="00F1477E"/>
    <w:rsid w:val="00F15E40"/>
    <w:rsid w:val="00F16190"/>
    <w:rsid w:val="00F505BB"/>
    <w:rsid w:val="00F57905"/>
    <w:rsid w:val="00F612CE"/>
    <w:rsid w:val="00F66B0F"/>
    <w:rsid w:val="00FC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E715"/>
  <w15:chartTrackingRefBased/>
  <w15:docId w15:val="{CE1D2EEB-AF4F-45EC-AF32-A6B9FFA5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OISIN DOYLE</dc:creator>
  <cp:keywords/>
  <dc:description/>
  <cp:lastModifiedBy>Oisín Doyle</cp:lastModifiedBy>
  <cp:revision>3</cp:revision>
  <cp:lastPrinted>2021-01-31T14:54:00Z</cp:lastPrinted>
  <dcterms:created xsi:type="dcterms:W3CDTF">2021-10-08T14:05:00Z</dcterms:created>
  <dcterms:modified xsi:type="dcterms:W3CDTF">2021-10-09T14:33:00Z</dcterms:modified>
</cp:coreProperties>
</file>