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91E96" w14:textId="57EB05F1" w:rsidR="00FD6B4A" w:rsidRPr="003208E0" w:rsidRDefault="00445B6B" w:rsidP="00320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208E0">
        <w:rPr>
          <w:rFonts w:ascii="Times New Roman" w:hAnsi="Times New Roman"/>
        </w:rPr>
        <w:t>16 Foxfield</w:t>
      </w:r>
    </w:p>
    <w:p w14:paraId="11F739CF" w14:textId="08093C02" w:rsidR="00F007E7" w:rsidRPr="003208E0" w:rsidRDefault="00445B6B" w:rsidP="00320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208E0">
        <w:rPr>
          <w:rFonts w:ascii="Times New Roman" w:hAnsi="Times New Roman"/>
        </w:rPr>
        <w:t>Castlebar</w:t>
      </w:r>
    </w:p>
    <w:p w14:paraId="21803561" w14:textId="610E24C2" w:rsidR="00F007E7" w:rsidRPr="003208E0" w:rsidRDefault="00062A7D" w:rsidP="00320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208E0">
        <w:rPr>
          <w:rFonts w:ascii="Times New Roman" w:hAnsi="Times New Roman"/>
        </w:rPr>
        <w:t>Co. Mayo</w:t>
      </w:r>
    </w:p>
    <w:p w14:paraId="07F0C1FC" w14:textId="77777777" w:rsidR="00445B6B" w:rsidRPr="003208E0" w:rsidRDefault="00445B6B" w:rsidP="00320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D2D2948" w14:textId="75323AD9" w:rsidR="00141F1E" w:rsidRDefault="0080149B" w:rsidP="00320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Byrne</w:t>
      </w:r>
      <w:r w:rsidR="00141F1E">
        <w:rPr>
          <w:rFonts w:ascii="Times New Roman" w:hAnsi="Times New Roman"/>
        </w:rPr>
        <w:t>Wallace</w:t>
      </w:r>
    </w:p>
    <w:p w14:paraId="304DAD49" w14:textId="28958507" w:rsidR="00FD6B4A" w:rsidRDefault="00141F1E" w:rsidP="00320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87-88 Harcourt Street</w:t>
      </w:r>
    </w:p>
    <w:p w14:paraId="56ABE3BA" w14:textId="53FE486C" w:rsidR="00141F1E" w:rsidRPr="003208E0" w:rsidRDefault="00141F1E" w:rsidP="00320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Dublin 2</w:t>
      </w:r>
    </w:p>
    <w:p w14:paraId="2EFDA5E8" w14:textId="77777777" w:rsidR="00F007E7" w:rsidRPr="003208E0" w:rsidRDefault="00F007E7" w:rsidP="00320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3D28DB2" w14:textId="05F50ADB" w:rsidR="00FD6B4A" w:rsidRPr="003208E0" w:rsidRDefault="00141F1E" w:rsidP="003208E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F857AC" w:rsidRPr="003208E0">
        <w:rPr>
          <w:rFonts w:ascii="Times New Roman" w:hAnsi="Times New Roman"/>
        </w:rPr>
        <w:t xml:space="preserve"> October 2015</w:t>
      </w:r>
    </w:p>
    <w:p w14:paraId="4DB7F34A" w14:textId="1CB0C9E4" w:rsidR="00FD6B4A" w:rsidRPr="003208E0" w:rsidRDefault="00FD6B4A" w:rsidP="003208E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 xml:space="preserve">Dear </w:t>
      </w:r>
      <w:r w:rsidR="0080149B">
        <w:rPr>
          <w:rFonts w:ascii="Times New Roman" w:hAnsi="Times New Roman"/>
        </w:rPr>
        <w:t>Sirs</w:t>
      </w:r>
      <w:r w:rsidRPr="003208E0">
        <w:rPr>
          <w:rFonts w:ascii="Times New Roman" w:hAnsi="Times New Roman"/>
        </w:rPr>
        <w:t>,</w:t>
      </w:r>
    </w:p>
    <w:p w14:paraId="5EE0417B" w14:textId="7620E638" w:rsidR="00FD6B4A" w:rsidRPr="003208E0" w:rsidRDefault="00F57B17" w:rsidP="003208E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</w:rPr>
      </w:pPr>
      <w:r w:rsidRPr="003208E0">
        <w:rPr>
          <w:rFonts w:ascii="Times New Roman" w:hAnsi="Times New Roman"/>
        </w:rPr>
        <w:t>I am a final year Business and Law student in University College Dublin</w:t>
      </w:r>
      <w:r w:rsidR="00540FAD" w:rsidRPr="003208E0">
        <w:rPr>
          <w:rFonts w:ascii="Times New Roman" w:hAnsi="Times New Roman"/>
        </w:rPr>
        <w:t xml:space="preserve"> and </w:t>
      </w:r>
      <w:r w:rsidRPr="003208E0">
        <w:rPr>
          <w:rFonts w:ascii="Times New Roman" w:hAnsi="Times New Roman"/>
        </w:rPr>
        <w:t xml:space="preserve">I would like to apply to the </w:t>
      </w:r>
      <w:r w:rsidR="0080149B">
        <w:rPr>
          <w:rFonts w:ascii="Times New Roman" w:hAnsi="Times New Roman"/>
        </w:rPr>
        <w:t>ByrneWallace</w:t>
      </w:r>
      <w:r w:rsidRPr="003208E0">
        <w:rPr>
          <w:rFonts w:ascii="Times New Roman" w:hAnsi="Times New Roman"/>
        </w:rPr>
        <w:t xml:space="preserve"> </w:t>
      </w:r>
      <w:r w:rsidRPr="004B0409">
        <w:rPr>
          <w:rFonts w:ascii="Times New Roman" w:hAnsi="Times New Roman"/>
        </w:rPr>
        <w:t>Trainee</w:t>
      </w:r>
      <w:r w:rsidR="008A737A" w:rsidRPr="004B0409">
        <w:rPr>
          <w:rFonts w:ascii="Times New Roman" w:hAnsi="Times New Roman"/>
        </w:rPr>
        <w:t xml:space="preserve"> </w:t>
      </w:r>
      <w:bookmarkStart w:id="0" w:name="_GoBack"/>
      <w:bookmarkEnd w:id="0"/>
      <w:r w:rsidRPr="004B0409">
        <w:rPr>
          <w:rFonts w:ascii="Times New Roman" w:hAnsi="Times New Roman"/>
        </w:rPr>
        <w:t>Programme</w:t>
      </w:r>
      <w:r w:rsidRPr="003208E0">
        <w:rPr>
          <w:rFonts w:ascii="Times New Roman" w:hAnsi="Times New Roman"/>
        </w:rPr>
        <w:t xml:space="preserve">. </w:t>
      </w:r>
      <w:r w:rsidR="00351F67" w:rsidRPr="003208E0">
        <w:rPr>
          <w:rFonts w:ascii="Times New Roman" w:hAnsi="Times New Roman"/>
        </w:rPr>
        <w:t xml:space="preserve">By way of introduction, </w:t>
      </w:r>
      <w:r w:rsidR="00FD6B4A" w:rsidRPr="003208E0">
        <w:rPr>
          <w:rFonts w:ascii="Times New Roman" w:hAnsi="Times New Roman"/>
        </w:rPr>
        <w:t>I am a forward thinking, dynamic student, with excellent communication skills and a passion for success; both p</w:t>
      </w:r>
      <w:r w:rsidRPr="003208E0">
        <w:rPr>
          <w:rFonts w:ascii="Times New Roman" w:hAnsi="Times New Roman"/>
        </w:rPr>
        <w:t>ersonally and as part of a team</w:t>
      </w:r>
      <w:r w:rsidR="00FD6B4A" w:rsidRPr="003208E0">
        <w:rPr>
          <w:rFonts w:ascii="Times New Roman" w:hAnsi="Times New Roman"/>
        </w:rPr>
        <w:t xml:space="preserve">. Having achieved a second class honours in </w:t>
      </w:r>
      <w:r w:rsidR="00D9113D" w:rsidRPr="003208E0">
        <w:rPr>
          <w:rFonts w:ascii="Times New Roman" w:hAnsi="Times New Roman"/>
        </w:rPr>
        <w:t>all three</w:t>
      </w:r>
      <w:r w:rsidR="00FD6B4A" w:rsidRPr="003208E0">
        <w:rPr>
          <w:rFonts w:ascii="Times New Roman" w:hAnsi="Times New Roman"/>
        </w:rPr>
        <w:t xml:space="preserve"> years of my study so far, I expect to obtain a high second class honours degree upon graduation.</w:t>
      </w:r>
      <w:r w:rsidR="008F17BD" w:rsidRPr="003208E0">
        <w:rPr>
          <w:rFonts w:ascii="Times New Roman" w:hAnsi="Times New Roman"/>
        </w:rPr>
        <w:t xml:space="preserve"> </w:t>
      </w:r>
      <w:r w:rsidR="00FD6B4A" w:rsidRPr="003208E0">
        <w:rPr>
          <w:rFonts w:ascii="Times New Roman" w:hAnsi="Times New Roman"/>
        </w:rPr>
        <w:t xml:space="preserve">I am applying for the </w:t>
      </w:r>
      <w:r w:rsidR="00F857AC" w:rsidRPr="003208E0">
        <w:rPr>
          <w:rFonts w:ascii="Times New Roman" w:hAnsi="Times New Roman"/>
        </w:rPr>
        <w:t>Traineeship Programme</w:t>
      </w:r>
      <w:r w:rsidR="00FD6B4A" w:rsidRPr="003208E0">
        <w:rPr>
          <w:rFonts w:ascii="Times New Roman" w:hAnsi="Times New Roman"/>
        </w:rPr>
        <w:t xml:space="preserve"> not only because </w:t>
      </w:r>
      <w:r w:rsidR="0080149B">
        <w:rPr>
          <w:rFonts w:ascii="Times New Roman" w:hAnsi="Times New Roman"/>
        </w:rPr>
        <w:t>Byrne</w:t>
      </w:r>
      <w:r w:rsidR="00141F1E">
        <w:rPr>
          <w:rFonts w:ascii="Times New Roman" w:hAnsi="Times New Roman"/>
        </w:rPr>
        <w:t>Wallace</w:t>
      </w:r>
      <w:r w:rsidR="00FD6B4A" w:rsidRPr="003208E0">
        <w:rPr>
          <w:rFonts w:ascii="Times New Roman" w:hAnsi="Times New Roman"/>
        </w:rPr>
        <w:t xml:space="preserve"> is at the forefront of commercial law in Ireland, </w:t>
      </w:r>
      <w:r w:rsidR="001F7635" w:rsidRPr="003208E0">
        <w:rPr>
          <w:rFonts w:ascii="Times New Roman" w:hAnsi="Times New Roman"/>
        </w:rPr>
        <w:t>but also</w:t>
      </w:r>
      <w:r w:rsidR="00FD6B4A" w:rsidRPr="003208E0">
        <w:rPr>
          <w:rFonts w:ascii="Times New Roman" w:hAnsi="Times New Roman"/>
        </w:rPr>
        <w:t xml:space="preserve"> because of the values the firm appears to embody such as partnership, responsiveness and innovation.</w:t>
      </w:r>
      <w:r w:rsidR="00411CCB">
        <w:rPr>
          <w:rFonts w:ascii="Times New Roman" w:hAnsi="Times New Roman"/>
        </w:rPr>
        <w:t xml:space="preserve"> </w:t>
      </w:r>
      <w:r w:rsidR="00FD6B4A" w:rsidRPr="003208E0">
        <w:rPr>
          <w:rFonts w:ascii="Times New Roman" w:hAnsi="Times New Roman"/>
        </w:rPr>
        <w:t>I place importance on these values and consistently perform with integrity and at a level of excellenc</w:t>
      </w:r>
      <w:r w:rsidR="008A737A">
        <w:rPr>
          <w:rFonts w:ascii="Times New Roman" w:hAnsi="Times New Roman"/>
        </w:rPr>
        <w:t>e.</w:t>
      </w:r>
    </w:p>
    <w:p w14:paraId="510CC4AC" w14:textId="54EF66DD" w:rsidR="008F17BD" w:rsidRPr="003208E0" w:rsidRDefault="00FD6B4A" w:rsidP="003208E0">
      <w:pPr>
        <w:spacing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 xml:space="preserve">I am </w:t>
      </w:r>
      <w:r w:rsidR="009859D5" w:rsidRPr="003208E0">
        <w:rPr>
          <w:rFonts w:ascii="Times New Roman" w:hAnsi="Times New Roman"/>
        </w:rPr>
        <w:t xml:space="preserve">innovatively and </w:t>
      </w:r>
      <w:r w:rsidRPr="003208E0">
        <w:rPr>
          <w:rFonts w:ascii="Times New Roman" w:hAnsi="Times New Roman"/>
        </w:rPr>
        <w:t>legally minded with an inte</w:t>
      </w:r>
      <w:r w:rsidR="00AA78D1">
        <w:rPr>
          <w:rFonts w:ascii="Times New Roman" w:hAnsi="Times New Roman"/>
        </w:rPr>
        <w:t xml:space="preserve">rest in a variety </w:t>
      </w:r>
      <w:r w:rsidR="00B647C5">
        <w:rPr>
          <w:rFonts w:ascii="Times New Roman" w:hAnsi="Times New Roman"/>
        </w:rPr>
        <w:t>of</w:t>
      </w:r>
      <w:r w:rsidR="00EE4080">
        <w:rPr>
          <w:rFonts w:ascii="Times New Roman" w:hAnsi="Times New Roman"/>
        </w:rPr>
        <w:t xml:space="preserve"> legal</w:t>
      </w:r>
      <w:r w:rsidR="00B647C5">
        <w:rPr>
          <w:rFonts w:ascii="Times New Roman" w:hAnsi="Times New Roman"/>
        </w:rPr>
        <w:t xml:space="preserve"> </w:t>
      </w:r>
      <w:r w:rsidR="00AA78D1">
        <w:rPr>
          <w:rFonts w:ascii="Times New Roman" w:hAnsi="Times New Roman"/>
        </w:rPr>
        <w:t>areas</w:t>
      </w:r>
      <w:r w:rsidR="00F57B17" w:rsidRPr="003208E0">
        <w:rPr>
          <w:rFonts w:ascii="Times New Roman" w:hAnsi="Times New Roman"/>
        </w:rPr>
        <w:t>. During my</w:t>
      </w:r>
      <w:r w:rsidR="00445B6B" w:rsidRPr="003208E0">
        <w:rPr>
          <w:rFonts w:ascii="Times New Roman" w:hAnsi="Times New Roman"/>
        </w:rPr>
        <w:t xml:space="preserve"> 4-week</w:t>
      </w:r>
      <w:r w:rsidR="00F57B17" w:rsidRPr="003208E0">
        <w:rPr>
          <w:rFonts w:ascii="Times New Roman" w:hAnsi="Times New Roman"/>
        </w:rPr>
        <w:t xml:space="preserve"> internship in Carley and Connellan Solicitors, I was heavily exposed to legal practice</w:t>
      </w:r>
      <w:r w:rsidR="008F17BD" w:rsidRPr="003208E0">
        <w:rPr>
          <w:rFonts w:ascii="Times New Roman" w:hAnsi="Times New Roman"/>
        </w:rPr>
        <w:t xml:space="preserve">. I </w:t>
      </w:r>
      <w:r w:rsidR="001507FD" w:rsidRPr="003208E0">
        <w:rPr>
          <w:rFonts w:ascii="Times New Roman" w:hAnsi="Times New Roman"/>
        </w:rPr>
        <w:t>developed my legal experience by attending</w:t>
      </w:r>
      <w:r w:rsidR="008F17BD" w:rsidRPr="003208E0">
        <w:rPr>
          <w:rFonts w:ascii="Times New Roman" w:hAnsi="Times New Roman"/>
        </w:rPr>
        <w:t xml:space="preserve"> client meetings, </w:t>
      </w:r>
      <w:r w:rsidR="001507FD" w:rsidRPr="003208E0">
        <w:rPr>
          <w:rFonts w:ascii="Times New Roman" w:hAnsi="Times New Roman"/>
        </w:rPr>
        <w:t>submitting</w:t>
      </w:r>
      <w:r w:rsidR="008F17BD" w:rsidRPr="003208E0">
        <w:rPr>
          <w:rFonts w:ascii="Times New Roman" w:hAnsi="Times New Roman"/>
        </w:rPr>
        <w:t xml:space="preserve"> legal documentation to t</w:t>
      </w:r>
      <w:r w:rsidR="001663F8">
        <w:rPr>
          <w:rFonts w:ascii="Times New Roman" w:hAnsi="Times New Roman"/>
        </w:rPr>
        <w:t>he courts and regularly attending</w:t>
      </w:r>
      <w:r w:rsidR="008F17BD" w:rsidRPr="003208E0">
        <w:rPr>
          <w:rFonts w:ascii="Times New Roman" w:hAnsi="Times New Roman"/>
        </w:rPr>
        <w:t xml:space="preserve"> </w:t>
      </w:r>
      <w:r w:rsidR="001507FD" w:rsidRPr="003208E0">
        <w:rPr>
          <w:rFonts w:ascii="Times New Roman" w:hAnsi="Times New Roman"/>
        </w:rPr>
        <w:t>court hearings</w:t>
      </w:r>
      <w:r w:rsidR="008F17BD" w:rsidRPr="003208E0">
        <w:rPr>
          <w:rFonts w:ascii="Times New Roman" w:hAnsi="Times New Roman"/>
        </w:rPr>
        <w:t xml:space="preserve">. </w:t>
      </w:r>
      <w:r w:rsidR="00445B6B" w:rsidRPr="003208E0">
        <w:rPr>
          <w:rFonts w:ascii="Times New Roman" w:hAnsi="Times New Roman"/>
        </w:rPr>
        <w:t>Having worked as an intern in Dublin</w:t>
      </w:r>
      <w:r w:rsidR="002243C4">
        <w:rPr>
          <w:rFonts w:ascii="Times New Roman" w:hAnsi="Times New Roman"/>
        </w:rPr>
        <w:t>,</w:t>
      </w:r>
      <w:r w:rsidR="00445B6B" w:rsidRPr="003208E0">
        <w:rPr>
          <w:rFonts w:ascii="Times New Roman" w:hAnsi="Times New Roman"/>
        </w:rPr>
        <w:t xml:space="preserve"> </w:t>
      </w:r>
      <w:r w:rsidR="00395A08">
        <w:rPr>
          <w:rFonts w:ascii="Times New Roman" w:hAnsi="Times New Roman"/>
        </w:rPr>
        <w:t>my appetite has been whetted</w:t>
      </w:r>
      <w:r w:rsidR="00445B6B" w:rsidRPr="003208E0">
        <w:rPr>
          <w:rFonts w:ascii="Times New Roman" w:hAnsi="Times New Roman"/>
        </w:rPr>
        <w:t xml:space="preserve"> to practice law on a larger and more competitive scale. </w:t>
      </w:r>
      <w:r w:rsidR="008F17BD" w:rsidRPr="003208E0">
        <w:rPr>
          <w:rFonts w:ascii="Times New Roman" w:hAnsi="Times New Roman"/>
        </w:rPr>
        <w:t>If my application was to be successful, I would hope to achieve a greater understanding of commercial law and the unique relationship between lawyers and high profile clients. In addition, I would like to develop my commercial judgment, which I feel is one of the most important characteristics of a successful lawyer.</w:t>
      </w:r>
    </w:p>
    <w:p w14:paraId="5AEA256C" w14:textId="5072B35F" w:rsidR="008F17BD" w:rsidRPr="003208E0" w:rsidRDefault="006C4956" w:rsidP="003208E0">
      <w:pPr>
        <w:spacing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 xml:space="preserve">For </w:t>
      </w:r>
      <w:r w:rsidR="00806B0A" w:rsidRPr="003208E0">
        <w:rPr>
          <w:rFonts w:ascii="Times New Roman" w:hAnsi="Times New Roman"/>
        </w:rPr>
        <w:t>my</w:t>
      </w:r>
      <w:r w:rsidRPr="003208E0">
        <w:rPr>
          <w:rFonts w:ascii="Times New Roman" w:hAnsi="Times New Roman"/>
        </w:rPr>
        <w:t xml:space="preserve"> last two summers, I have developed my </w:t>
      </w:r>
      <w:r w:rsidR="00806B0A" w:rsidRPr="003208E0">
        <w:rPr>
          <w:rFonts w:ascii="Times New Roman" w:hAnsi="Times New Roman"/>
        </w:rPr>
        <w:t xml:space="preserve">teamwork, leadership </w:t>
      </w:r>
      <w:r w:rsidR="008F17BD" w:rsidRPr="003208E0">
        <w:rPr>
          <w:rFonts w:ascii="Times New Roman" w:hAnsi="Times New Roman"/>
        </w:rPr>
        <w:t xml:space="preserve">and communication skills. </w:t>
      </w:r>
      <w:r w:rsidRPr="003208E0">
        <w:rPr>
          <w:rFonts w:ascii="Times New Roman" w:hAnsi="Times New Roman"/>
        </w:rPr>
        <w:t xml:space="preserve">I have worked in Seawanhaka Corinthian Yacht Club in New York for both summers coaching a group of eight high performance junior sailors. My position as a race coach meant that I was an integral part </w:t>
      </w:r>
      <w:r w:rsidR="00445B6B" w:rsidRPr="003208E0">
        <w:rPr>
          <w:rFonts w:ascii="Times New Roman" w:hAnsi="Times New Roman"/>
        </w:rPr>
        <w:t>to the</w:t>
      </w:r>
      <w:r w:rsidRPr="003208E0">
        <w:rPr>
          <w:rFonts w:ascii="Times New Roman" w:hAnsi="Times New Roman"/>
        </w:rPr>
        <w:t xml:space="preserve"> team of highly qualified instructors. Within this team environment, I regularly had to adopt a leadership role. I was responsible for planning</w:t>
      </w:r>
      <w:r w:rsidR="008A737A">
        <w:rPr>
          <w:rFonts w:ascii="Times New Roman" w:hAnsi="Times New Roman"/>
        </w:rPr>
        <w:t xml:space="preserve"> logistics for</w:t>
      </w:r>
      <w:r w:rsidRPr="003208E0">
        <w:rPr>
          <w:rFonts w:ascii="Times New Roman" w:hAnsi="Times New Roman"/>
        </w:rPr>
        <w:t xml:space="preserve"> regattas and ensuring </w:t>
      </w:r>
      <w:r w:rsidR="00445B6B" w:rsidRPr="003208E0">
        <w:rPr>
          <w:rFonts w:ascii="Times New Roman" w:hAnsi="Times New Roman"/>
        </w:rPr>
        <w:t xml:space="preserve">the </w:t>
      </w:r>
      <w:r w:rsidRPr="003208E0">
        <w:rPr>
          <w:rFonts w:ascii="Times New Roman" w:hAnsi="Times New Roman"/>
        </w:rPr>
        <w:t>absolute safety of participants during sessions. In addition, I had to provide constant feedback to the senior instructor, instil confidence in each sailor and also liaise with each sailor’s parents.</w:t>
      </w:r>
    </w:p>
    <w:p w14:paraId="44CE6800" w14:textId="54C22E30" w:rsidR="00806B0A" w:rsidRPr="003208E0" w:rsidRDefault="00FD6B4A" w:rsidP="003208E0">
      <w:pPr>
        <w:tabs>
          <w:tab w:val="left" w:pos="6656"/>
        </w:tabs>
        <w:spacing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 xml:space="preserve">I </w:t>
      </w:r>
      <w:r w:rsidR="00F857AC" w:rsidRPr="003208E0">
        <w:rPr>
          <w:rFonts w:ascii="Times New Roman" w:hAnsi="Times New Roman"/>
        </w:rPr>
        <w:t xml:space="preserve">am </w:t>
      </w:r>
      <w:r w:rsidR="009859D5" w:rsidRPr="003208E0">
        <w:rPr>
          <w:rFonts w:ascii="Times New Roman" w:hAnsi="Times New Roman"/>
        </w:rPr>
        <w:t xml:space="preserve">currently </w:t>
      </w:r>
      <w:r w:rsidR="00F857AC" w:rsidRPr="003208E0">
        <w:rPr>
          <w:rFonts w:ascii="Times New Roman" w:hAnsi="Times New Roman"/>
        </w:rPr>
        <w:t>the UCD</w:t>
      </w:r>
      <w:r w:rsidR="008F17BD" w:rsidRPr="003208E0">
        <w:rPr>
          <w:rFonts w:ascii="Times New Roman" w:hAnsi="Times New Roman"/>
        </w:rPr>
        <w:t xml:space="preserve"> Tennis Men’s</w:t>
      </w:r>
      <w:r w:rsidR="00F857AC" w:rsidRPr="003208E0">
        <w:rPr>
          <w:rFonts w:ascii="Times New Roman" w:hAnsi="Times New Roman"/>
        </w:rPr>
        <w:t xml:space="preserve"> Captain</w:t>
      </w:r>
      <w:r w:rsidR="009859D5" w:rsidRPr="003208E0">
        <w:rPr>
          <w:rFonts w:ascii="Times New Roman" w:hAnsi="Times New Roman"/>
        </w:rPr>
        <w:t>. I p</w:t>
      </w:r>
      <w:r w:rsidR="00F857AC" w:rsidRPr="003208E0">
        <w:rPr>
          <w:rFonts w:ascii="Times New Roman" w:hAnsi="Times New Roman"/>
        </w:rPr>
        <w:t>lay on the 1</w:t>
      </w:r>
      <w:r w:rsidR="00F857AC" w:rsidRPr="003208E0">
        <w:rPr>
          <w:rFonts w:ascii="Times New Roman" w:hAnsi="Times New Roman"/>
          <w:vertAlign w:val="superscript"/>
        </w:rPr>
        <w:t>st</w:t>
      </w:r>
      <w:r w:rsidR="00F857AC" w:rsidRPr="003208E0">
        <w:rPr>
          <w:rFonts w:ascii="Times New Roman" w:hAnsi="Times New Roman"/>
        </w:rPr>
        <w:t xml:space="preserve"> Team and </w:t>
      </w:r>
      <w:r w:rsidRPr="003208E0">
        <w:rPr>
          <w:rFonts w:ascii="Times New Roman" w:hAnsi="Times New Roman"/>
        </w:rPr>
        <w:t>achieved a</w:t>
      </w:r>
      <w:r w:rsidR="00395A08">
        <w:rPr>
          <w:rFonts w:ascii="Times New Roman" w:hAnsi="Times New Roman"/>
        </w:rPr>
        <w:t>n underage</w:t>
      </w:r>
      <w:r w:rsidRPr="003208E0">
        <w:rPr>
          <w:rFonts w:ascii="Times New Roman" w:hAnsi="Times New Roman"/>
        </w:rPr>
        <w:t xml:space="preserve"> nat</w:t>
      </w:r>
      <w:r w:rsidR="008F17BD" w:rsidRPr="003208E0">
        <w:rPr>
          <w:rFonts w:ascii="Times New Roman" w:hAnsi="Times New Roman"/>
        </w:rPr>
        <w:t>ional ranking of 7.</w:t>
      </w:r>
      <w:r w:rsidR="00806B0A" w:rsidRPr="003208E0">
        <w:rPr>
          <w:rFonts w:ascii="Times New Roman" w:hAnsi="Times New Roman"/>
        </w:rPr>
        <w:t xml:space="preserve"> From being on the court at such an early age, tennis has taught me how to compete, be ambitious and to be a team player. Furthermore, it has given me a wealth of life long friends and has allowed me to give back to the sport through coaching. My current position</w:t>
      </w:r>
      <w:r w:rsidR="00E8546A">
        <w:rPr>
          <w:rFonts w:ascii="Times New Roman" w:hAnsi="Times New Roman"/>
        </w:rPr>
        <w:t xml:space="preserve"> as Tennis Captain</w:t>
      </w:r>
      <w:r w:rsidR="00806B0A" w:rsidRPr="003208E0">
        <w:rPr>
          <w:rFonts w:ascii="Times New Roman" w:hAnsi="Times New Roman"/>
        </w:rPr>
        <w:t xml:space="preserve"> </w:t>
      </w:r>
      <w:r w:rsidR="00E8546A">
        <w:rPr>
          <w:rFonts w:ascii="Times New Roman" w:hAnsi="Times New Roman"/>
        </w:rPr>
        <w:t>has</w:t>
      </w:r>
      <w:r w:rsidR="00806B0A" w:rsidRPr="003208E0">
        <w:rPr>
          <w:rFonts w:ascii="Times New Roman" w:hAnsi="Times New Roman"/>
        </w:rPr>
        <w:t xml:space="preserve"> developed my organisational and problem solving skills.</w:t>
      </w:r>
    </w:p>
    <w:p w14:paraId="1379107E" w14:textId="5341DC74" w:rsidR="001507FD" w:rsidRPr="003208E0" w:rsidRDefault="00FD6B4A" w:rsidP="003208E0">
      <w:pPr>
        <w:tabs>
          <w:tab w:val="left" w:pos="6656"/>
        </w:tabs>
        <w:spacing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>In rugby, I played for the Blackrock College Senior 2</w:t>
      </w:r>
      <w:r w:rsidRPr="003208E0">
        <w:rPr>
          <w:rFonts w:ascii="Times New Roman" w:hAnsi="Times New Roman"/>
          <w:vertAlign w:val="superscript"/>
        </w:rPr>
        <w:t>nd</w:t>
      </w:r>
      <w:r w:rsidRPr="003208E0">
        <w:rPr>
          <w:rFonts w:ascii="Times New Roman" w:hAnsi="Times New Roman"/>
        </w:rPr>
        <w:t xml:space="preserve"> Team and </w:t>
      </w:r>
      <w:r w:rsidR="008F17BD" w:rsidRPr="003208E0">
        <w:rPr>
          <w:rFonts w:ascii="Times New Roman" w:hAnsi="Times New Roman"/>
        </w:rPr>
        <w:t>we</w:t>
      </w:r>
      <w:r w:rsidRPr="003208E0">
        <w:rPr>
          <w:rFonts w:ascii="Times New Roman" w:hAnsi="Times New Roman"/>
        </w:rPr>
        <w:t xml:space="preserve"> won the Leinster Trophy.</w:t>
      </w:r>
      <w:r w:rsidR="00806B0A" w:rsidRPr="003208E0">
        <w:rPr>
          <w:rFonts w:ascii="Times New Roman" w:hAnsi="Times New Roman"/>
        </w:rPr>
        <w:t xml:space="preserve"> Playing rugby from a young age taught me </w:t>
      </w:r>
      <w:r w:rsidR="00445B6B" w:rsidRPr="003208E0">
        <w:rPr>
          <w:rFonts w:ascii="Times New Roman" w:hAnsi="Times New Roman"/>
        </w:rPr>
        <w:t xml:space="preserve">to be highly ambitious and to </w:t>
      </w:r>
      <w:r w:rsidR="00806B0A" w:rsidRPr="003208E0">
        <w:rPr>
          <w:rFonts w:ascii="Times New Roman" w:hAnsi="Times New Roman"/>
        </w:rPr>
        <w:t>enjoy the cama</w:t>
      </w:r>
      <w:r w:rsidR="00445B6B" w:rsidRPr="003208E0">
        <w:rPr>
          <w:rFonts w:ascii="Times New Roman" w:hAnsi="Times New Roman"/>
        </w:rPr>
        <w:t>raderie of being part of a team.</w:t>
      </w:r>
      <w:r w:rsidR="001507FD" w:rsidRPr="003208E0">
        <w:rPr>
          <w:rFonts w:ascii="Times New Roman" w:hAnsi="Times New Roman"/>
        </w:rPr>
        <w:t xml:space="preserve"> Rugby has also allowed me to give back to society. </w:t>
      </w:r>
      <w:r w:rsidR="003B3DB2">
        <w:rPr>
          <w:rFonts w:ascii="Times New Roman" w:hAnsi="Times New Roman"/>
        </w:rPr>
        <w:t>It</w:t>
      </w:r>
      <w:r w:rsidR="003B3DB2" w:rsidRPr="003208E0">
        <w:rPr>
          <w:rFonts w:ascii="Times New Roman" w:hAnsi="Times New Roman"/>
        </w:rPr>
        <w:t xml:space="preserve"> acted as a gateway for me to genuinely contribute to charity</w:t>
      </w:r>
      <w:r w:rsidR="003B3DB2">
        <w:rPr>
          <w:rFonts w:ascii="Times New Roman" w:hAnsi="Times New Roman"/>
        </w:rPr>
        <w:t xml:space="preserve"> as</w:t>
      </w:r>
      <w:r w:rsidR="003B3DB2" w:rsidRPr="003208E0">
        <w:rPr>
          <w:rFonts w:ascii="Times New Roman" w:hAnsi="Times New Roman"/>
        </w:rPr>
        <w:t xml:space="preserve"> I annually </w:t>
      </w:r>
      <w:r w:rsidR="00C3795A">
        <w:rPr>
          <w:rFonts w:ascii="Times New Roman" w:hAnsi="Times New Roman"/>
        </w:rPr>
        <w:t>competed in</w:t>
      </w:r>
      <w:r w:rsidR="003B3DB2" w:rsidRPr="003208E0">
        <w:rPr>
          <w:rFonts w:ascii="Times New Roman" w:hAnsi="Times New Roman"/>
        </w:rPr>
        <w:t xml:space="preserve"> the tag rugby competition for the UCD Law/Business and Law Day in Aid of Temple Street and it led me to becoming a committee member</w:t>
      </w:r>
      <w:r w:rsidR="003B3DB2">
        <w:rPr>
          <w:rFonts w:ascii="Times New Roman" w:hAnsi="Times New Roman"/>
        </w:rPr>
        <w:t xml:space="preserve"> for the event</w:t>
      </w:r>
      <w:r w:rsidR="003B3DB2" w:rsidRPr="003208E0">
        <w:rPr>
          <w:rFonts w:ascii="Times New Roman" w:hAnsi="Times New Roman"/>
        </w:rPr>
        <w:t xml:space="preserve"> in 2015.</w:t>
      </w:r>
      <w:r w:rsidR="003B3DB2">
        <w:rPr>
          <w:rFonts w:ascii="Times New Roman" w:hAnsi="Times New Roman"/>
        </w:rPr>
        <w:t xml:space="preserve"> </w:t>
      </w:r>
    </w:p>
    <w:p w14:paraId="5C2D71C7" w14:textId="3E7DB617" w:rsidR="00FD6B4A" w:rsidRPr="003B3DB2" w:rsidRDefault="00141F1E" w:rsidP="003208E0">
      <w:pPr>
        <w:widowControl w:val="0"/>
        <w:autoSpaceDE w:val="0"/>
        <w:autoSpaceDN w:val="0"/>
        <w:adjustRightInd w:val="0"/>
        <w:spacing w:after="240" w:line="240" w:lineRule="auto"/>
        <w:jc w:val="both"/>
      </w:pPr>
      <w:r>
        <w:rPr>
          <w:rFonts w:ascii="Times New Roman" w:hAnsi="Times New Roman"/>
        </w:rPr>
        <w:t>Byrne Wallace</w:t>
      </w:r>
      <w:r w:rsidR="003B3DB2" w:rsidRPr="003B3DB2">
        <w:rPr>
          <w:rFonts w:ascii="Times New Roman" w:hAnsi="Times New Roman"/>
        </w:rPr>
        <w:t xml:space="preserve"> is an awar</w:t>
      </w:r>
      <w:r>
        <w:rPr>
          <w:rFonts w:ascii="Times New Roman" w:hAnsi="Times New Roman"/>
        </w:rPr>
        <w:t xml:space="preserve">d winning firm that builds on integrity </w:t>
      </w:r>
      <w:r w:rsidR="003B3DB2" w:rsidRPr="003B3DB2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experience</w:t>
      </w:r>
      <w:r w:rsidR="00CC4495">
        <w:rPr>
          <w:rFonts w:ascii="Times New Roman" w:hAnsi="Times New Roman"/>
        </w:rPr>
        <w:t xml:space="preserve">. </w:t>
      </w:r>
      <w:r w:rsidR="00FD6B4A" w:rsidRPr="003208E0">
        <w:rPr>
          <w:rFonts w:ascii="Times New Roman" w:hAnsi="Times New Roman"/>
        </w:rPr>
        <w:t xml:space="preserve">I would relish the opportunity to gain experience in a firm that is at the cutting edge of the Irish legal industry and has an in-depth knowledge of a wide range of legal areas. I feel that I would flourish in the firm’s </w:t>
      </w:r>
      <w:r w:rsidR="009859D5" w:rsidRPr="003208E0">
        <w:rPr>
          <w:rFonts w:ascii="Times New Roman" w:hAnsi="Times New Roman"/>
        </w:rPr>
        <w:t xml:space="preserve">cohesive and competitive </w:t>
      </w:r>
      <w:r w:rsidR="00FD6B4A" w:rsidRPr="003208E0">
        <w:rPr>
          <w:rFonts w:ascii="Times New Roman" w:hAnsi="Times New Roman"/>
        </w:rPr>
        <w:t xml:space="preserve">environment and would learn to work at the standard of excellence that is associated with </w:t>
      </w:r>
      <w:r>
        <w:rPr>
          <w:rFonts w:ascii="Times New Roman" w:hAnsi="Times New Roman"/>
        </w:rPr>
        <w:t>Byrne Wallace</w:t>
      </w:r>
      <w:r w:rsidR="00FD6B4A" w:rsidRPr="003208E0">
        <w:rPr>
          <w:rFonts w:ascii="Times New Roman" w:hAnsi="Times New Roman"/>
        </w:rPr>
        <w:t>.</w:t>
      </w:r>
    </w:p>
    <w:p w14:paraId="12EBEDF8" w14:textId="276773B0" w:rsidR="008A737A" w:rsidRDefault="00FD6B4A" w:rsidP="003208E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>Thank you for consider</w:t>
      </w:r>
      <w:r w:rsidR="00390BF3">
        <w:rPr>
          <w:rFonts w:ascii="Times New Roman" w:hAnsi="Times New Roman"/>
        </w:rPr>
        <w:t xml:space="preserve">ing my application and please contact me with any questions. </w:t>
      </w:r>
      <w:r w:rsidR="00FC38C5">
        <w:rPr>
          <w:rFonts w:ascii="Times New Roman" w:hAnsi="Times New Roman"/>
        </w:rPr>
        <w:t xml:space="preserve">References </w:t>
      </w:r>
      <w:r w:rsidR="004055BB">
        <w:rPr>
          <w:rFonts w:ascii="Times New Roman" w:hAnsi="Times New Roman"/>
        </w:rPr>
        <w:t xml:space="preserve">for my CV and letter </w:t>
      </w:r>
      <w:r w:rsidR="00FC38C5">
        <w:rPr>
          <w:rFonts w:ascii="Times New Roman" w:hAnsi="Times New Roman"/>
        </w:rPr>
        <w:t>are available on request.</w:t>
      </w:r>
      <w:r w:rsidR="008A737A">
        <w:rPr>
          <w:rFonts w:ascii="Times New Roman" w:hAnsi="Times New Roman"/>
        </w:rPr>
        <w:t xml:space="preserve"> </w:t>
      </w:r>
    </w:p>
    <w:p w14:paraId="17C395FF" w14:textId="0014F91F" w:rsidR="003208E0" w:rsidRDefault="00FD6B4A" w:rsidP="003208E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>Kind Regards,</w:t>
      </w:r>
    </w:p>
    <w:p w14:paraId="1639D4C3" w14:textId="455E033F" w:rsidR="00FD6B4A" w:rsidRPr="003208E0" w:rsidRDefault="00FD6B4A" w:rsidP="003208E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3208E0">
        <w:rPr>
          <w:rFonts w:ascii="Times New Roman" w:hAnsi="Times New Roman"/>
        </w:rPr>
        <w:t>Oisín Ferriter</w:t>
      </w:r>
    </w:p>
    <w:p w14:paraId="43A3F376" w14:textId="77777777" w:rsidR="00FD6B4A" w:rsidRDefault="00FD6B4A"/>
    <w:sectPr w:rsidR="00FD6B4A" w:rsidSect="008C753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A"/>
    <w:rsid w:val="00062A7D"/>
    <w:rsid w:val="000A0BC2"/>
    <w:rsid w:val="001218AA"/>
    <w:rsid w:val="00141F1E"/>
    <w:rsid w:val="001507FD"/>
    <w:rsid w:val="001663F8"/>
    <w:rsid w:val="001F7635"/>
    <w:rsid w:val="002243C4"/>
    <w:rsid w:val="002650FF"/>
    <w:rsid w:val="00283D32"/>
    <w:rsid w:val="00300003"/>
    <w:rsid w:val="003208E0"/>
    <w:rsid w:val="00351F67"/>
    <w:rsid w:val="0037138C"/>
    <w:rsid w:val="00390BF3"/>
    <w:rsid w:val="00395A08"/>
    <w:rsid w:val="003B3DB2"/>
    <w:rsid w:val="004055BB"/>
    <w:rsid w:val="00411CCB"/>
    <w:rsid w:val="00445B6B"/>
    <w:rsid w:val="004B0409"/>
    <w:rsid w:val="004B0ABB"/>
    <w:rsid w:val="00540FAD"/>
    <w:rsid w:val="005C6C87"/>
    <w:rsid w:val="005F3075"/>
    <w:rsid w:val="006C4956"/>
    <w:rsid w:val="00765A49"/>
    <w:rsid w:val="0080149B"/>
    <w:rsid w:val="00806B0A"/>
    <w:rsid w:val="008A737A"/>
    <w:rsid w:val="008C7532"/>
    <w:rsid w:val="008F17BD"/>
    <w:rsid w:val="009859D5"/>
    <w:rsid w:val="009A3999"/>
    <w:rsid w:val="009F3153"/>
    <w:rsid w:val="00A43A92"/>
    <w:rsid w:val="00A54C5E"/>
    <w:rsid w:val="00A84DD7"/>
    <w:rsid w:val="00AA78D1"/>
    <w:rsid w:val="00B647C5"/>
    <w:rsid w:val="00B76BEA"/>
    <w:rsid w:val="00C3795A"/>
    <w:rsid w:val="00CC4495"/>
    <w:rsid w:val="00D444A1"/>
    <w:rsid w:val="00D9113D"/>
    <w:rsid w:val="00D912CB"/>
    <w:rsid w:val="00DF2269"/>
    <w:rsid w:val="00E010F5"/>
    <w:rsid w:val="00E8546A"/>
    <w:rsid w:val="00EE4080"/>
    <w:rsid w:val="00F007E7"/>
    <w:rsid w:val="00F57B17"/>
    <w:rsid w:val="00F7147E"/>
    <w:rsid w:val="00F857AC"/>
    <w:rsid w:val="00FC38C5"/>
    <w:rsid w:val="00FD6B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468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A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2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BA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007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3FDE9-0DE8-BE41-8FE1-02DBF1DD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Ferriter</dc:creator>
  <cp:keywords/>
  <cp:lastModifiedBy>Oisin Ferriter</cp:lastModifiedBy>
  <cp:revision>3</cp:revision>
  <dcterms:created xsi:type="dcterms:W3CDTF">2015-10-23T19:45:00Z</dcterms:created>
  <dcterms:modified xsi:type="dcterms:W3CDTF">2015-10-23T19:48:00Z</dcterms:modified>
</cp:coreProperties>
</file>