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85" w:rsidRPr="00B92411" w:rsidRDefault="00B96458" w:rsidP="00FA1FBC">
      <w:pPr>
        <w:spacing w:after="0" w:line="240" w:lineRule="auto"/>
        <w:jc w:val="center"/>
        <w:rPr>
          <w:rStyle w:val="IntenseEmphasis"/>
          <w:rFonts w:ascii="Arial" w:hAnsi="Arial" w:cs="Arial"/>
          <w:i w:val="0"/>
          <w:color w:val="000000" w:themeColor="text1"/>
          <w:sz w:val="52"/>
          <w:szCs w:val="52"/>
        </w:rPr>
      </w:pPr>
      <w:r w:rsidRPr="00B92411">
        <w:rPr>
          <w:rStyle w:val="IntenseEmphasis"/>
          <w:rFonts w:ascii="Arial" w:hAnsi="Arial" w:cs="Arial"/>
          <w:i w:val="0"/>
          <w:color w:val="000000" w:themeColor="text1"/>
          <w:sz w:val="52"/>
          <w:szCs w:val="52"/>
        </w:rPr>
        <w:t>OLADOYIN OLUDOLAPO FATUNMBI</w:t>
      </w:r>
    </w:p>
    <w:p w:rsidR="00031069" w:rsidRPr="00C86CAA" w:rsidRDefault="003045FC" w:rsidP="00FA1FBC">
      <w:pPr>
        <w:spacing w:after="0" w:line="240" w:lineRule="auto"/>
        <w:jc w:val="center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proofErr w:type="gramStart"/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Husband House, 10 Warrington Place</w:t>
      </w:r>
      <w:r w:rsidR="009A7A75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,</w:t>
      </w: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Dublin 2</w:t>
      </w:r>
      <w:r w:rsidR="009F7203">
        <w:rPr>
          <w:rStyle w:val="IntenseEmphasis"/>
          <w:rFonts w:ascii="Arial" w:hAnsi="Arial" w:cs="Arial"/>
          <w:b w:val="0"/>
          <w:i w:val="0"/>
          <w:color w:val="000000" w:themeColor="text1"/>
        </w:rPr>
        <w:t>, D02 FH74</w:t>
      </w:r>
      <w:r w:rsidR="00FA1FBC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, Ireland.</w:t>
      </w:r>
      <w:proofErr w:type="gramEnd"/>
    </w:p>
    <w:p w:rsidR="00FA1FBC" w:rsidRPr="00C86CAA" w:rsidRDefault="00FA1FBC" w:rsidP="00FA1FBC">
      <w:pPr>
        <w:spacing w:after="0" w:line="240" w:lineRule="auto"/>
        <w:jc w:val="center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+353 (0)83 420 3436</w:t>
      </w:r>
      <w:r w:rsidR="00B9241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// </w:t>
      </w:r>
      <w:hyperlink r:id="rId4" w:history="1">
        <w:r w:rsidR="00F51547" w:rsidRPr="00C86CAA">
          <w:rPr>
            <w:rStyle w:val="Hyperlink"/>
            <w:rFonts w:ascii="Arial" w:hAnsi="Arial" w:cs="Arial"/>
          </w:rPr>
          <w:t>fatunmbioladoyin@gmail.com</w:t>
        </w:r>
      </w:hyperlink>
    </w:p>
    <w:p w:rsidR="00F51547" w:rsidRPr="00C86CAA" w:rsidRDefault="00F51547" w:rsidP="00FA1FBC">
      <w:pPr>
        <w:spacing w:after="0" w:line="240" w:lineRule="auto"/>
        <w:jc w:val="center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FA1FBC" w:rsidRPr="00C86CAA" w:rsidRDefault="00FA1FBC" w:rsidP="00FA1FBC">
      <w:pPr>
        <w:spacing w:after="0" w:line="240" w:lineRule="auto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FA1FBC" w:rsidRPr="00C86CAA" w:rsidRDefault="00FA1FBC" w:rsidP="00000A61">
      <w:pPr>
        <w:spacing w:after="0" w:line="240" w:lineRule="auto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0321E9" w:rsidRPr="00C86CAA" w:rsidRDefault="000321E9" w:rsidP="00000A6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C86CAA">
        <w:rPr>
          <w:rFonts w:ascii="Arial" w:eastAsia="Times New Roman" w:hAnsi="Arial" w:cs="Arial"/>
          <w:color w:val="333333"/>
        </w:rPr>
        <w:t xml:space="preserve">Managing </w:t>
      </w:r>
      <w:r w:rsidR="00C86CAA" w:rsidRPr="00C86CAA">
        <w:rPr>
          <w:rFonts w:ascii="Arial" w:eastAsia="Times New Roman" w:hAnsi="Arial" w:cs="Arial"/>
          <w:color w:val="333333"/>
        </w:rPr>
        <w:t>Partner</w:t>
      </w:r>
      <w:r w:rsidRPr="00C86CAA">
        <w:rPr>
          <w:rFonts w:ascii="Arial" w:eastAsia="Times New Roman" w:hAnsi="Arial" w:cs="Arial"/>
          <w:color w:val="333333"/>
        </w:rPr>
        <w:t>,</w:t>
      </w:r>
    </w:p>
    <w:p w:rsidR="00ED046F" w:rsidRPr="00C86CAA" w:rsidRDefault="00C86CAA" w:rsidP="00000A61">
      <w:pPr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B</w:t>
      </w:r>
      <w:r w:rsidR="000321E9" w:rsidRPr="00C86CAA">
        <w:rPr>
          <w:rFonts w:ascii="Arial" w:eastAsia="Times New Roman" w:hAnsi="Arial" w:cs="Arial"/>
          <w:color w:val="333333"/>
        </w:rPr>
        <w:t>y</w:t>
      </w:r>
      <w:r>
        <w:rPr>
          <w:rFonts w:ascii="Arial" w:eastAsia="Times New Roman" w:hAnsi="Arial" w:cs="Arial"/>
          <w:color w:val="333333"/>
        </w:rPr>
        <w:t>r</w:t>
      </w:r>
      <w:r w:rsidR="000321E9" w:rsidRPr="00C86CAA">
        <w:rPr>
          <w:rFonts w:ascii="Arial" w:eastAsia="Times New Roman" w:hAnsi="Arial" w:cs="Arial"/>
          <w:color w:val="333333"/>
        </w:rPr>
        <w:t>ne Wallace,</w:t>
      </w:r>
      <w:r w:rsidR="00000A61" w:rsidRPr="00C86CAA">
        <w:rPr>
          <w:rFonts w:ascii="Arial" w:eastAsia="Times New Roman" w:hAnsi="Arial" w:cs="Arial"/>
          <w:color w:val="333333"/>
        </w:rPr>
        <w:t xml:space="preserve"> </w:t>
      </w:r>
    </w:p>
    <w:p w:rsidR="000321E9" w:rsidRPr="00C86CAA" w:rsidRDefault="000321E9" w:rsidP="00000A61">
      <w:pPr>
        <w:spacing w:after="0" w:line="240" w:lineRule="auto"/>
        <w:jc w:val="both"/>
        <w:rPr>
          <w:rFonts w:ascii="Arial" w:hAnsi="Arial" w:cs="Arial"/>
          <w:color w:val="353535"/>
          <w:shd w:val="clear" w:color="auto" w:fill="FFFFFF"/>
        </w:rPr>
      </w:pPr>
      <w:r w:rsidRPr="00C86CAA">
        <w:rPr>
          <w:rFonts w:ascii="Arial" w:hAnsi="Arial" w:cs="Arial"/>
          <w:color w:val="353535"/>
          <w:shd w:val="clear" w:color="auto" w:fill="FFFFFF"/>
        </w:rPr>
        <w:t>88 Harcourt Street,</w:t>
      </w:r>
    </w:p>
    <w:p w:rsidR="000321E9" w:rsidRPr="00C86CAA" w:rsidRDefault="000321E9" w:rsidP="00000A61">
      <w:pPr>
        <w:spacing w:after="0" w:line="240" w:lineRule="auto"/>
        <w:jc w:val="both"/>
        <w:rPr>
          <w:rFonts w:ascii="Arial" w:hAnsi="Arial" w:cs="Arial"/>
          <w:color w:val="353535"/>
          <w:shd w:val="clear" w:color="auto" w:fill="FFFFFF"/>
        </w:rPr>
      </w:pPr>
      <w:r w:rsidRPr="00C86CAA">
        <w:rPr>
          <w:rFonts w:ascii="Arial" w:hAnsi="Arial" w:cs="Arial"/>
          <w:color w:val="353535"/>
          <w:shd w:val="clear" w:color="auto" w:fill="FFFFFF"/>
        </w:rPr>
        <w:t xml:space="preserve">Dublin 2, </w:t>
      </w:r>
    </w:p>
    <w:p w:rsidR="000321E9" w:rsidRPr="00C86CAA" w:rsidRDefault="000321E9" w:rsidP="00000A61">
      <w:pPr>
        <w:spacing w:after="0" w:line="240" w:lineRule="auto"/>
        <w:jc w:val="both"/>
        <w:rPr>
          <w:rFonts w:ascii="Arial" w:hAnsi="Arial" w:cs="Arial"/>
          <w:color w:val="353535"/>
          <w:shd w:val="clear" w:color="auto" w:fill="FFFFFF"/>
        </w:rPr>
      </w:pPr>
      <w:r w:rsidRPr="00C86CAA">
        <w:rPr>
          <w:rFonts w:ascii="Arial" w:hAnsi="Arial" w:cs="Arial"/>
          <w:color w:val="353535"/>
          <w:shd w:val="clear" w:color="auto" w:fill="FFFFFF"/>
        </w:rPr>
        <w:t xml:space="preserve">D02 DK18, </w:t>
      </w:r>
    </w:p>
    <w:p w:rsidR="00B96458" w:rsidRPr="00C86CAA" w:rsidRDefault="000321E9" w:rsidP="00000A61">
      <w:pPr>
        <w:spacing w:after="0" w:line="240" w:lineRule="auto"/>
        <w:jc w:val="both"/>
        <w:rPr>
          <w:rFonts w:ascii="Arial" w:hAnsi="Arial" w:cs="Arial"/>
          <w:color w:val="353535"/>
          <w:shd w:val="clear" w:color="auto" w:fill="FFFFFF"/>
        </w:rPr>
      </w:pPr>
      <w:r w:rsidRPr="00C86CAA">
        <w:rPr>
          <w:rFonts w:ascii="Arial" w:hAnsi="Arial" w:cs="Arial"/>
          <w:color w:val="353535"/>
          <w:shd w:val="clear" w:color="auto" w:fill="FFFFFF"/>
        </w:rPr>
        <w:t>Ireland</w:t>
      </w:r>
    </w:p>
    <w:p w:rsidR="00C86CAA" w:rsidRPr="00C86CAA" w:rsidRDefault="00C86CAA" w:rsidP="00000A61">
      <w:pPr>
        <w:spacing w:after="0" w:line="240" w:lineRule="auto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B96458" w:rsidRPr="00C86CAA" w:rsidRDefault="009A7A75" w:rsidP="00FA1FBC">
      <w:pPr>
        <w:spacing w:line="14" w:lineRule="atLeast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Dear Sir,</w:t>
      </w:r>
    </w:p>
    <w:p w:rsidR="00B96458" w:rsidRPr="00C86CAA" w:rsidRDefault="00B96458" w:rsidP="00FA1FBC">
      <w:pPr>
        <w:spacing w:line="240" w:lineRule="auto"/>
        <w:jc w:val="both"/>
        <w:rPr>
          <w:rStyle w:val="IntenseEmphasis"/>
          <w:rFonts w:ascii="Arial" w:hAnsi="Arial" w:cs="Arial"/>
          <w:i w:val="0"/>
          <w:color w:val="000000" w:themeColor="text1"/>
        </w:rPr>
      </w:pPr>
      <w:r w:rsidRPr="00C86CAA">
        <w:rPr>
          <w:rStyle w:val="IntenseEmphasis"/>
          <w:rFonts w:ascii="Arial" w:hAnsi="Arial" w:cs="Arial"/>
          <w:i w:val="0"/>
          <w:color w:val="000000" w:themeColor="text1"/>
        </w:rPr>
        <w:t>AP</w:t>
      </w:r>
      <w:r w:rsidR="00FA1FBC" w:rsidRPr="00C86CAA">
        <w:rPr>
          <w:rStyle w:val="IntenseEmphasis"/>
          <w:rFonts w:ascii="Arial" w:hAnsi="Arial" w:cs="Arial"/>
          <w:i w:val="0"/>
          <w:color w:val="000000" w:themeColor="text1"/>
        </w:rPr>
        <w:t>PLICATION FOR THE POSITION OF A</w:t>
      </w:r>
      <w:r w:rsidRPr="00C86CAA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="00024161" w:rsidRPr="00C86CAA">
        <w:rPr>
          <w:rStyle w:val="IntenseEmphasis"/>
          <w:rFonts w:ascii="Arial" w:hAnsi="Arial" w:cs="Arial"/>
          <w:i w:val="0"/>
          <w:color w:val="000000" w:themeColor="text1"/>
        </w:rPr>
        <w:t>TRAINEE</w:t>
      </w:r>
    </w:p>
    <w:p w:rsidR="004E1F21" w:rsidRPr="00C86CAA" w:rsidRDefault="004E1F21" w:rsidP="00FA1FBC">
      <w:pPr>
        <w:spacing w:line="240" w:lineRule="auto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I am elated to have an opportunity to ap</w:t>
      </w:r>
      <w:r w:rsidR="00156D2C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ply </w:t>
      </w:r>
      <w:r w:rsidR="00A66756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for the position of a 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trainee</w:t>
      </w:r>
      <w:r w:rsidR="00A66756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within your organization.</w:t>
      </w:r>
      <w:r w:rsidR="00CC479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B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y</w:t>
      </w:r>
      <w:r w:rsidR="00CC4792">
        <w:rPr>
          <w:rStyle w:val="IntenseEmphasis"/>
          <w:rFonts w:ascii="Arial" w:hAnsi="Arial" w:cs="Arial"/>
          <w:b w:val="0"/>
          <w:i w:val="0"/>
          <w:color w:val="000000" w:themeColor="text1"/>
        </w:rPr>
        <w:t>r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ne Wallace</w:t>
      </w:r>
      <w:r w:rsidR="00762358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has no doubt achieved </w:t>
      </w:r>
      <w:r w:rsidR="00031069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and made gr</w:t>
      </w:r>
      <w:r w:rsidR="00762358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eat impact in the legal world. This has attracted my interest towards being part of her success story.</w:t>
      </w:r>
    </w:p>
    <w:p w:rsidR="004E1F21" w:rsidRPr="00C86CAA" w:rsidRDefault="00031069" w:rsidP="00392910">
      <w:pPr>
        <w:pStyle w:val="NoSpacing"/>
        <w:spacing w:line="276" w:lineRule="auto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My application for this post is predicated on the need to build my legal and judici</w:t>
      </w:r>
      <w:r w:rsidR="002A517B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al experience, which </w:t>
      </w:r>
      <w:r w:rsidR="00CC4792">
        <w:rPr>
          <w:rStyle w:val="IntenseEmphasis"/>
          <w:rFonts w:ascii="Arial" w:hAnsi="Arial" w:cs="Arial"/>
          <w:b w:val="0"/>
          <w:i w:val="0"/>
          <w:color w:val="000000" w:themeColor="text1"/>
        </w:rPr>
        <w:t>B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y</w:t>
      </w:r>
      <w:r w:rsidR="00CC4792">
        <w:rPr>
          <w:rStyle w:val="IntenseEmphasis"/>
          <w:rFonts w:ascii="Arial" w:hAnsi="Arial" w:cs="Arial"/>
          <w:b w:val="0"/>
          <w:i w:val="0"/>
          <w:color w:val="000000" w:themeColor="text1"/>
        </w:rPr>
        <w:t>r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ne Wallace</w:t>
      </w: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could adequately provide</w:t>
      </w:r>
      <w:r w:rsidR="004E1F2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I </w:t>
      </w:r>
      <w:r w:rsidR="00156D2C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have an LL.B</w:t>
      </w:r>
      <w:r w:rsidR="00F51547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from Bowen University in Nigeria</w:t>
      </w:r>
      <w:r w:rsidR="00156D2C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,</w:t>
      </w:r>
      <w:r w:rsidR="004E1F2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156D2C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a</w:t>
      </w:r>
      <w:r w:rsidR="00F51547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nd obtained a </w:t>
      </w:r>
      <w:r w:rsidR="00392910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B.L.</w:t>
      </w:r>
      <w:r w:rsidR="00F51547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form the Nigerian Law School making me a qualified Solicitor and Barrister of the Supreme Court of Nigeria.</w:t>
      </w:r>
      <w:r w:rsidR="00156D2C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 am also an Associate</w:t>
      </w:r>
      <w:r w:rsidR="00147643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of the Institute of </w:t>
      </w:r>
      <w:r w:rsidR="001E164B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Chartered </w:t>
      </w:r>
      <w:r w:rsidR="00147643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Mediators and Conciliators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(Nigeria Branch)</w:t>
      </w:r>
      <w:r w:rsidR="00156D2C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, a member of </w:t>
      </w:r>
      <w:r w:rsidR="001E164B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the </w:t>
      </w:r>
      <w:r w:rsidR="00156D2C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International Law Association (Nigerian Branch), a member of the Nigerian Bar Association</w:t>
      </w:r>
      <w:r w:rsidR="004E1F2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392910" w:rsidRPr="00C86CAA">
        <w:rPr>
          <w:rFonts w:ascii="Arial" w:hAnsi="Arial" w:cs="Arial"/>
          <w:color w:val="000000" w:themeColor="text1"/>
        </w:rPr>
        <w:t xml:space="preserve">My work experience in the legal profession include working as </w:t>
      </w:r>
      <w:r w:rsidR="00024161" w:rsidRPr="00C86CAA">
        <w:rPr>
          <w:rFonts w:ascii="Arial" w:hAnsi="Arial" w:cs="Arial"/>
          <w:color w:val="000000" w:themeColor="text1"/>
        </w:rPr>
        <w:t>a legal practitioner</w:t>
      </w:r>
      <w:r w:rsidR="00392910" w:rsidRPr="00C86CAA">
        <w:rPr>
          <w:rFonts w:ascii="Arial" w:hAnsi="Arial" w:cs="Arial"/>
          <w:color w:val="000000" w:themeColor="text1"/>
        </w:rPr>
        <w:t>, int</w:t>
      </w:r>
      <w:r w:rsidR="00024161" w:rsidRPr="00C86CAA">
        <w:rPr>
          <w:rFonts w:ascii="Arial" w:hAnsi="Arial" w:cs="Arial"/>
          <w:color w:val="000000" w:themeColor="text1"/>
        </w:rPr>
        <w:t xml:space="preserve">ernship, and externship of over one year </w:t>
      </w:r>
      <w:r w:rsidR="00392910" w:rsidRPr="00C86CAA">
        <w:rPr>
          <w:rFonts w:ascii="Arial" w:hAnsi="Arial" w:cs="Arial"/>
          <w:color w:val="000000" w:themeColor="text1"/>
        </w:rPr>
        <w:t xml:space="preserve">in firms such as of </w:t>
      </w:r>
      <w:proofErr w:type="spellStart"/>
      <w:r w:rsidR="00392910" w:rsidRPr="00C86CAA">
        <w:rPr>
          <w:rFonts w:ascii="Arial" w:hAnsi="Arial" w:cs="Arial"/>
          <w:color w:val="000000" w:themeColor="text1"/>
        </w:rPr>
        <w:t>Enitan</w:t>
      </w:r>
      <w:proofErr w:type="spellEnd"/>
      <w:r w:rsidR="00392910" w:rsidRPr="00C86CAA">
        <w:rPr>
          <w:rFonts w:ascii="Arial" w:hAnsi="Arial" w:cs="Arial"/>
          <w:color w:val="000000" w:themeColor="text1"/>
        </w:rPr>
        <w:t xml:space="preserve"> Associates (legal practitioners and arbitrators) and </w:t>
      </w:r>
      <w:proofErr w:type="spellStart"/>
      <w:r w:rsidR="00392910" w:rsidRPr="00C86CAA">
        <w:rPr>
          <w:rFonts w:ascii="Arial" w:hAnsi="Arial" w:cs="Arial"/>
          <w:color w:val="000000" w:themeColor="text1"/>
        </w:rPr>
        <w:t>Okeke</w:t>
      </w:r>
      <w:proofErr w:type="spellEnd"/>
      <w:r w:rsidR="00F51547" w:rsidRPr="00C86CAA">
        <w:rPr>
          <w:rFonts w:ascii="Arial" w:hAnsi="Arial" w:cs="Arial"/>
          <w:color w:val="000000" w:themeColor="text1"/>
        </w:rPr>
        <w:t xml:space="preserve"> </w:t>
      </w:r>
      <w:proofErr w:type="spellStart"/>
      <w:r w:rsidR="00F51547" w:rsidRPr="00C86CAA">
        <w:rPr>
          <w:rFonts w:ascii="Arial" w:hAnsi="Arial" w:cs="Arial"/>
          <w:color w:val="000000" w:themeColor="text1"/>
        </w:rPr>
        <w:t>Uju</w:t>
      </w:r>
      <w:proofErr w:type="spellEnd"/>
      <w:r w:rsidR="0010244F">
        <w:rPr>
          <w:rFonts w:ascii="Arial" w:hAnsi="Arial" w:cs="Arial"/>
          <w:color w:val="000000" w:themeColor="text1"/>
        </w:rPr>
        <w:t xml:space="preserve"> Peace &amp; Co (peace chambers) e</w:t>
      </w:r>
      <w:r w:rsidR="00392910" w:rsidRPr="00C86CAA">
        <w:rPr>
          <w:rFonts w:ascii="Arial" w:hAnsi="Arial" w:cs="Arial"/>
          <w:color w:val="000000" w:themeColor="text1"/>
        </w:rPr>
        <w:t>tc</w:t>
      </w:r>
      <w:r w:rsidR="0010244F">
        <w:rPr>
          <w:rFonts w:ascii="Arial" w:hAnsi="Arial" w:cs="Arial"/>
          <w:color w:val="000000" w:themeColor="text1"/>
        </w:rPr>
        <w:t>.</w:t>
      </w:r>
      <w:r w:rsidR="00392910" w:rsidRPr="00C86CAA">
        <w:rPr>
          <w:rFonts w:ascii="Arial" w:hAnsi="Arial" w:cs="Arial"/>
          <w:color w:val="000000" w:themeColor="text1"/>
        </w:rPr>
        <w:t xml:space="preserve"> </w:t>
      </w:r>
      <w:r w:rsidR="00742E7F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My j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ob function has enabled me gain a</w:t>
      </w:r>
      <w:r w:rsidR="00742E7F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little </w:t>
      </w:r>
      <w:r w:rsidR="00147643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insight</w:t>
      </w:r>
      <w:r w:rsidR="00200B96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into various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areas of law which includes c</w:t>
      </w:r>
      <w:r w:rsidR="001E164B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orporate</w:t>
      </w:r>
      <w:r w:rsidR="00200B96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l</w:t>
      </w:r>
      <w:r w:rsidR="00200B96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aw</w:t>
      </w:r>
      <w:r w:rsidR="00024161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, family law, litigation</w:t>
      </w:r>
      <w:r w:rsidR="00147643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etc.</w:t>
      </w:r>
    </w:p>
    <w:p w:rsidR="00392910" w:rsidRPr="00C86CAA" w:rsidRDefault="00392910" w:rsidP="00392910">
      <w:pPr>
        <w:pStyle w:val="NoSpacing"/>
        <w:spacing w:line="276" w:lineRule="auto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147643" w:rsidRPr="00C86CAA" w:rsidRDefault="00762358" w:rsidP="00FA1FBC">
      <w:pPr>
        <w:spacing w:line="240" w:lineRule="auto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I have the ability to work in a cultural diverse environment, handle responsibility and build positive relationships with work colleagues at all levels</w:t>
      </w:r>
      <w:r w:rsidR="001E164B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. My previous employers were</w:t>
      </w: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satisfied with my work rate and improvement and I </w:t>
      </w:r>
      <w:r w:rsidR="00EE1983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am confident that I can bring the same level of high </w:t>
      </w:r>
      <w:r w:rsidR="00031069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enthusiasm</w:t>
      </w:r>
      <w:r w:rsidR="00EE1983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to your firm.</w:t>
      </w:r>
    </w:p>
    <w:p w:rsidR="00300CFF" w:rsidRPr="00C86CAA" w:rsidRDefault="00200B96" w:rsidP="00FA1FBC">
      <w:pPr>
        <w:spacing w:line="240" w:lineRule="auto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Beyond that which has been </w:t>
      </w:r>
      <w:r w:rsidR="00300CFF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mentioned</w:t>
      </w:r>
      <w:r w:rsidR="00EE1983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in my attached resume</w:t>
      </w: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,</w:t>
      </w:r>
      <w:r w:rsidR="00EE1983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 am someone who knows how to set goals and achieve them, and have proven track record of being able to conceive, develop, and execute strategies. I feel certain that my strong intrapersonal, cognitive skills coupled with my ability to set and meet targets will be </w:t>
      </w:r>
      <w:r w:rsidR="00300CFF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of immediate value to your company.</w:t>
      </w:r>
    </w:p>
    <w:p w:rsidR="00EE1983" w:rsidRPr="00C86CAA" w:rsidRDefault="00300CFF" w:rsidP="00FA1FBC">
      <w:pPr>
        <w:spacing w:line="240" w:lineRule="auto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I very much hope you look favorably upon my application.</w:t>
      </w:r>
      <w:bookmarkStart w:id="0" w:name="_GoBack"/>
      <w:bookmarkEnd w:id="0"/>
      <w:r w:rsidR="00392910"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86CAA">
        <w:rPr>
          <w:rStyle w:val="IntenseEmphasis"/>
          <w:rFonts w:ascii="Arial" w:hAnsi="Arial" w:cs="Arial"/>
          <w:b w:val="0"/>
          <w:i w:val="0"/>
          <w:color w:val="000000" w:themeColor="text1"/>
        </w:rPr>
        <w:t>Thank you in advance for your time and consideration.</w:t>
      </w:r>
    </w:p>
    <w:p w:rsidR="003628EB" w:rsidRPr="00C86CAA" w:rsidRDefault="003628EB" w:rsidP="00FA1FBC">
      <w:pPr>
        <w:spacing w:line="240" w:lineRule="auto"/>
        <w:jc w:val="both"/>
        <w:rPr>
          <w:rStyle w:val="IntenseEmphasis"/>
          <w:rFonts w:ascii="Arial" w:hAnsi="Arial" w:cs="Arial"/>
          <w:i w:val="0"/>
          <w:color w:val="000000" w:themeColor="text1"/>
        </w:rPr>
      </w:pPr>
      <w:r w:rsidRPr="00C86CAA">
        <w:rPr>
          <w:rStyle w:val="IntenseEmphasis"/>
          <w:rFonts w:ascii="Arial" w:hAnsi="Arial" w:cs="Arial"/>
          <w:i w:val="0"/>
          <w:color w:val="000000" w:themeColor="text1"/>
        </w:rPr>
        <w:t>Yours Faithfully,</w:t>
      </w:r>
    </w:p>
    <w:p w:rsidR="003628EB" w:rsidRPr="00C86CAA" w:rsidRDefault="003628EB" w:rsidP="00FA1FBC">
      <w:pPr>
        <w:spacing w:line="240" w:lineRule="auto"/>
        <w:jc w:val="both"/>
        <w:rPr>
          <w:rStyle w:val="IntenseEmphasis"/>
          <w:rFonts w:ascii="Arial" w:hAnsi="Arial" w:cs="Arial"/>
          <w:i w:val="0"/>
          <w:color w:val="000000" w:themeColor="text1"/>
        </w:rPr>
      </w:pPr>
      <w:proofErr w:type="spellStart"/>
      <w:r w:rsidRPr="00C86CAA">
        <w:rPr>
          <w:rStyle w:val="IntenseEmphasis"/>
          <w:rFonts w:ascii="Arial" w:hAnsi="Arial" w:cs="Arial"/>
          <w:i w:val="0"/>
          <w:color w:val="000000" w:themeColor="text1"/>
        </w:rPr>
        <w:t>Oladoyin</w:t>
      </w:r>
      <w:proofErr w:type="spellEnd"/>
      <w:r w:rsidRPr="00C86CAA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proofErr w:type="spellStart"/>
      <w:r w:rsidRPr="00C86CAA">
        <w:rPr>
          <w:rStyle w:val="IntenseEmphasis"/>
          <w:rFonts w:ascii="Arial" w:hAnsi="Arial" w:cs="Arial"/>
          <w:i w:val="0"/>
          <w:color w:val="000000" w:themeColor="text1"/>
        </w:rPr>
        <w:t>Oludolapo</w:t>
      </w:r>
      <w:proofErr w:type="spellEnd"/>
      <w:r w:rsidRPr="00C86CAA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proofErr w:type="spellStart"/>
      <w:r w:rsidRPr="00C86CAA">
        <w:rPr>
          <w:rStyle w:val="IntenseEmphasis"/>
          <w:rFonts w:ascii="Arial" w:hAnsi="Arial" w:cs="Arial"/>
          <w:i w:val="0"/>
          <w:color w:val="000000" w:themeColor="text1"/>
        </w:rPr>
        <w:t>Fatunmbi</w:t>
      </w:r>
      <w:proofErr w:type="spellEnd"/>
    </w:p>
    <w:sectPr w:rsidR="003628EB" w:rsidRPr="00C86CAA" w:rsidSect="00E3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458"/>
    <w:rsid w:val="00000A61"/>
    <w:rsid w:val="00024161"/>
    <w:rsid w:val="00031069"/>
    <w:rsid w:val="000321E9"/>
    <w:rsid w:val="0003429C"/>
    <w:rsid w:val="000B55EE"/>
    <w:rsid w:val="0010244F"/>
    <w:rsid w:val="00147643"/>
    <w:rsid w:val="00156D2C"/>
    <w:rsid w:val="001E164B"/>
    <w:rsid w:val="00200B96"/>
    <w:rsid w:val="00200F96"/>
    <w:rsid w:val="002A517B"/>
    <w:rsid w:val="00300CFF"/>
    <w:rsid w:val="003045FC"/>
    <w:rsid w:val="003628EB"/>
    <w:rsid w:val="00392910"/>
    <w:rsid w:val="004D0B2C"/>
    <w:rsid w:val="004E1F21"/>
    <w:rsid w:val="005355AE"/>
    <w:rsid w:val="00742E7F"/>
    <w:rsid w:val="00762358"/>
    <w:rsid w:val="00775251"/>
    <w:rsid w:val="00795C73"/>
    <w:rsid w:val="00835850"/>
    <w:rsid w:val="008B42A4"/>
    <w:rsid w:val="00967EB7"/>
    <w:rsid w:val="009A7A75"/>
    <w:rsid w:val="009F7203"/>
    <w:rsid w:val="00A66756"/>
    <w:rsid w:val="00B3660B"/>
    <w:rsid w:val="00B92411"/>
    <w:rsid w:val="00B96458"/>
    <w:rsid w:val="00C2495A"/>
    <w:rsid w:val="00C33456"/>
    <w:rsid w:val="00C86CAA"/>
    <w:rsid w:val="00CC0D77"/>
    <w:rsid w:val="00CC4792"/>
    <w:rsid w:val="00E35D85"/>
    <w:rsid w:val="00ED046F"/>
    <w:rsid w:val="00EE1983"/>
    <w:rsid w:val="00F51547"/>
    <w:rsid w:val="00FA1FBC"/>
    <w:rsid w:val="00FA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458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964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2910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l-sm-8">
    <w:name w:val="col-sm-8"/>
    <w:basedOn w:val="DefaultParagraphFont"/>
    <w:rsid w:val="00ED046F"/>
  </w:style>
  <w:style w:type="character" w:customStyle="1" w:styleId="cp-details-label">
    <w:name w:val="cp-details-label"/>
    <w:basedOn w:val="DefaultParagraphFont"/>
    <w:rsid w:val="00ED0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tunmbioladoy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Oladoyin</dc:creator>
  <cp:lastModifiedBy>OLADOYIN</cp:lastModifiedBy>
  <cp:revision>19</cp:revision>
  <dcterms:created xsi:type="dcterms:W3CDTF">2018-08-29T04:35:00Z</dcterms:created>
  <dcterms:modified xsi:type="dcterms:W3CDTF">2019-09-30T22:05:00Z</dcterms:modified>
</cp:coreProperties>
</file>