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79F7" w14:textId="77777777" w:rsidR="00537B57" w:rsidRDefault="00537B57" w:rsidP="00537B57">
      <w:pPr>
        <w:spacing w:line="276" w:lineRule="auto"/>
        <w:jc w:val="right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Orla Taaffe,</w:t>
      </w:r>
    </w:p>
    <w:p w14:paraId="35106DBA" w14:textId="12C33C66" w:rsidR="00537B57" w:rsidRPr="00FA6378" w:rsidRDefault="00537B57" w:rsidP="00FA6378">
      <w:pPr>
        <w:spacing w:line="276" w:lineRule="auto"/>
        <w:jc w:val="right"/>
        <w:rPr>
          <w:rFonts w:eastAsia="Times New Roman" w:cstheme="minorHAnsi"/>
          <w:sz w:val="22"/>
          <w:szCs w:val="22"/>
          <w:lang w:eastAsia="en-GB"/>
        </w:rPr>
      </w:pPr>
      <w:r w:rsidRPr="00FA6378">
        <w:rPr>
          <w:rFonts w:eastAsia="Times New Roman" w:cstheme="minorHAnsi"/>
          <w:sz w:val="22"/>
          <w:szCs w:val="22"/>
          <w:lang w:eastAsia="en-GB"/>
        </w:rPr>
        <w:t xml:space="preserve">23 Castleway, </w:t>
      </w:r>
    </w:p>
    <w:p w14:paraId="524E557B" w14:textId="77777777" w:rsidR="00537B57" w:rsidRPr="00FA6378" w:rsidRDefault="00537B57" w:rsidP="00FA6378">
      <w:pPr>
        <w:spacing w:line="276" w:lineRule="auto"/>
        <w:jc w:val="right"/>
        <w:rPr>
          <w:rFonts w:eastAsia="Times New Roman" w:cstheme="minorHAnsi"/>
          <w:sz w:val="22"/>
          <w:szCs w:val="22"/>
          <w:lang w:eastAsia="en-GB"/>
        </w:rPr>
      </w:pPr>
      <w:proofErr w:type="spellStart"/>
      <w:r w:rsidRPr="00FA6378">
        <w:rPr>
          <w:rFonts w:eastAsia="Times New Roman" w:cstheme="minorHAnsi"/>
          <w:sz w:val="22"/>
          <w:szCs w:val="22"/>
          <w:lang w:eastAsia="en-GB"/>
        </w:rPr>
        <w:t>Kinsealy</w:t>
      </w:r>
      <w:proofErr w:type="spellEnd"/>
      <w:r w:rsidRPr="00FA6378">
        <w:rPr>
          <w:rFonts w:eastAsia="Times New Roman" w:cstheme="minorHAnsi"/>
          <w:sz w:val="22"/>
          <w:szCs w:val="22"/>
          <w:lang w:eastAsia="en-GB"/>
        </w:rPr>
        <w:t xml:space="preserve"> Lane,</w:t>
      </w:r>
    </w:p>
    <w:p w14:paraId="22323284" w14:textId="77777777" w:rsidR="00537B57" w:rsidRPr="00FA6378" w:rsidRDefault="00537B57" w:rsidP="00FA6378">
      <w:pPr>
        <w:spacing w:line="276" w:lineRule="auto"/>
        <w:jc w:val="right"/>
        <w:rPr>
          <w:rFonts w:eastAsia="Times New Roman" w:cstheme="minorHAnsi"/>
          <w:sz w:val="22"/>
          <w:szCs w:val="22"/>
          <w:lang w:eastAsia="en-GB"/>
        </w:rPr>
      </w:pPr>
      <w:r w:rsidRPr="00FA6378">
        <w:rPr>
          <w:rFonts w:eastAsia="Times New Roman" w:cstheme="minorHAnsi"/>
          <w:sz w:val="22"/>
          <w:szCs w:val="22"/>
          <w:lang w:eastAsia="en-GB"/>
        </w:rPr>
        <w:t>Malahide,</w:t>
      </w:r>
    </w:p>
    <w:p w14:paraId="7AC8BBD4" w14:textId="72A450FC" w:rsidR="00537B57" w:rsidRPr="00FA6378" w:rsidRDefault="00537B57" w:rsidP="00FA6378">
      <w:pPr>
        <w:spacing w:line="276" w:lineRule="auto"/>
        <w:jc w:val="right"/>
        <w:rPr>
          <w:rFonts w:eastAsia="Times New Roman" w:cstheme="minorHAnsi"/>
          <w:sz w:val="22"/>
          <w:szCs w:val="22"/>
          <w:lang w:eastAsia="en-GB"/>
        </w:rPr>
      </w:pPr>
      <w:r w:rsidRPr="00FA6378">
        <w:rPr>
          <w:rFonts w:eastAsia="Times New Roman" w:cstheme="minorHAnsi"/>
          <w:sz w:val="22"/>
          <w:szCs w:val="22"/>
          <w:lang w:eastAsia="en-GB"/>
        </w:rPr>
        <w:t>Co. Dublin.</w:t>
      </w:r>
    </w:p>
    <w:p w14:paraId="01DAB7F8" w14:textId="77777777" w:rsidR="00537B57" w:rsidRPr="00FA6378" w:rsidRDefault="00537B57" w:rsidP="00FA6378">
      <w:pPr>
        <w:spacing w:line="276" w:lineRule="auto"/>
        <w:jc w:val="right"/>
        <w:rPr>
          <w:rFonts w:eastAsia="Times New Roman" w:cstheme="minorHAnsi"/>
          <w:sz w:val="22"/>
          <w:szCs w:val="22"/>
          <w:lang w:eastAsia="en-GB"/>
        </w:rPr>
      </w:pPr>
      <w:r w:rsidRPr="00FA6378">
        <w:rPr>
          <w:rFonts w:eastAsia="Times New Roman" w:cstheme="minorHAnsi"/>
          <w:sz w:val="22"/>
          <w:szCs w:val="22"/>
          <w:lang w:eastAsia="en-GB"/>
        </w:rPr>
        <w:t>K36R259</w:t>
      </w:r>
    </w:p>
    <w:p w14:paraId="3ED053A0" w14:textId="77777777" w:rsidR="00537B57" w:rsidRPr="00FA6378" w:rsidRDefault="00537B57" w:rsidP="00FA6378">
      <w:pPr>
        <w:spacing w:line="276" w:lineRule="auto"/>
        <w:jc w:val="right"/>
        <w:rPr>
          <w:rFonts w:eastAsia="Times New Roman" w:cstheme="minorHAnsi"/>
          <w:sz w:val="22"/>
          <w:szCs w:val="22"/>
          <w:lang w:eastAsia="en-GB"/>
        </w:rPr>
      </w:pPr>
    </w:p>
    <w:p w14:paraId="5924F33F" w14:textId="4ED10673" w:rsidR="00537B57" w:rsidRPr="00FA6378" w:rsidRDefault="00133386" w:rsidP="00FA6378">
      <w:pPr>
        <w:spacing w:line="276" w:lineRule="auto"/>
        <w:ind w:left="2880" w:firstLine="720"/>
        <w:jc w:val="right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>8 October 2021</w:t>
      </w:r>
      <w:r w:rsidR="004E1277">
        <w:rPr>
          <w:rFonts w:eastAsia="Times New Roman" w:cstheme="minorHAnsi"/>
          <w:sz w:val="22"/>
          <w:szCs w:val="22"/>
          <w:lang w:eastAsia="en-GB"/>
        </w:rPr>
        <w:t>.</w:t>
      </w:r>
    </w:p>
    <w:p w14:paraId="578CD15D" w14:textId="65241B58" w:rsidR="00537B57" w:rsidRPr="00FA6378" w:rsidRDefault="00133386" w:rsidP="00FA6378">
      <w:pPr>
        <w:spacing w:line="276" w:lineRule="auto"/>
        <w:jc w:val="both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>Hiring Manager,</w:t>
      </w:r>
    </w:p>
    <w:p w14:paraId="648A3B37" w14:textId="5D247BE7" w:rsidR="002126CF" w:rsidRDefault="00133386" w:rsidP="00FA6378">
      <w:pPr>
        <w:spacing w:line="276" w:lineRule="auto"/>
        <w:jc w:val="both"/>
        <w:rPr>
          <w:rFonts w:eastAsia="Times New Roman" w:cstheme="minorHAnsi"/>
          <w:sz w:val="22"/>
          <w:szCs w:val="22"/>
          <w:lang w:eastAsia="en-GB"/>
        </w:rPr>
      </w:pPr>
      <w:proofErr w:type="spellStart"/>
      <w:r>
        <w:rPr>
          <w:rFonts w:eastAsia="Times New Roman" w:cstheme="minorHAnsi"/>
          <w:sz w:val="22"/>
          <w:szCs w:val="22"/>
          <w:lang w:eastAsia="en-GB"/>
        </w:rPr>
        <w:t>ByrneWallace</w:t>
      </w:r>
      <w:proofErr w:type="spellEnd"/>
      <w:r>
        <w:rPr>
          <w:rFonts w:eastAsia="Times New Roman" w:cstheme="minorHAnsi"/>
          <w:sz w:val="22"/>
          <w:szCs w:val="22"/>
          <w:lang w:eastAsia="en-GB"/>
        </w:rPr>
        <w:t xml:space="preserve"> LLP</w:t>
      </w:r>
      <w:r w:rsidR="00EC15B1">
        <w:rPr>
          <w:rFonts w:eastAsia="Times New Roman" w:cstheme="minorHAnsi"/>
          <w:sz w:val="22"/>
          <w:szCs w:val="22"/>
          <w:lang w:eastAsia="en-GB"/>
        </w:rPr>
        <w:t>,</w:t>
      </w:r>
    </w:p>
    <w:p w14:paraId="4C531FA1" w14:textId="76596C2C" w:rsidR="00EC15B1" w:rsidRDefault="00133386" w:rsidP="00FA6378">
      <w:pPr>
        <w:spacing w:line="276" w:lineRule="auto"/>
        <w:jc w:val="both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>88 Harcourt Street,</w:t>
      </w:r>
    </w:p>
    <w:p w14:paraId="22C96239" w14:textId="0F4094FA" w:rsidR="00EC15B1" w:rsidRDefault="00EC15B1" w:rsidP="00FA6378">
      <w:pPr>
        <w:spacing w:line="276" w:lineRule="auto"/>
        <w:jc w:val="both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Dublin </w:t>
      </w:r>
      <w:r w:rsidR="00133386">
        <w:rPr>
          <w:rFonts w:eastAsia="Times New Roman" w:cstheme="minorHAnsi"/>
          <w:sz w:val="22"/>
          <w:szCs w:val="22"/>
          <w:lang w:eastAsia="en-GB"/>
        </w:rPr>
        <w:t>2.</w:t>
      </w:r>
    </w:p>
    <w:p w14:paraId="60111D7C" w14:textId="43F13934" w:rsidR="00EC15B1" w:rsidRDefault="00133386" w:rsidP="00FA6378">
      <w:pPr>
        <w:spacing w:line="276" w:lineRule="auto"/>
        <w:jc w:val="both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>DO2 DK18.</w:t>
      </w:r>
    </w:p>
    <w:p w14:paraId="7F3E4AF4" w14:textId="7A69769C" w:rsidR="00EC15B1" w:rsidRDefault="00EC15B1" w:rsidP="00FA6378">
      <w:pPr>
        <w:spacing w:line="276" w:lineRule="auto"/>
        <w:jc w:val="both"/>
        <w:rPr>
          <w:rFonts w:eastAsia="Times New Roman" w:cstheme="minorHAnsi"/>
          <w:sz w:val="22"/>
          <w:szCs w:val="22"/>
          <w:lang w:eastAsia="en-GB"/>
        </w:rPr>
      </w:pPr>
    </w:p>
    <w:p w14:paraId="3AF8264C" w14:textId="5CE2138A" w:rsidR="00EC15B1" w:rsidRDefault="00EC15B1" w:rsidP="00FA6378">
      <w:pPr>
        <w:spacing w:line="276" w:lineRule="auto"/>
        <w:jc w:val="both"/>
        <w:rPr>
          <w:rFonts w:eastAsia="Times New Roman" w:cstheme="minorHAnsi"/>
          <w:sz w:val="22"/>
          <w:szCs w:val="22"/>
          <w:lang w:eastAsia="en-GB"/>
        </w:rPr>
      </w:pPr>
    </w:p>
    <w:p w14:paraId="59BE2EF6" w14:textId="124DF9A7" w:rsidR="00537B57" w:rsidRPr="00FA32F9" w:rsidRDefault="00537B57" w:rsidP="00FA6378">
      <w:pPr>
        <w:spacing w:line="276" w:lineRule="auto"/>
        <w:jc w:val="both"/>
        <w:rPr>
          <w:rFonts w:eastAsia="Times New Roman" w:cstheme="minorHAnsi"/>
          <w:sz w:val="22"/>
          <w:szCs w:val="22"/>
          <w:lang w:eastAsia="en-GB"/>
        </w:rPr>
      </w:pPr>
      <w:r w:rsidRPr="00FA32F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Dear </w:t>
      </w:r>
      <w:r w:rsidR="009827EA">
        <w:rPr>
          <w:rFonts w:eastAsia="Times New Roman" w:cstheme="minorHAnsi"/>
          <w:color w:val="000000"/>
          <w:sz w:val="22"/>
          <w:szCs w:val="22"/>
          <w:lang w:eastAsia="en-GB"/>
        </w:rPr>
        <w:t>Sir/Madame</w:t>
      </w:r>
      <w:r w:rsidRPr="00FA32F9">
        <w:rPr>
          <w:rFonts w:eastAsia="Times New Roman" w:cstheme="minorHAnsi"/>
          <w:color w:val="000000"/>
          <w:sz w:val="22"/>
          <w:szCs w:val="22"/>
          <w:lang w:eastAsia="en-GB"/>
        </w:rPr>
        <w:t>,</w:t>
      </w:r>
    </w:p>
    <w:p w14:paraId="701C7645" w14:textId="77777777" w:rsidR="00537B57" w:rsidRPr="00FA32F9" w:rsidRDefault="00537B57" w:rsidP="00FA6378">
      <w:pPr>
        <w:spacing w:line="276" w:lineRule="auto"/>
        <w:jc w:val="both"/>
        <w:rPr>
          <w:rFonts w:eastAsia="Times New Roman" w:cstheme="minorHAnsi"/>
          <w:sz w:val="22"/>
          <w:szCs w:val="22"/>
          <w:lang w:eastAsia="en-GB"/>
        </w:rPr>
      </w:pPr>
    </w:p>
    <w:p w14:paraId="05E1223B" w14:textId="3D4FE272" w:rsidR="00133386" w:rsidRDefault="00537B57" w:rsidP="00133386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FA32F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My name is Orla Taaffe and I am a </w:t>
      </w:r>
      <w:r w:rsidR="00133386">
        <w:rPr>
          <w:rFonts w:eastAsia="Times New Roman" w:cstheme="minorHAnsi"/>
          <w:color w:val="000000"/>
          <w:sz w:val="22"/>
          <w:szCs w:val="22"/>
          <w:lang w:eastAsia="en-GB"/>
        </w:rPr>
        <w:t>final</w:t>
      </w:r>
      <w:r w:rsidRPr="00FA32F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year </w:t>
      </w:r>
      <w:r w:rsidR="00E27F59">
        <w:rPr>
          <w:rFonts w:eastAsia="Times New Roman" w:cstheme="minorHAnsi"/>
          <w:color w:val="000000"/>
          <w:sz w:val="22"/>
          <w:szCs w:val="22"/>
          <w:lang w:eastAsia="en-GB"/>
        </w:rPr>
        <w:t>l</w:t>
      </w:r>
      <w:r w:rsidRPr="00FA32F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aw student, currently working towards an LLB in Trinity College Dublin. I was made aware of this internship opportunity through </w:t>
      </w:r>
      <w:r w:rsidR="00EC15B1">
        <w:rPr>
          <w:rFonts w:eastAsia="Times New Roman" w:cstheme="minorHAnsi"/>
          <w:color w:val="000000"/>
          <w:sz w:val="22"/>
          <w:szCs w:val="22"/>
          <w:lang w:eastAsia="en-GB"/>
        </w:rPr>
        <w:t>my University</w:t>
      </w:r>
      <w:r w:rsidR="002126CF"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  <w:r w:rsidR="0013338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 am seeking a training contract in </w:t>
      </w:r>
      <w:proofErr w:type="spellStart"/>
      <w:r w:rsidR="00133386">
        <w:rPr>
          <w:rFonts w:eastAsia="Times New Roman" w:cstheme="minorHAnsi"/>
          <w:color w:val="000000"/>
          <w:sz w:val="22"/>
          <w:szCs w:val="22"/>
          <w:lang w:eastAsia="en-GB"/>
        </w:rPr>
        <w:t>ByrneWallace</w:t>
      </w:r>
      <w:proofErr w:type="spellEnd"/>
      <w:r w:rsidR="0013338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for a number of reasons. I have </w:t>
      </w:r>
      <w:r w:rsidR="001012B3">
        <w:rPr>
          <w:rFonts w:eastAsia="Times New Roman" w:cstheme="minorHAnsi"/>
          <w:color w:val="000000"/>
          <w:sz w:val="22"/>
          <w:szCs w:val="22"/>
          <w:lang w:eastAsia="en-GB"/>
        </w:rPr>
        <w:t>thoroughly enjoyed studying law in university, with a</w:t>
      </w:r>
      <w:r w:rsidR="0013338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1012B3">
        <w:rPr>
          <w:rFonts w:eastAsia="Times New Roman" w:cstheme="minorHAnsi"/>
          <w:color w:val="000000"/>
          <w:sz w:val="22"/>
          <w:szCs w:val="22"/>
          <w:lang w:eastAsia="en-GB"/>
        </w:rPr>
        <w:t>particular</w:t>
      </w:r>
      <w:r w:rsidR="0013338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interest </w:t>
      </w:r>
      <w:r w:rsidR="00120567">
        <w:rPr>
          <w:rFonts w:eastAsia="Times New Roman" w:cstheme="minorHAnsi"/>
          <w:color w:val="000000"/>
          <w:sz w:val="22"/>
          <w:szCs w:val="22"/>
          <w:lang w:eastAsia="en-GB"/>
        </w:rPr>
        <w:t>in medical law, child and family law, company law</w:t>
      </w:r>
      <w:r w:rsidR="001D1BFC">
        <w:rPr>
          <w:rFonts w:eastAsia="Times New Roman" w:cstheme="minorHAnsi"/>
          <w:color w:val="000000"/>
          <w:sz w:val="22"/>
          <w:szCs w:val="22"/>
          <w:lang w:eastAsia="en-GB"/>
        </w:rPr>
        <w:t>, employment law</w:t>
      </w:r>
      <w:r w:rsidR="0012056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and commercial law. Having studied law for almost four years now, I know this is the discipline I wish to pursue a career in. </w:t>
      </w:r>
      <w:proofErr w:type="spellStart"/>
      <w:r w:rsidR="00120567">
        <w:rPr>
          <w:rFonts w:eastAsia="Times New Roman" w:cstheme="minorHAnsi"/>
          <w:color w:val="000000"/>
          <w:sz w:val="22"/>
          <w:szCs w:val="22"/>
          <w:lang w:eastAsia="en-GB"/>
        </w:rPr>
        <w:t>ByrneWallace</w:t>
      </w:r>
      <w:proofErr w:type="spellEnd"/>
      <w:r w:rsidR="0012056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provides a full range of legal services, ensuring ample opportunity to practise</w:t>
      </w:r>
      <w:r w:rsidR="001012B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and develop</w:t>
      </w:r>
      <w:r w:rsidR="0012056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skills in a number of areas. </w:t>
      </w:r>
      <w:proofErr w:type="spellStart"/>
      <w:r w:rsidR="00120567">
        <w:rPr>
          <w:rFonts w:eastAsia="Times New Roman" w:cstheme="minorHAnsi"/>
          <w:color w:val="000000"/>
          <w:sz w:val="22"/>
          <w:szCs w:val="22"/>
          <w:lang w:eastAsia="en-GB"/>
        </w:rPr>
        <w:t>ByrneWallace</w:t>
      </w:r>
      <w:proofErr w:type="spellEnd"/>
      <w:r w:rsidR="0012056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also seeks to retain trainees, allowing them progress in their career, which is important for me as I hope to be a successful lawyer. </w:t>
      </w:r>
      <w:r w:rsidR="00626BB9">
        <w:rPr>
          <w:rFonts w:eastAsia="Times New Roman" w:cstheme="minorHAnsi"/>
          <w:color w:val="000000"/>
          <w:sz w:val="22"/>
          <w:szCs w:val="22"/>
          <w:lang w:eastAsia="en-GB"/>
        </w:rPr>
        <w:t>Further, I hope to play a meaningful</w:t>
      </w:r>
      <w:r w:rsidR="0012056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role in the firm as a trainee solicitor, </w:t>
      </w:r>
      <w:r w:rsidR="00626BB9">
        <w:rPr>
          <w:rFonts w:eastAsia="Times New Roman" w:cstheme="minorHAnsi"/>
          <w:color w:val="000000"/>
          <w:sz w:val="22"/>
          <w:szCs w:val="22"/>
          <w:lang w:eastAsia="en-GB"/>
        </w:rPr>
        <w:t>whilst gaining knowledge and experience during my traineeship.</w:t>
      </w:r>
    </w:p>
    <w:p w14:paraId="55A8345C" w14:textId="77777777" w:rsidR="00120567" w:rsidRDefault="00120567" w:rsidP="00133386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7A02B43C" w14:textId="0E3F2B79" w:rsidR="009827EA" w:rsidRPr="00133386" w:rsidRDefault="00133386" w:rsidP="00133386">
      <w:pPr>
        <w:spacing w:line="276" w:lineRule="auto"/>
        <w:jc w:val="both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My degree so far has provided me a number of skills that I want to improve and practice in a professional setting, such as critical analysis skills, research skills, and active listening skills. I have developed these skills in a number of ways throughout the course of my studies. Having improved year on year in my coursework, maintaining an upper second second</w:t>
      </w:r>
      <w:r w:rsidR="00120567">
        <w:rPr>
          <w:rFonts w:eastAsia="Times New Roman" w:cstheme="minorHAnsi"/>
          <w:color w:val="000000"/>
          <w:sz w:val="22"/>
          <w:szCs w:val="22"/>
          <w:lang w:eastAsia="en-GB"/>
        </w:rPr>
        <w:t>-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class honours, I have proven </w:t>
      </w:r>
      <w:r w:rsidR="00120567">
        <w:rPr>
          <w:rFonts w:eastAsia="Times New Roman" w:cstheme="minorHAnsi"/>
          <w:color w:val="000000"/>
          <w:sz w:val="22"/>
          <w:szCs w:val="22"/>
          <w:lang w:eastAsia="en-GB"/>
        </w:rPr>
        <w:t>to be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 hardworking</w:t>
      </w:r>
      <w:r w:rsidR="00820D85">
        <w:rPr>
          <w:rFonts w:eastAsia="Times New Roman" w:cstheme="minorHAnsi"/>
          <w:color w:val="000000"/>
          <w:sz w:val="22"/>
          <w:szCs w:val="22"/>
          <w:lang w:eastAsia="en-GB"/>
        </w:rPr>
        <w:t>,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driven individual, who is able to apply these learned skills in order to achieve my goals. I have also completed several group projects, requir</w:t>
      </w:r>
      <w:r w:rsidR="00120567">
        <w:rPr>
          <w:rFonts w:eastAsia="Times New Roman" w:cstheme="minorHAnsi"/>
          <w:color w:val="000000"/>
          <w:sz w:val="22"/>
          <w:szCs w:val="22"/>
          <w:lang w:eastAsia="en-GB"/>
        </w:rPr>
        <w:t>ing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teamwork, listening</w:t>
      </w:r>
      <w:r w:rsidR="00820D8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, 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communication and organisational skills. </w:t>
      </w:r>
      <w:r w:rsidR="0012056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These skills are of utmost importance in a commercial law firm, in order to meet client’s needs, optimizing their opportunity and minimizing their risk. 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My final year dissertation project, which is in the area of prison law, is a collective group project </w:t>
      </w:r>
      <w:r w:rsidR="00820D85">
        <w:rPr>
          <w:rFonts w:eastAsia="Times New Roman" w:cstheme="minorHAnsi"/>
          <w:color w:val="000000"/>
          <w:sz w:val="22"/>
          <w:szCs w:val="22"/>
          <w:lang w:eastAsia="en-GB"/>
        </w:rPr>
        <w:t>alongside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820D85">
        <w:rPr>
          <w:rFonts w:eastAsia="Times New Roman" w:cstheme="minorHAnsi"/>
          <w:color w:val="000000"/>
          <w:sz w:val="22"/>
          <w:szCs w:val="22"/>
          <w:lang w:eastAsia="en-GB"/>
        </w:rPr>
        <w:t>nine other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classmates. This will allow me to apply my skills </w:t>
      </w:r>
      <w:r w:rsidR="00120567">
        <w:rPr>
          <w:rFonts w:eastAsia="Times New Roman" w:cstheme="minorHAnsi"/>
          <w:color w:val="000000"/>
          <w:sz w:val="22"/>
          <w:szCs w:val="22"/>
          <w:lang w:eastAsia="en-GB"/>
        </w:rPr>
        <w:t>and complete</w:t>
      </w:r>
      <w:r w:rsidR="00E062F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an extensive</w:t>
      </w:r>
      <w:r w:rsidR="0012056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E062F7">
        <w:rPr>
          <w:rFonts w:eastAsia="Times New Roman" w:cstheme="minorHAnsi"/>
          <w:color w:val="000000"/>
          <w:sz w:val="22"/>
          <w:szCs w:val="22"/>
          <w:lang w:eastAsia="en-GB"/>
        </w:rPr>
        <w:t>research project</w:t>
      </w:r>
      <w:r w:rsidR="0012056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in a larger group setting. As project manager </w:t>
      </w:r>
      <w:r w:rsidR="00E062F7">
        <w:rPr>
          <w:rFonts w:eastAsia="Times New Roman" w:cstheme="minorHAnsi"/>
          <w:color w:val="000000"/>
          <w:sz w:val="22"/>
          <w:szCs w:val="22"/>
          <w:lang w:eastAsia="en-GB"/>
        </w:rPr>
        <w:t>for</w:t>
      </w:r>
      <w:r w:rsidR="0012056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this dissertation group, leadership will be required as well as support and dedication in order to achieve a useable piece of research for the Irish Penal Reform Trust, who </w:t>
      </w:r>
      <w:r w:rsidR="00E062F7">
        <w:rPr>
          <w:rFonts w:eastAsia="Times New Roman" w:cstheme="minorHAnsi"/>
          <w:color w:val="000000"/>
          <w:sz w:val="22"/>
          <w:szCs w:val="22"/>
          <w:lang w:eastAsia="en-GB"/>
        </w:rPr>
        <w:t>have</w:t>
      </w:r>
      <w:r w:rsidR="0012056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requested this </w:t>
      </w:r>
      <w:r w:rsidR="00E062F7">
        <w:rPr>
          <w:rFonts w:eastAsia="Times New Roman" w:cstheme="minorHAnsi"/>
          <w:color w:val="000000"/>
          <w:sz w:val="22"/>
          <w:szCs w:val="22"/>
          <w:lang w:eastAsia="en-GB"/>
        </w:rPr>
        <w:t>research submission</w:t>
      </w:r>
      <w:r w:rsidR="0012056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</w:p>
    <w:p w14:paraId="1133216B" w14:textId="5CEA6F5B" w:rsidR="00133386" w:rsidRDefault="00133386" w:rsidP="009827EA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4A8F4530" w14:textId="77777777" w:rsidR="00E062F7" w:rsidRDefault="00E062F7" w:rsidP="009827EA">
      <w:pPr>
        <w:spacing w:line="276" w:lineRule="auto"/>
        <w:rPr>
          <w:rFonts w:eastAsia="Times New Roman" w:cstheme="minorHAnsi"/>
          <w:sz w:val="22"/>
          <w:szCs w:val="22"/>
          <w:lang w:eastAsia="en-GB"/>
        </w:rPr>
      </w:pPr>
    </w:p>
    <w:p w14:paraId="74398E4C" w14:textId="79659EF0" w:rsidR="00537B57" w:rsidRPr="00FA6378" w:rsidRDefault="00537B57" w:rsidP="009827EA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FA32F9">
        <w:rPr>
          <w:rFonts w:eastAsia="Times New Roman" w:cstheme="minorHAnsi"/>
          <w:color w:val="000000"/>
          <w:sz w:val="22"/>
          <w:szCs w:val="22"/>
          <w:lang w:eastAsia="en-GB"/>
        </w:rPr>
        <w:lastRenderedPageBreak/>
        <w:t xml:space="preserve">As you will see from my C.V., I completed the Law First Intern Programme </w:t>
      </w:r>
      <w:r w:rsidRPr="00FA6378">
        <w:rPr>
          <w:rFonts w:eastAsia="Times New Roman" w:cstheme="minorHAnsi"/>
          <w:color w:val="000000"/>
          <w:sz w:val="22"/>
          <w:szCs w:val="22"/>
          <w:lang w:eastAsia="en-GB"/>
        </w:rPr>
        <w:t>at</w:t>
      </w:r>
      <w:r w:rsidRPr="00FA32F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Matheson in 2019. This was a wonderful</w:t>
      </w:r>
      <w:r w:rsidR="00CB4DE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opportunity, allowing me to improve my research skills, and manage tasks and responsibilities in a busy working environment.</w:t>
      </w:r>
    </w:p>
    <w:p w14:paraId="1D5AA23D" w14:textId="41839E63" w:rsidR="009B2404" w:rsidRPr="00FA6378" w:rsidRDefault="00537B57" w:rsidP="001D3FC4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FA6378">
        <w:rPr>
          <w:rFonts w:eastAsia="Times New Roman" w:cstheme="minorHAnsi"/>
          <w:color w:val="000000"/>
          <w:sz w:val="22"/>
          <w:szCs w:val="22"/>
          <w:lang w:eastAsia="en-GB"/>
        </w:rPr>
        <w:t>Highlights of this internship programme include</w:t>
      </w:r>
      <w:r w:rsidR="009B2404" w:rsidRPr="00FA6378">
        <w:rPr>
          <w:rFonts w:eastAsia="Times New Roman" w:cstheme="minorHAnsi"/>
          <w:color w:val="000000"/>
          <w:sz w:val="22"/>
          <w:szCs w:val="22"/>
          <w:lang w:eastAsia="en-GB"/>
        </w:rPr>
        <w:t>d</w:t>
      </w:r>
      <w:r w:rsidRPr="00FA6378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 research project on diversity and innovation, </w:t>
      </w:r>
      <w:r w:rsidR="009B2404" w:rsidRPr="00FA6378">
        <w:rPr>
          <w:rFonts w:eastAsia="Times New Roman" w:cstheme="minorHAnsi"/>
          <w:color w:val="000000"/>
          <w:sz w:val="22"/>
          <w:szCs w:val="22"/>
          <w:lang w:eastAsia="en-GB"/>
        </w:rPr>
        <w:t>participation in a mock court, various group activities</w:t>
      </w:r>
      <w:r w:rsidR="009827EA">
        <w:rPr>
          <w:rFonts w:eastAsia="Times New Roman" w:cstheme="minorHAnsi"/>
          <w:color w:val="000000"/>
          <w:sz w:val="22"/>
          <w:szCs w:val="22"/>
          <w:lang w:eastAsia="en-GB"/>
        </w:rPr>
        <w:t>, and</w:t>
      </w:r>
      <w:r w:rsidR="009B2404" w:rsidRPr="00FA6378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 number of workshops including communication, research and analytical skills, and negotiation skills.</w:t>
      </w:r>
    </w:p>
    <w:p w14:paraId="554FF617" w14:textId="7D2726CC" w:rsidR="009B2404" w:rsidRPr="00FA6378" w:rsidRDefault="009B2404" w:rsidP="009827EA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FA6378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Involvement in these activities demanded strong communication skills, interpersonal skills, leadership, time management, and writing skills. </w:t>
      </w:r>
    </w:p>
    <w:p w14:paraId="4A633449" w14:textId="0FD6B094" w:rsidR="009B2404" w:rsidRDefault="00C56F1A" w:rsidP="009827EA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Participation in</w:t>
      </w:r>
      <w:r w:rsidR="009B2404" w:rsidRPr="00FA6378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the mock court exercise improved my confidence and provided real-life court experience, which I enjoyed immensely</w:t>
      </w:r>
      <w:r w:rsidR="00CB4DE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</w:p>
    <w:p w14:paraId="5F654841" w14:textId="3A40D297" w:rsidR="00C56F1A" w:rsidRPr="00FA6378" w:rsidRDefault="00C56F1A" w:rsidP="009827EA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Being paired with a trainee buddy allowed for ongoing communication and learning opportunities. I was required to complete delegated tasks efficiently and properly whilst seeking assistance when necessary. </w:t>
      </w:r>
    </w:p>
    <w:p w14:paraId="3FDA4043" w14:textId="01690E97" w:rsidR="00537B57" w:rsidRDefault="00537B57" w:rsidP="00602495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FA32F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experience with Matheson and the skills acquired will stand to me as I progress in my career. Exceptional communication, research, teamwork and interpersonal skills are of utmost importance in </w:t>
      </w:r>
      <w:r w:rsidR="00CB4DE3">
        <w:rPr>
          <w:rFonts w:eastAsia="Times New Roman" w:cstheme="minorHAnsi"/>
          <w:color w:val="000000"/>
          <w:sz w:val="22"/>
          <w:szCs w:val="22"/>
          <w:lang w:eastAsia="en-GB"/>
        </w:rPr>
        <w:t>any role</w:t>
      </w:r>
      <w:r w:rsidRPr="00FA32F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</w:p>
    <w:p w14:paraId="36616576" w14:textId="77777777" w:rsidR="00602495" w:rsidRPr="00FA32F9" w:rsidRDefault="00602495" w:rsidP="00602495">
      <w:pPr>
        <w:spacing w:line="276" w:lineRule="auto"/>
        <w:rPr>
          <w:rFonts w:eastAsia="Times New Roman" w:cstheme="minorHAnsi"/>
          <w:sz w:val="22"/>
          <w:szCs w:val="22"/>
          <w:lang w:eastAsia="en-GB"/>
        </w:rPr>
      </w:pPr>
    </w:p>
    <w:p w14:paraId="56DECF14" w14:textId="3F25D4B9" w:rsidR="009B2404" w:rsidRPr="00FA6378" w:rsidRDefault="009B2404" w:rsidP="009827EA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FA6378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 </w:t>
      </w:r>
      <w:r w:rsidR="00817E65">
        <w:rPr>
          <w:rFonts w:eastAsia="Times New Roman" w:cstheme="minorHAnsi"/>
          <w:color w:val="000000"/>
          <w:sz w:val="22"/>
          <w:szCs w:val="22"/>
          <w:lang w:eastAsia="en-GB"/>
        </w:rPr>
        <w:t>currently</w:t>
      </w:r>
      <w:r w:rsidRPr="00FA6378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hold a part-time barista role at</w:t>
      </w:r>
      <w:r w:rsidR="00537B57" w:rsidRPr="00FA32F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Starbucks Malahide. </w:t>
      </w:r>
      <w:r w:rsidRPr="00FA6378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This fast paced environment has taught me the importance of customer centricity, active listening </w:t>
      </w:r>
      <w:r w:rsidR="00FA6378" w:rsidRPr="00FA6378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with attention to detail </w:t>
      </w:r>
      <w:r w:rsidRPr="00FA6378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and </w:t>
      </w:r>
      <w:r w:rsidR="00FA6378" w:rsidRPr="00FA6378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taking a right-first-time attitude in </w:t>
      </w:r>
      <w:r w:rsidR="009827E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</w:t>
      </w:r>
      <w:r w:rsidR="00FA6378" w:rsidRPr="00FA6378">
        <w:rPr>
          <w:rFonts w:eastAsia="Times New Roman" w:cstheme="minorHAnsi"/>
          <w:color w:val="000000"/>
          <w:sz w:val="22"/>
          <w:szCs w:val="22"/>
          <w:lang w:eastAsia="en-GB"/>
        </w:rPr>
        <w:t>execution of my job. Relationship management is a hidden skill where we have regular customers</w:t>
      </w:r>
      <w:r w:rsidR="009827EA">
        <w:rPr>
          <w:rFonts w:eastAsia="Times New Roman" w:cstheme="minorHAnsi"/>
          <w:color w:val="000000"/>
          <w:sz w:val="22"/>
          <w:szCs w:val="22"/>
          <w:lang w:eastAsia="en-GB"/>
        </w:rPr>
        <w:t>. B</w:t>
      </w:r>
      <w:r w:rsidR="00FA6378" w:rsidRPr="00FA6378">
        <w:rPr>
          <w:rFonts w:eastAsia="Times New Roman" w:cstheme="minorHAnsi"/>
          <w:color w:val="000000"/>
          <w:sz w:val="22"/>
          <w:szCs w:val="22"/>
          <w:lang w:eastAsia="en-GB"/>
        </w:rPr>
        <w:t xml:space="preserve">uilding rapport coupled with excellent customer services ensures their repeat business. </w:t>
      </w:r>
    </w:p>
    <w:p w14:paraId="76951BEF" w14:textId="5D4556A1" w:rsidR="00FA6378" w:rsidRPr="00FA6378" w:rsidRDefault="00537B57" w:rsidP="009827EA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FA32F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cafe would not run efficiently without consistent and effective teamwork. I </w:t>
      </w:r>
      <w:r w:rsidR="00D04B0E">
        <w:rPr>
          <w:rFonts w:eastAsia="Times New Roman" w:cstheme="minorHAnsi"/>
          <w:color w:val="000000"/>
          <w:sz w:val="22"/>
          <w:szCs w:val="22"/>
          <w:lang w:eastAsia="en-GB"/>
        </w:rPr>
        <w:t>must</w:t>
      </w:r>
      <w:r w:rsidRPr="00FA32F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complete all</w:t>
      </w:r>
      <w:r w:rsidR="00FA6378" w:rsidRPr="00FA6378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Pr="00FA32F9">
        <w:rPr>
          <w:rFonts w:eastAsia="Times New Roman" w:cstheme="minorHAnsi"/>
          <w:color w:val="000000"/>
          <w:sz w:val="22"/>
          <w:szCs w:val="22"/>
          <w:lang w:eastAsia="en-GB"/>
        </w:rPr>
        <w:t>tasks on each shift and accept instruction</w:t>
      </w:r>
      <w:r w:rsidR="009827EA">
        <w:rPr>
          <w:rFonts w:eastAsia="Times New Roman" w:cstheme="minorHAnsi"/>
          <w:color w:val="000000"/>
          <w:sz w:val="22"/>
          <w:szCs w:val="22"/>
          <w:lang w:eastAsia="en-GB"/>
        </w:rPr>
        <w:t xml:space="preserve">s </w:t>
      </w:r>
      <w:r w:rsidRPr="00FA32F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issued by my supervisor. I always ensure to complete these tasks to the highest of standards, paying attention to detail in order to complete it first time. </w:t>
      </w:r>
    </w:p>
    <w:p w14:paraId="32E01CD6" w14:textId="1A648228" w:rsidR="00537B57" w:rsidRPr="00FA32F9" w:rsidRDefault="00537B57" w:rsidP="009827EA">
      <w:pPr>
        <w:spacing w:line="276" w:lineRule="auto"/>
        <w:rPr>
          <w:rFonts w:eastAsia="Times New Roman" w:cstheme="minorHAnsi"/>
          <w:sz w:val="22"/>
          <w:szCs w:val="22"/>
          <w:lang w:eastAsia="en-GB"/>
        </w:rPr>
      </w:pPr>
      <w:r w:rsidRPr="00FA32F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 have also taken leadership in training new baristas. This </w:t>
      </w:r>
      <w:r w:rsidR="00D04B0E">
        <w:rPr>
          <w:rFonts w:eastAsia="Times New Roman" w:cstheme="minorHAnsi"/>
          <w:color w:val="000000"/>
          <w:sz w:val="22"/>
          <w:szCs w:val="22"/>
          <w:lang w:eastAsia="en-GB"/>
        </w:rPr>
        <w:t>demands</w:t>
      </w:r>
      <w:r w:rsidRPr="00FA32F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patience and knowledge in order to ensure the information conveyed to them is correct. Starbucks is a leading coffee corporation and we are always driving to increase sales and derive profit. This requires innovative thinking and initiative to improve sales whe</w:t>
      </w:r>
      <w:r w:rsidRPr="00FA6378">
        <w:rPr>
          <w:rFonts w:eastAsia="Times New Roman" w:cstheme="minorHAnsi"/>
          <w:color w:val="000000"/>
          <w:sz w:val="22"/>
          <w:szCs w:val="22"/>
          <w:lang w:eastAsia="en-GB"/>
        </w:rPr>
        <w:t>never</w:t>
      </w:r>
      <w:r w:rsidRPr="00FA32F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possible. </w:t>
      </w:r>
    </w:p>
    <w:p w14:paraId="5ABF170E" w14:textId="1EE9A5BA" w:rsidR="00537B57" w:rsidRPr="00FA32F9" w:rsidRDefault="00D04B0E" w:rsidP="00FA6378">
      <w:pPr>
        <w:spacing w:line="276" w:lineRule="auto"/>
        <w:jc w:val="both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Working in this environment</w:t>
      </w:r>
      <w:r w:rsidRPr="00D04B0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>have provided me with</w:t>
      </w:r>
      <w:r w:rsidRPr="00D04B0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 wide range of transferable skills </w:t>
      </w:r>
      <w:r w:rsidR="001D3FC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applicable </w:t>
      </w:r>
      <w:r w:rsidR="008C5E02">
        <w:rPr>
          <w:rFonts w:eastAsia="Times New Roman" w:cstheme="minorHAnsi"/>
          <w:color w:val="000000"/>
          <w:sz w:val="22"/>
          <w:szCs w:val="22"/>
          <w:lang w:eastAsia="en-GB"/>
        </w:rPr>
        <w:t>to a career as a solicitor.</w:t>
      </w:r>
    </w:p>
    <w:p w14:paraId="00B36230" w14:textId="77777777" w:rsidR="00D04B0E" w:rsidRDefault="00D04B0E" w:rsidP="009827EA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7D44E74F" w14:textId="77777777" w:rsidR="00E90FEE" w:rsidRDefault="00537B57" w:rsidP="00130177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FA32F9">
        <w:rPr>
          <w:rFonts w:eastAsia="Times New Roman" w:cstheme="minorHAnsi"/>
          <w:color w:val="000000"/>
          <w:sz w:val="22"/>
          <w:szCs w:val="22"/>
          <w:lang w:eastAsia="en-GB"/>
        </w:rPr>
        <w:t>Outside of my studies and work, I</w:t>
      </w:r>
      <w:r w:rsidR="0012056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am a trained mentor, </w:t>
      </w:r>
      <w:r w:rsidR="00FC1D0C">
        <w:rPr>
          <w:rFonts w:eastAsia="Times New Roman" w:cstheme="minorHAnsi"/>
          <w:color w:val="000000"/>
          <w:sz w:val="22"/>
          <w:szCs w:val="22"/>
          <w:lang w:eastAsia="en-GB"/>
        </w:rPr>
        <w:t>and currently volunteer</w:t>
      </w:r>
      <w:r w:rsidR="0012056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with </w:t>
      </w:r>
      <w:r w:rsidR="00A03EC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the Trinity College Dublin </w:t>
      </w:r>
      <w:r w:rsidR="00FC1D0C">
        <w:rPr>
          <w:rFonts w:eastAsia="Times New Roman" w:cstheme="minorHAnsi"/>
          <w:color w:val="000000"/>
          <w:sz w:val="22"/>
          <w:szCs w:val="22"/>
          <w:lang w:eastAsia="en-GB"/>
        </w:rPr>
        <w:t>S</w:t>
      </w:r>
      <w:r w:rsidR="00120567">
        <w:rPr>
          <w:rFonts w:eastAsia="Times New Roman" w:cstheme="minorHAnsi"/>
          <w:color w:val="000000"/>
          <w:sz w:val="22"/>
          <w:szCs w:val="22"/>
          <w:lang w:eastAsia="en-GB"/>
        </w:rPr>
        <w:t>tudent-2-</w:t>
      </w:r>
      <w:r w:rsidR="00FC1D0C">
        <w:rPr>
          <w:rFonts w:eastAsia="Times New Roman" w:cstheme="minorHAnsi"/>
          <w:color w:val="000000"/>
          <w:sz w:val="22"/>
          <w:szCs w:val="22"/>
          <w:lang w:eastAsia="en-GB"/>
        </w:rPr>
        <w:t>S</w:t>
      </w:r>
      <w:r w:rsidR="0012056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tudent </w:t>
      </w:r>
      <w:r w:rsidR="00E90FEE">
        <w:rPr>
          <w:rFonts w:eastAsia="Times New Roman" w:cstheme="minorHAnsi"/>
          <w:color w:val="000000"/>
          <w:sz w:val="22"/>
          <w:szCs w:val="22"/>
          <w:lang w:eastAsia="en-GB"/>
        </w:rPr>
        <w:t>M</w:t>
      </w:r>
      <w:r w:rsidR="0012056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entor program. This requires organisation skills, active listening and confidence, in order to support incoming first year students integrate into their </w:t>
      </w:r>
      <w:r w:rsidR="00FC1D0C">
        <w:rPr>
          <w:rFonts w:eastAsia="Times New Roman" w:cstheme="minorHAnsi"/>
          <w:color w:val="000000"/>
          <w:sz w:val="22"/>
          <w:szCs w:val="22"/>
          <w:lang w:eastAsia="en-GB"/>
        </w:rPr>
        <w:t>college life and their legal</w:t>
      </w:r>
      <w:r w:rsidR="0012056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degrees. Further, I am </w:t>
      </w:r>
      <w:proofErr w:type="spellStart"/>
      <w:r w:rsidR="00120567">
        <w:rPr>
          <w:rFonts w:eastAsia="Times New Roman" w:cstheme="minorHAnsi"/>
          <w:color w:val="000000"/>
          <w:sz w:val="22"/>
          <w:szCs w:val="22"/>
          <w:lang w:eastAsia="en-GB"/>
        </w:rPr>
        <w:t>For</w:t>
      </w:r>
      <w:r w:rsidR="00E90FEE">
        <w:rPr>
          <w:rFonts w:eastAsia="Times New Roman" w:cstheme="minorHAnsi"/>
          <w:color w:val="000000"/>
          <w:sz w:val="22"/>
          <w:szCs w:val="22"/>
          <w:lang w:eastAsia="en-GB"/>
        </w:rPr>
        <w:t>ó</w:t>
      </w:r>
      <w:r w:rsidR="00120567">
        <w:rPr>
          <w:rFonts w:eastAsia="Times New Roman" w:cstheme="minorHAnsi"/>
          <w:color w:val="000000"/>
          <w:sz w:val="22"/>
          <w:szCs w:val="22"/>
          <w:lang w:eastAsia="en-GB"/>
        </w:rPr>
        <w:t>ige</w:t>
      </w:r>
      <w:proofErr w:type="spellEnd"/>
      <w:r w:rsidR="0012056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youth leader volunteer. </w:t>
      </w:r>
      <w:proofErr w:type="spellStart"/>
      <w:r w:rsidR="00120567">
        <w:rPr>
          <w:rFonts w:eastAsia="Times New Roman" w:cstheme="minorHAnsi"/>
          <w:color w:val="000000"/>
          <w:sz w:val="22"/>
          <w:szCs w:val="22"/>
          <w:lang w:eastAsia="en-GB"/>
        </w:rPr>
        <w:t>For</w:t>
      </w:r>
      <w:r w:rsidR="00E90FEE">
        <w:rPr>
          <w:rFonts w:eastAsia="Times New Roman" w:cstheme="minorHAnsi"/>
          <w:color w:val="000000"/>
          <w:sz w:val="22"/>
          <w:szCs w:val="22"/>
          <w:lang w:eastAsia="en-GB"/>
        </w:rPr>
        <w:t>ó</w:t>
      </w:r>
      <w:r w:rsidR="00120567">
        <w:rPr>
          <w:rFonts w:eastAsia="Times New Roman" w:cstheme="minorHAnsi"/>
          <w:color w:val="000000"/>
          <w:sz w:val="22"/>
          <w:szCs w:val="22"/>
          <w:lang w:eastAsia="en-GB"/>
        </w:rPr>
        <w:t>ige</w:t>
      </w:r>
      <w:proofErr w:type="spellEnd"/>
      <w:r w:rsidR="0012056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is a charity dedicated to allowing children realise their potential and discover their place in society. This role has provided me with listening skills</w:t>
      </w:r>
      <w:r w:rsidR="00FC1D0C">
        <w:rPr>
          <w:rFonts w:eastAsia="Times New Roman" w:cstheme="minorHAnsi"/>
          <w:color w:val="000000"/>
          <w:sz w:val="22"/>
          <w:szCs w:val="22"/>
          <w:lang w:eastAsia="en-GB"/>
        </w:rPr>
        <w:t>, leaderships skills</w:t>
      </w:r>
      <w:r w:rsidR="0012056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FC1D0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and discipline, ensuring best </w:t>
      </w:r>
      <w:r w:rsidR="0012056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practice policies and procedures </w:t>
      </w:r>
      <w:r w:rsidR="00FC1D0C">
        <w:rPr>
          <w:rFonts w:eastAsia="Times New Roman" w:cstheme="minorHAnsi"/>
          <w:color w:val="000000"/>
          <w:sz w:val="22"/>
          <w:szCs w:val="22"/>
          <w:lang w:eastAsia="en-GB"/>
        </w:rPr>
        <w:t>are adhered to at all times when</w:t>
      </w:r>
      <w:r w:rsidR="0012056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working with young people in Ireland. </w:t>
      </w:r>
    </w:p>
    <w:p w14:paraId="349238C5" w14:textId="77777777" w:rsidR="00E90FEE" w:rsidRDefault="00E90FEE" w:rsidP="00130177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3A247F75" w14:textId="3225439A" w:rsidR="00120567" w:rsidRDefault="00FC1D0C" w:rsidP="00130177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I</w:t>
      </w:r>
      <w:r w:rsidR="00E90FE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also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have a keen interest in food, culture and trying new foods and </w:t>
      </w:r>
      <w:r w:rsidR="006D59B2">
        <w:rPr>
          <w:rFonts w:eastAsia="Times New Roman" w:cstheme="minorHAnsi"/>
          <w:color w:val="000000"/>
          <w:sz w:val="22"/>
          <w:szCs w:val="22"/>
          <w:lang w:eastAsia="en-GB"/>
        </w:rPr>
        <w:t xml:space="preserve">was 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>therefore</w:t>
      </w:r>
      <w:r w:rsidR="00A03EC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elected as 4</w:t>
      </w:r>
      <w:r w:rsidR="00A03EC5" w:rsidRPr="00A03EC5">
        <w:rPr>
          <w:rFonts w:eastAsia="Times New Roman" w:cstheme="minorHAnsi"/>
          <w:color w:val="000000"/>
          <w:sz w:val="22"/>
          <w:szCs w:val="22"/>
          <w:vertAlign w:val="superscript"/>
          <w:lang w:eastAsia="en-GB"/>
        </w:rPr>
        <w:t>th</w:t>
      </w:r>
      <w:r w:rsidR="00A03EC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year 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class </w:t>
      </w:r>
      <w:r w:rsidR="00A03EC5">
        <w:rPr>
          <w:rFonts w:eastAsia="Times New Roman" w:cstheme="minorHAnsi"/>
          <w:color w:val="000000"/>
          <w:sz w:val="22"/>
          <w:szCs w:val="22"/>
          <w:lang w:eastAsia="en-GB"/>
        </w:rPr>
        <w:t>representative for the DU Food and Drink Society. In this role I have helped organise various events such as anti-apartheid night in conjunction with the TCDSU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and BDS,</w:t>
      </w:r>
      <w:r w:rsidR="00A03EC5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Oktoberfest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and various other events. This role has allowed me develop time-management skills</w:t>
      </w:r>
      <w:r w:rsidR="006D59B2">
        <w:rPr>
          <w:rFonts w:eastAsia="Times New Roman" w:cstheme="minorHAnsi"/>
          <w:color w:val="000000"/>
          <w:sz w:val="22"/>
          <w:szCs w:val="22"/>
          <w:lang w:eastAsia="en-GB"/>
        </w:rPr>
        <w:t>, finding</w:t>
      </w:r>
      <w:r w:rsidR="001012B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a </w:t>
      </w:r>
      <w:r w:rsidR="006D59B2">
        <w:rPr>
          <w:rFonts w:eastAsia="Times New Roman" w:cstheme="minorHAnsi"/>
          <w:color w:val="000000"/>
          <w:sz w:val="22"/>
          <w:szCs w:val="22"/>
          <w:lang w:eastAsia="en-GB"/>
        </w:rPr>
        <w:t>balance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between coursework and remaining dedicated to my role</w:t>
      </w:r>
      <w:r w:rsidR="001012B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in the</w:t>
      </w:r>
      <w:r w:rsidRPr="00FC1D0C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>society</w:t>
      </w:r>
      <w:r w:rsidR="006D59B2">
        <w:rPr>
          <w:rFonts w:eastAsia="Times New Roman" w:cstheme="minorHAnsi"/>
          <w:color w:val="000000"/>
          <w:sz w:val="22"/>
          <w:szCs w:val="22"/>
          <w:lang w:eastAsia="en-GB"/>
        </w:rPr>
        <w:t>. I also strive to engage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in a </w:t>
      </w:r>
      <w:r w:rsidR="006D59B2">
        <w:rPr>
          <w:rFonts w:eastAsia="Times New Roman" w:cstheme="minorHAnsi"/>
          <w:color w:val="000000"/>
          <w:sz w:val="22"/>
          <w:szCs w:val="22"/>
          <w:lang w:eastAsia="en-GB"/>
        </w:rPr>
        <w:lastRenderedPageBreak/>
        <w:t xml:space="preserve">meaningful way with the rest of the committee by selling tickets, advertising events and attending events when possible. A 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collaborative team efforts </w:t>
      </w:r>
      <w:r w:rsidR="006D59B2">
        <w:rPr>
          <w:rFonts w:eastAsia="Times New Roman" w:cstheme="minorHAnsi"/>
          <w:color w:val="000000"/>
          <w:sz w:val="22"/>
          <w:szCs w:val="22"/>
          <w:lang w:eastAsia="en-GB"/>
        </w:rPr>
        <w:t>helps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realise the societies potential</w:t>
      </w:r>
      <w:r w:rsidR="006D59B2">
        <w:rPr>
          <w:rFonts w:eastAsia="Times New Roman" w:cstheme="minorHAnsi"/>
          <w:color w:val="000000"/>
          <w:sz w:val="22"/>
          <w:szCs w:val="22"/>
          <w:lang w:eastAsia="en-GB"/>
        </w:rPr>
        <w:t>, which requires dedication and teamwork.</w:t>
      </w:r>
    </w:p>
    <w:p w14:paraId="69E7BDC3" w14:textId="77777777" w:rsidR="00FC1D0C" w:rsidRDefault="00FC1D0C" w:rsidP="00130177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6FE461B4" w14:textId="6ED13CA5" w:rsidR="00130177" w:rsidRDefault="00537B57" w:rsidP="00130177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FA32F9">
        <w:rPr>
          <w:rFonts w:eastAsia="Times New Roman" w:cstheme="minorHAnsi"/>
          <w:color w:val="000000"/>
          <w:sz w:val="22"/>
          <w:szCs w:val="22"/>
          <w:lang w:eastAsia="en-GB"/>
        </w:rPr>
        <w:t>I</w:t>
      </w:r>
      <w:r w:rsidR="001012B3">
        <w:rPr>
          <w:rFonts w:eastAsia="Times New Roman" w:cstheme="minorHAnsi"/>
          <w:color w:val="000000"/>
          <w:sz w:val="22"/>
          <w:szCs w:val="22"/>
          <w:lang w:eastAsia="en-GB"/>
        </w:rPr>
        <w:t>n my spare time, I enjoy playing</w:t>
      </w:r>
      <w:r w:rsidRPr="00FA32F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piano</w:t>
      </w:r>
      <w:r w:rsidR="001012B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, </w:t>
      </w:r>
      <w:r w:rsidR="00BB456D">
        <w:rPr>
          <w:rFonts w:eastAsia="Times New Roman" w:cstheme="minorHAnsi"/>
          <w:color w:val="000000"/>
          <w:sz w:val="22"/>
          <w:szCs w:val="22"/>
          <w:lang w:eastAsia="en-GB"/>
        </w:rPr>
        <w:t>dancing</w:t>
      </w:r>
      <w:r w:rsidR="001012B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and swimming</w:t>
      </w:r>
      <w:r w:rsidRPr="00FA32F9">
        <w:rPr>
          <w:rFonts w:eastAsia="Times New Roman" w:cstheme="minorHAnsi"/>
          <w:color w:val="000000"/>
          <w:sz w:val="22"/>
          <w:szCs w:val="22"/>
          <w:lang w:eastAsia="en-GB"/>
        </w:rPr>
        <w:t>. Both piano and ballet require attention to detail and concentration in order to get it right.</w:t>
      </w:r>
      <w:r w:rsidR="0013017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 competed at </w:t>
      </w:r>
      <w:r w:rsidR="001012B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a </w:t>
      </w:r>
      <w:r w:rsidR="0013017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national level in swimming throughout secondary school, which required extreme dedication and motivation. This provided me with time-management skills and a strong work-ethic. I have participated in numerous showcases for both Irish dancing and ballet. </w:t>
      </w:r>
      <w:r w:rsidR="001D3FC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Involvement in these various extra-curricular activities has improved my organisational skills, allowing me to prioritize commitments with my studies and personal life. </w:t>
      </w:r>
    </w:p>
    <w:p w14:paraId="360063CD" w14:textId="77777777" w:rsidR="00120567" w:rsidRPr="00FA32F9" w:rsidRDefault="00120567" w:rsidP="009827EA">
      <w:pPr>
        <w:spacing w:line="276" w:lineRule="auto"/>
        <w:rPr>
          <w:rFonts w:eastAsia="Times New Roman" w:cstheme="minorHAnsi"/>
          <w:sz w:val="22"/>
          <w:szCs w:val="22"/>
          <w:lang w:eastAsia="en-GB"/>
        </w:rPr>
      </w:pPr>
    </w:p>
    <w:p w14:paraId="5514701D" w14:textId="46B7A1EA" w:rsidR="00D04B0E" w:rsidRPr="00FA6378" w:rsidRDefault="00A03EC5" w:rsidP="00D32DC9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I hope to be have the opportunity to complete a training contract in your firm as I have a keen interest in law, in particular child care law</w:t>
      </w:r>
      <w:r w:rsidR="00312371">
        <w:rPr>
          <w:rFonts w:eastAsia="Times New Roman" w:cstheme="minorHAnsi"/>
          <w:color w:val="000000"/>
          <w:sz w:val="22"/>
          <w:szCs w:val="22"/>
          <w:lang w:eastAsia="en-GB"/>
        </w:rPr>
        <w:t>, commercial law</w:t>
      </w:r>
      <w:r w:rsidR="0041523E">
        <w:rPr>
          <w:rFonts w:eastAsia="Times New Roman" w:cstheme="minorHAnsi"/>
          <w:color w:val="000000"/>
          <w:sz w:val="22"/>
          <w:szCs w:val="22"/>
          <w:lang w:eastAsia="en-GB"/>
        </w:rPr>
        <w:t>, corporate governance</w:t>
      </w:r>
      <w:r w:rsidR="00312371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and health and social care law, 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which </w:t>
      </w:r>
      <w:proofErr w:type="spellStart"/>
      <w:r>
        <w:rPr>
          <w:rFonts w:eastAsia="Times New Roman" w:cstheme="minorHAnsi"/>
          <w:color w:val="000000"/>
          <w:sz w:val="22"/>
          <w:szCs w:val="22"/>
          <w:lang w:eastAsia="en-GB"/>
        </w:rPr>
        <w:t>ByrneWallace</w:t>
      </w:r>
      <w:proofErr w:type="spellEnd"/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is ranked as a top tier firm for Healthcare by the Legal500. </w:t>
      </w:r>
      <w:r w:rsidR="001012B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 am also keen to get exposure to all areas of the law, and </w:t>
      </w:r>
      <w:proofErr w:type="spellStart"/>
      <w:r w:rsidR="001012B3">
        <w:rPr>
          <w:rFonts w:eastAsia="Times New Roman" w:cstheme="minorHAnsi"/>
          <w:color w:val="000000"/>
          <w:sz w:val="22"/>
          <w:szCs w:val="22"/>
          <w:lang w:eastAsia="en-GB"/>
        </w:rPr>
        <w:t>ByrneWallace</w:t>
      </w:r>
      <w:proofErr w:type="spellEnd"/>
      <w:r w:rsidR="001012B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has an extensive practise areas. 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>As a hardworking a</w:t>
      </w:r>
      <w:r w:rsidR="001012B3">
        <w:rPr>
          <w:rFonts w:eastAsia="Times New Roman" w:cstheme="minorHAnsi"/>
          <w:color w:val="000000"/>
          <w:sz w:val="22"/>
          <w:szCs w:val="22"/>
          <w:lang w:eastAsia="en-GB"/>
        </w:rPr>
        <w:t>nd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 driven person, I feel I would have endless opportunity to grow and acquire new skills every day in a large commercial firm such as </w:t>
      </w:r>
      <w:proofErr w:type="spellStart"/>
      <w:r>
        <w:rPr>
          <w:rFonts w:eastAsia="Times New Roman" w:cstheme="minorHAnsi"/>
          <w:color w:val="000000"/>
          <w:sz w:val="22"/>
          <w:szCs w:val="22"/>
          <w:lang w:eastAsia="en-GB"/>
        </w:rPr>
        <w:t>ByrneWallace</w:t>
      </w:r>
      <w:proofErr w:type="spellEnd"/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. </w:t>
      </w:r>
      <w:r w:rsidR="001012B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Given the skills I have acquired so far in my degree, college and personal life, and my ability to work in a team and independently, I think I would be able to play a meaningful role as a trainee in </w:t>
      </w:r>
      <w:proofErr w:type="spellStart"/>
      <w:r w:rsidR="001012B3">
        <w:rPr>
          <w:rFonts w:eastAsia="Times New Roman" w:cstheme="minorHAnsi"/>
          <w:color w:val="000000"/>
          <w:sz w:val="22"/>
          <w:szCs w:val="22"/>
          <w:lang w:eastAsia="en-GB"/>
        </w:rPr>
        <w:t>ByrneWallace</w:t>
      </w:r>
      <w:proofErr w:type="spellEnd"/>
      <w:r w:rsidR="001012B3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whilst receiving first class training as a lawyer.</w:t>
      </w:r>
    </w:p>
    <w:p w14:paraId="0C9AA819" w14:textId="77777777" w:rsidR="008E2C45" w:rsidRDefault="008E2C45" w:rsidP="00D32DC9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739D3561" w14:textId="10B27FE1" w:rsidR="00537B57" w:rsidRPr="00FA32F9" w:rsidRDefault="00FA6378" w:rsidP="00BD6B2E">
      <w:pPr>
        <w:spacing w:line="276" w:lineRule="auto"/>
        <w:rPr>
          <w:rFonts w:eastAsia="Times New Roman" w:cstheme="minorHAnsi"/>
          <w:sz w:val="22"/>
          <w:szCs w:val="22"/>
          <w:lang w:eastAsia="en-GB"/>
        </w:rPr>
      </w:pPr>
      <w:r w:rsidRPr="00FA6378">
        <w:rPr>
          <w:rFonts w:eastAsia="Times New Roman" w:cstheme="minorHAnsi"/>
          <w:color w:val="000000"/>
          <w:sz w:val="22"/>
          <w:szCs w:val="22"/>
          <w:lang w:eastAsia="en-GB"/>
        </w:rPr>
        <w:t>T</w:t>
      </w:r>
      <w:r w:rsidR="00537B57" w:rsidRPr="00FA32F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hank you for reading my application and </w:t>
      </w:r>
      <w:r w:rsidRPr="00FA6378">
        <w:rPr>
          <w:rFonts w:eastAsia="Times New Roman" w:cstheme="minorHAnsi"/>
          <w:color w:val="000000"/>
          <w:sz w:val="22"/>
          <w:szCs w:val="22"/>
          <w:lang w:eastAsia="en-GB"/>
        </w:rPr>
        <w:t xml:space="preserve">I </w:t>
      </w:r>
      <w:r w:rsidR="00537B57" w:rsidRPr="00FA32F9">
        <w:rPr>
          <w:rFonts w:eastAsia="Times New Roman" w:cstheme="minorHAnsi"/>
          <w:color w:val="000000"/>
          <w:sz w:val="22"/>
          <w:szCs w:val="22"/>
          <w:lang w:eastAsia="en-GB"/>
        </w:rPr>
        <w:t>look forward to hearing from you</w:t>
      </w:r>
    </w:p>
    <w:p w14:paraId="1E3491BE" w14:textId="77777777" w:rsidR="001012B3" w:rsidRDefault="001012B3" w:rsidP="00FA637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7115C51E" w14:textId="7D64C709" w:rsidR="00537B57" w:rsidRPr="00FA32F9" w:rsidRDefault="00537B57" w:rsidP="00FA6378">
      <w:pPr>
        <w:spacing w:line="276" w:lineRule="auto"/>
        <w:jc w:val="both"/>
        <w:rPr>
          <w:rFonts w:eastAsia="Times New Roman" w:cstheme="minorHAnsi"/>
          <w:sz w:val="22"/>
          <w:szCs w:val="22"/>
          <w:lang w:eastAsia="en-GB"/>
        </w:rPr>
      </w:pPr>
      <w:r w:rsidRPr="00FA32F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Yours </w:t>
      </w:r>
      <w:r w:rsidR="00FA6378" w:rsidRPr="00FA6378">
        <w:rPr>
          <w:rFonts w:eastAsia="Times New Roman" w:cstheme="minorHAnsi"/>
          <w:color w:val="000000"/>
          <w:sz w:val="22"/>
          <w:szCs w:val="22"/>
          <w:lang w:eastAsia="en-GB"/>
        </w:rPr>
        <w:t>sincerely,</w:t>
      </w:r>
    </w:p>
    <w:p w14:paraId="6B380BE7" w14:textId="298ABB98" w:rsidR="00537B57" w:rsidRDefault="00537B57" w:rsidP="00FA637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FA32F9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Orla Taaffe </w:t>
      </w:r>
    </w:p>
    <w:p w14:paraId="4A4B80B2" w14:textId="5AF29614" w:rsidR="008C520F" w:rsidRDefault="008C520F" w:rsidP="00FA637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27745A1B" w14:textId="17799BDD" w:rsidR="008C520F" w:rsidRDefault="008C520F" w:rsidP="00FA637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2F5D22EF" w14:textId="231206C3" w:rsidR="00226FE9" w:rsidRDefault="00226FE9" w:rsidP="00FA637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059A3BD0" w14:textId="08F54D4B" w:rsidR="00226FE9" w:rsidRDefault="00226FE9" w:rsidP="00FA637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45A2E899" w14:textId="15C211D2" w:rsidR="00226FE9" w:rsidRDefault="00226FE9" w:rsidP="00FA637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51326FC4" w14:textId="16F6A12D" w:rsidR="00226FE9" w:rsidRDefault="00226FE9" w:rsidP="00FA637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0E91EF34" w14:textId="0F9245AE" w:rsidR="00226FE9" w:rsidRDefault="00226FE9" w:rsidP="00FA637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7987E8FE" w14:textId="6E024EBC" w:rsidR="00226FE9" w:rsidRDefault="00226FE9" w:rsidP="00FA637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699362E1" w14:textId="564530D2" w:rsidR="00226FE9" w:rsidRDefault="00226FE9" w:rsidP="00FA637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376ED563" w14:textId="31FCFC6D" w:rsidR="00226FE9" w:rsidRDefault="00226FE9" w:rsidP="00FA637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516CA3AF" w14:textId="4FD0525B" w:rsidR="00226FE9" w:rsidRDefault="00226FE9" w:rsidP="00FA637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05F4487A" w14:textId="078D1484" w:rsidR="00226FE9" w:rsidRDefault="00226FE9" w:rsidP="00FA637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4A58B52A" w14:textId="482AE25A" w:rsidR="00226FE9" w:rsidRDefault="00226FE9" w:rsidP="00FA637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303A6539" w14:textId="4B49FCF8" w:rsidR="00226FE9" w:rsidRDefault="00226FE9" w:rsidP="00FA637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707A97F3" w14:textId="2A2427A9" w:rsidR="00226FE9" w:rsidRDefault="00226FE9" w:rsidP="00FA637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481244E7" w14:textId="7FEA28D5" w:rsidR="00226FE9" w:rsidRDefault="00226FE9" w:rsidP="00FA637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552D6831" w14:textId="4A030088" w:rsidR="00226FE9" w:rsidRDefault="00226FE9" w:rsidP="00FA637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70384E59" w14:textId="3B22B095" w:rsidR="00226FE9" w:rsidRDefault="00226FE9" w:rsidP="00FA637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7F75790E" w14:textId="6D9D2AA9" w:rsidR="00DA5670" w:rsidRPr="00DA5670" w:rsidRDefault="00DA5670" w:rsidP="00DA5670">
      <w:pPr>
        <w:tabs>
          <w:tab w:val="left" w:pos="2428"/>
        </w:tabs>
        <w:rPr>
          <w:rFonts w:cstheme="minorHAnsi"/>
          <w:sz w:val="22"/>
          <w:szCs w:val="22"/>
        </w:rPr>
      </w:pPr>
    </w:p>
    <w:sectPr w:rsidR="00DA5670" w:rsidRPr="00DA5670" w:rsidSect="0086041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F9"/>
    <w:rsid w:val="00073A0E"/>
    <w:rsid w:val="000D7D36"/>
    <w:rsid w:val="001012B3"/>
    <w:rsid w:val="00120567"/>
    <w:rsid w:val="00130177"/>
    <w:rsid w:val="00133386"/>
    <w:rsid w:val="00191028"/>
    <w:rsid w:val="001D1BFC"/>
    <w:rsid w:val="001D3FC4"/>
    <w:rsid w:val="001E1EA7"/>
    <w:rsid w:val="001F5463"/>
    <w:rsid w:val="0021055A"/>
    <w:rsid w:val="002126CF"/>
    <w:rsid w:val="00226FE9"/>
    <w:rsid w:val="00272F80"/>
    <w:rsid w:val="002E4D45"/>
    <w:rsid w:val="00312371"/>
    <w:rsid w:val="003533F3"/>
    <w:rsid w:val="003B5E0D"/>
    <w:rsid w:val="003C7963"/>
    <w:rsid w:val="00414DE0"/>
    <w:rsid w:val="0041523E"/>
    <w:rsid w:val="0042227E"/>
    <w:rsid w:val="00462EAB"/>
    <w:rsid w:val="0047367E"/>
    <w:rsid w:val="004C71AD"/>
    <w:rsid w:val="004E1277"/>
    <w:rsid w:val="00507756"/>
    <w:rsid w:val="00537B57"/>
    <w:rsid w:val="00584A6E"/>
    <w:rsid w:val="005F0640"/>
    <w:rsid w:val="00602495"/>
    <w:rsid w:val="00626BB9"/>
    <w:rsid w:val="006D59B2"/>
    <w:rsid w:val="00724B5B"/>
    <w:rsid w:val="00787711"/>
    <w:rsid w:val="007C1B2D"/>
    <w:rsid w:val="007E6948"/>
    <w:rsid w:val="008010C1"/>
    <w:rsid w:val="00817E65"/>
    <w:rsid w:val="00820D85"/>
    <w:rsid w:val="00860416"/>
    <w:rsid w:val="00864EF2"/>
    <w:rsid w:val="0089676A"/>
    <w:rsid w:val="008C520F"/>
    <w:rsid w:val="008C5E02"/>
    <w:rsid w:val="008E2C45"/>
    <w:rsid w:val="008E7129"/>
    <w:rsid w:val="00935333"/>
    <w:rsid w:val="0094469F"/>
    <w:rsid w:val="009546E1"/>
    <w:rsid w:val="009827EA"/>
    <w:rsid w:val="0098616D"/>
    <w:rsid w:val="009B2404"/>
    <w:rsid w:val="009E650D"/>
    <w:rsid w:val="009F1B3E"/>
    <w:rsid w:val="00A03EC5"/>
    <w:rsid w:val="00A3651D"/>
    <w:rsid w:val="00AF6216"/>
    <w:rsid w:val="00B20FD4"/>
    <w:rsid w:val="00BB456D"/>
    <w:rsid w:val="00BD0363"/>
    <w:rsid w:val="00BD3C1C"/>
    <w:rsid w:val="00BD6B2E"/>
    <w:rsid w:val="00C3378B"/>
    <w:rsid w:val="00C56F1A"/>
    <w:rsid w:val="00CB4DE3"/>
    <w:rsid w:val="00CF6C51"/>
    <w:rsid w:val="00D04B0E"/>
    <w:rsid w:val="00D32DC9"/>
    <w:rsid w:val="00DA5670"/>
    <w:rsid w:val="00E062F7"/>
    <w:rsid w:val="00E27F59"/>
    <w:rsid w:val="00E33F23"/>
    <w:rsid w:val="00E35ACE"/>
    <w:rsid w:val="00E54097"/>
    <w:rsid w:val="00E71275"/>
    <w:rsid w:val="00E90FEE"/>
    <w:rsid w:val="00EC154F"/>
    <w:rsid w:val="00EC15B1"/>
    <w:rsid w:val="00F320E5"/>
    <w:rsid w:val="00F87AA3"/>
    <w:rsid w:val="00FA32F9"/>
    <w:rsid w:val="00FA6378"/>
    <w:rsid w:val="00FC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BE780A"/>
  <w15:chartTrackingRefBased/>
  <w15:docId w15:val="{C68A6A27-0251-A74A-9220-CEBA4DFB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C15B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32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C15B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lrzxr">
    <w:name w:val="lrzxr"/>
    <w:basedOn w:val="DefaultParagraphFont"/>
    <w:rsid w:val="00EC1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4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6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7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700887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2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9670</TotalTime>
  <Pages>3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Taaffe</dc:creator>
  <cp:keywords/>
  <dc:description/>
  <cp:lastModifiedBy>Orla Taaffe</cp:lastModifiedBy>
  <cp:revision>49</cp:revision>
  <dcterms:created xsi:type="dcterms:W3CDTF">2021-04-22T09:50:00Z</dcterms:created>
  <dcterms:modified xsi:type="dcterms:W3CDTF">2021-10-08T21:23:00Z</dcterms:modified>
</cp:coreProperties>
</file>