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4CF99" w14:textId="77777777" w:rsidR="00276512" w:rsidRDefault="00055E06">
      <w:r>
        <w:t>Dear Sir or Madam:</w:t>
      </w:r>
    </w:p>
    <w:p w14:paraId="5F0CE836" w14:textId="77777777" w:rsidR="00055E06" w:rsidRDefault="00055E06"/>
    <w:p w14:paraId="0D355256" w14:textId="77777777" w:rsidR="00055E06" w:rsidRDefault="00055E06">
      <w:r>
        <w:t xml:space="preserve">As a 20 year old law student currently studying in DCU, it would be an honour for me to be given the opportunity to work as an intern at Byrne Wallace this coming June. </w:t>
      </w:r>
    </w:p>
    <w:p w14:paraId="51A4643D" w14:textId="77777777" w:rsidR="00ED0BCA" w:rsidRDefault="00ED0BCA"/>
    <w:p w14:paraId="2AA65E70" w14:textId="06CBEEAC" w:rsidR="00055E06" w:rsidRDefault="00ED0BCA">
      <w:r w:rsidRPr="00D54AF9">
        <w:t xml:space="preserve">I believe that </w:t>
      </w:r>
      <w:r>
        <w:t xml:space="preserve">I have a lot to offer to the company. </w:t>
      </w:r>
      <w:r w:rsidRPr="00D54AF9">
        <w:t xml:space="preserve">I am a hard working person with a strong sense of what is right and wrong. I enjoy expressing my opinion on matters and learning through discussion with </w:t>
      </w:r>
      <w:r w:rsidR="005F03EB" w:rsidRPr="00D54AF9">
        <w:t>like-minded</w:t>
      </w:r>
      <w:r w:rsidRPr="00D54AF9">
        <w:t xml:space="preserve"> people</w:t>
      </w:r>
      <w:r>
        <w:t>.</w:t>
      </w:r>
    </w:p>
    <w:p w14:paraId="4B81C634" w14:textId="77777777" w:rsidR="00ED0BCA" w:rsidRDefault="00ED0BCA"/>
    <w:p w14:paraId="4C9D98B9" w14:textId="77777777" w:rsidR="00055E06" w:rsidRDefault="00055E06" w:rsidP="00055E06">
      <w:r>
        <w:t xml:space="preserve">My experience in studying law goes beyond the current BCL degree I am studying in DCU at the moment. </w:t>
      </w:r>
      <w:r w:rsidRPr="009B6C64">
        <w:t>Upon moving to Australia when I was 16, I was completely unsure of what I intended to do when I graduated from school. Whilst studying the equivalent of my leaving cert in Melbourne, I decided to undertake Legal Studies as a subject for my VCE. I quickly realised that law was not only something I had a passion for but also something I was good at. I thoroughly enjoyed learning about it and my continuous assessment results never dropped below an A. Having received an A+ in my final exam I applied to return home and study in DCU as opposed to Australia. Since doing so, I have thoroughly enjoyed every minute of my time in college.</w:t>
      </w:r>
    </w:p>
    <w:p w14:paraId="679FCB06" w14:textId="77777777" w:rsidR="00FB5826" w:rsidRDefault="00FB5826" w:rsidP="00055E06"/>
    <w:p w14:paraId="1B24442F" w14:textId="686AFA5D" w:rsidR="00FB5826" w:rsidRDefault="00FB5826" w:rsidP="00FB5826">
      <w:r>
        <w:t>As a person, I feel that moving to Australia has taught me to adapt to difficult circumstances and embrace new challenges.</w:t>
      </w:r>
      <w:r w:rsidRPr="00FB5826">
        <w:t xml:space="preserve"> </w:t>
      </w:r>
      <w:r w:rsidRPr="005A3D5D">
        <w:t>In August 2013, I relocated to Melbourne due to my dad's job. Given the age I was at, I was dreading the move as I had a strong friend and family base at home in Dublin. Despite taking a while to come to terms with the move, I can honestly say that the move was the best thing that happened to me. It helped me grow as a person and adapt to circumstances I once thought I would never be able to. I now have some of my best friends living in Australia and recently went back to visit in August after spending 6 weeks traveling through South-East Asia with friends from Belvedere. I managed to keep close connections with my friends from Dublin and adapted to moving back to Dublin as if I had never been away. It has given me a wider outlook on what you can experience if you embrace a risk r</w:t>
      </w:r>
      <w:r>
        <w:t>ather than be overwhelmed by it.</w:t>
      </w:r>
    </w:p>
    <w:p w14:paraId="3B7090AC" w14:textId="77777777" w:rsidR="00FB5826" w:rsidRDefault="00FB5826" w:rsidP="00FB5826"/>
    <w:p w14:paraId="6B13A07E" w14:textId="1F163F25" w:rsidR="00FB5826" w:rsidRDefault="005F5A66" w:rsidP="00FB5826">
      <w:r>
        <w:t>Overall, I am a determined person and feel that I possess a range of traits and characteristics that would be of benefit to Byrne Wallace.</w:t>
      </w:r>
    </w:p>
    <w:p w14:paraId="588FF79A" w14:textId="77777777" w:rsidR="00FB2D52" w:rsidRDefault="00FB2D52" w:rsidP="00FB5826"/>
    <w:p w14:paraId="783CA2C2" w14:textId="76C86C33" w:rsidR="00FB5826" w:rsidRDefault="00FB2D52" w:rsidP="00055E06">
      <w:r>
        <w:t>Owen Petticrew</w:t>
      </w:r>
      <w:bookmarkStart w:id="0" w:name="_GoBack"/>
      <w:bookmarkEnd w:id="0"/>
    </w:p>
    <w:p w14:paraId="54F8D742" w14:textId="77777777" w:rsidR="00055E06" w:rsidRDefault="00055E06"/>
    <w:p w14:paraId="6966E7F3" w14:textId="77777777" w:rsidR="00055E06" w:rsidRDefault="00055E06" w:rsidP="00055E06">
      <w:r w:rsidRPr="00D54AF9">
        <w:t>.</w:t>
      </w:r>
    </w:p>
    <w:p w14:paraId="2BDD417A" w14:textId="77777777" w:rsidR="00055E06" w:rsidRDefault="00055E06"/>
    <w:sectPr w:rsidR="00055E06" w:rsidSect="00C911E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E06"/>
    <w:rsid w:val="00055E06"/>
    <w:rsid w:val="00276512"/>
    <w:rsid w:val="005F03EB"/>
    <w:rsid w:val="005F5A66"/>
    <w:rsid w:val="00C911E3"/>
    <w:rsid w:val="00ED0BCA"/>
    <w:rsid w:val="00FB2D52"/>
    <w:rsid w:val="00FB58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0D08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337</Words>
  <Characters>1926</Characters>
  <Application>Microsoft Macintosh Word</Application>
  <DocSecurity>0</DocSecurity>
  <Lines>16</Lines>
  <Paragraphs>4</Paragraphs>
  <ScaleCrop>false</ScaleCrop>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dpetti dpetti</dc:creator>
  <cp:keywords/>
  <dc:description/>
  <cp:lastModifiedBy>dpetti dpetti</cp:lastModifiedBy>
  <cp:revision>5</cp:revision>
  <dcterms:created xsi:type="dcterms:W3CDTF">2018-02-05T18:52:00Z</dcterms:created>
  <dcterms:modified xsi:type="dcterms:W3CDTF">2018-02-05T19:20:00Z</dcterms:modified>
</cp:coreProperties>
</file>