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96" w:rsidRDefault="002B7A96" w:rsidP="002B7A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30 Hogan Place, </w:t>
      </w:r>
    </w:p>
    <w:p w:rsidR="002B7A96" w:rsidRDefault="002B7A96" w:rsidP="002B7A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Grand Canal Street Lower, </w:t>
      </w:r>
    </w:p>
    <w:p w:rsidR="002B7A96" w:rsidRDefault="002B7A96" w:rsidP="002B7A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Dublin 2.</w:t>
      </w:r>
    </w:p>
    <w:p w:rsidR="002249E0" w:rsidRDefault="002249E0" w:rsidP="002249E0">
      <w:pPr>
        <w:pStyle w:val="m-8538632862446633219s5"/>
        <w:spacing w:before="0" w:beforeAutospacing="0" w:after="0" w:afterAutospacing="0"/>
        <w:jc w:val="right"/>
        <w:rPr>
          <w:rStyle w:val="m-8538632862446633219s2"/>
          <w:b/>
        </w:rPr>
      </w:pPr>
    </w:p>
    <w:p w:rsidR="002249E0" w:rsidRDefault="002249E0" w:rsidP="002249E0">
      <w:pPr>
        <w:pStyle w:val="m-8538632862446633219s5"/>
        <w:spacing w:before="0" w:beforeAutospacing="0" w:after="0" w:afterAutospacing="0"/>
        <w:jc w:val="both"/>
        <w:rPr>
          <w:rStyle w:val="m-8538632862446633219s2"/>
          <w:b/>
        </w:rPr>
      </w:pPr>
    </w:p>
    <w:p w:rsidR="002249E0" w:rsidRPr="008B2896" w:rsidRDefault="002249E0" w:rsidP="002249E0">
      <w:pPr>
        <w:pStyle w:val="m-8538632862446633219s5"/>
        <w:spacing w:before="0" w:beforeAutospacing="0" w:after="0" w:afterAutospacing="0"/>
        <w:jc w:val="both"/>
        <w:rPr>
          <w:rStyle w:val="m-8538632862446633219s2"/>
          <w:b/>
        </w:rPr>
      </w:pPr>
      <w:r w:rsidRPr="008B2896">
        <w:rPr>
          <w:rStyle w:val="m-8538632862446633219s2"/>
          <w:b/>
        </w:rPr>
        <w:t>1</w:t>
      </w:r>
      <w:r>
        <w:rPr>
          <w:rStyle w:val="m-8538632862446633219s2"/>
          <w:b/>
        </w:rPr>
        <w:t>6</w:t>
      </w:r>
      <w:r w:rsidRPr="008B2896">
        <w:rPr>
          <w:rStyle w:val="m-8538632862446633219s2"/>
          <w:b/>
          <w:vertAlign w:val="superscript"/>
        </w:rPr>
        <w:t xml:space="preserve">th </w:t>
      </w:r>
      <w:r w:rsidRPr="008B2896">
        <w:rPr>
          <w:rStyle w:val="m-8538632862446633219s2"/>
          <w:b/>
        </w:rPr>
        <w:t>October 2018</w:t>
      </w:r>
    </w:p>
    <w:p w:rsidR="002249E0" w:rsidRDefault="002249E0" w:rsidP="008B2896">
      <w:pPr>
        <w:pStyle w:val="m-8538632862446633219s5"/>
        <w:spacing w:before="0" w:beforeAutospacing="0" w:after="0" w:afterAutospacing="0"/>
        <w:jc w:val="both"/>
        <w:rPr>
          <w:rStyle w:val="m-8538632862446633219s2"/>
          <w:b/>
        </w:rPr>
      </w:pPr>
    </w:p>
    <w:p w:rsidR="008B2896" w:rsidRDefault="008B2896" w:rsidP="008B2896">
      <w:pPr>
        <w:pStyle w:val="m-8538632862446633219s5"/>
        <w:spacing w:before="0" w:beforeAutospacing="0" w:after="0" w:afterAutospacing="0"/>
        <w:jc w:val="both"/>
        <w:rPr>
          <w:rStyle w:val="m-8538632862446633219s2"/>
        </w:rPr>
      </w:pPr>
      <w:r>
        <w:rPr>
          <w:rStyle w:val="m-8538632862446633219s2"/>
        </w:rPr>
        <w:t>Byrne Wallace</w:t>
      </w:r>
    </w:p>
    <w:p w:rsidR="008B2896" w:rsidRDefault="008B2896" w:rsidP="008B2896">
      <w:pPr>
        <w:pStyle w:val="m-8538632862446633219s5"/>
        <w:spacing w:before="0" w:beforeAutospacing="0" w:after="0" w:afterAutospacing="0"/>
        <w:jc w:val="both"/>
        <w:rPr>
          <w:rStyle w:val="m-8538632862446633219s2"/>
        </w:rPr>
      </w:pPr>
      <w:r>
        <w:rPr>
          <w:rStyle w:val="m-8538632862446633219s2"/>
        </w:rPr>
        <w:t>88 Harcourt Street</w:t>
      </w:r>
    </w:p>
    <w:p w:rsidR="008B2896" w:rsidRDefault="008B2896" w:rsidP="008B2896">
      <w:pPr>
        <w:pStyle w:val="m-8538632862446633219s5"/>
        <w:spacing w:before="0" w:beforeAutospacing="0" w:after="0" w:afterAutospacing="0"/>
        <w:jc w:val="both"/>
        <w:rPr>
          <w:rStyle w:val="m-8538632862446633219s2"/>
        </w:rPr>
      </w:pPr>
      <w:r>
        <w:rPr>
          <w:rStyle w:val="m-8538632862446633219s2"/>
        </w:rPr>
        <w:t>St Kevin’s</w:t>
      </w:r>
    </w:p>
    <w:p w:rsidR="008B2896" w:rsidRDefault="008B2896" w:rsidP="008B2896">
      <w:pPr>
        <w:pStyle w:val="m-8538632862446633219s5"/>
        <w:spacing w:before="0" w:beforeAutospacing="0" w:after="0" w:afterAutospacing="0"/>
        <w:jc w:val="both"/>
        <w:rPr>
          <w:rStyle w:val="m-8538632862446633219s2"/>
        </w:rPr>
      </w:pPr>
      <w:r>
        <w:rPr>
          <w:rStyle w:val="m-8538632862446633219s2"/>
        </w:rPr>
        <w:t>Dublin</w:t>
      </w:r>
    </w:p>
    <w:p w:rsidR="008B2896" w:rsidRDefault="008B2896" w:rsidP="008B2896">
      <w:pPr>
        <w:pStyle w:val="m-8538632862446633219s5"/>
        <w:spacing w:before="0" w:beforeAutospacing="0" w:after="0" w:afterAutospacing="0"/>
        <w:jc w:val="both"/>
        <w:rPr>
          <w:rStyle w:val="m-8538632862446633219s2"/>
        </w:rPr>
      </w:pPr>
      <w:r>
        <w:rPr>
          <w:rStyle w:val="m-8538632862446633219s2"/>
        </w:rPr>
        <w:t>D02 DL18</w:t>
      </w:r>
    </w:p>
    <w:p w:rsidR="008B2896" w:rsidRDefault="008B2896" w:rsidP="008B2896">
      <w:pPr>
        <w:pStyle w:val="m-8538632862446633219s5"/>
        <w:spacing w:before="0" w:beforeAutospacing="0" w:after="0" w:afterAutospacing="0"/>
        <w:jc w:val="both"/>
      </w:pPr>
    </w:p>
    <w:p w:rsidR="008B2896" w:rsidRDefault="008B2896" w:rsidP="008B2896">
      <w:pPr>
        <w:pStyle w:val="m-8538632862446633219s5"/>
        <w:spacing w:before="0" w:beforeAutospacing="0" w:after="0" w:afterAutospacing="0"/>
        <w:jc w:val="both"/>
      </w:pPr>
      <w:r>
        <w:t> </w:t>
      </w:r>
    </w:p>
    <w:p w:rsidR="008B2896" w:rsidRDefault="008B2896" w:rsidP="008B2896">
      <w:pPr>
        <w:pStyle w:val="m-8538632862446633219s7"/>
        <w:spacing w:before="0" w:beforeAutospacing="0" w:after="0" w:afterAutospacing="0"/>
        <w:ind w:right="13"/>
        <w:jc w:val="both"/>
      </w:pPr>
      <w:r>
        <w:rPr>
          <w:rStyle w:val="m-8538632862446633219s6"/>
          <w:b/>
          <w:bCs/>
        </w:rPr>
        <w:t>Re:      Trainee Solicitor Application 2018</w:t>
      </w:r>
    </w:p>
    <w:p w:rsidR="008B2896" w:rsidRDefault="008B2896" w:rsidP="008B2896">
      <w:pPr>
        <w:pStyle w:val="m-8538632862446633219s7"/>
        <w:spacing w:before="0" w:beforeAutospacing="0" w:after="0" w:afterAutospacing="0"/>
        <w:ind w:right="13"/>
        <w:jc w:val="both"/>
      </w:pPr>
      <w:r>
        <w:t> </w:t>
      </w:r>
    </w:p>
    <w:p w:rsidR="008B2896" w:rsidRDefault="008B2896" w:rsidP="008B2896">
      <w:pPr>
        <w:pStyle w:val="m-8538632862446633219s7"/>
        <w:spacing w:before="0" w:beforeAutospacing="0" w:after="0" w:afterAutospacing="0"/>
        <w:ind w:right="13"/>
        <w:jc w:val="both"/>
        <w:rPr>
          <w:rStyle w:val="m-8538632862446633219s2"/>
        </w:rPr>
      </w:pPr>
      <w:r>
        <w:rPr>
          <w:rStyle w:val="m-8538632862446633219s2"/>
        </w:rPr>
        <w:t>Dear Sirs,</w:t>
      </w:r>
    </w:p>
    <w:p w:rsidR="008B2896" w:rsidRDefault="008B2896" w:rsidP="008B2896">
      <w:pPr>
        <w:pStyle w:val="m-8538632862446633219s7"/>
        <w:spacing w:before="0" w:beforeAutospacing="0" w:after="0" w:afterAutospacing="0"/>
        <w:ind w:right="13"/>
        <w:jc w:val="both"/>
        <w:rPr>
          <w:rStyle w:val="m-8538632862446633219s2"/>
        </w:rPr>
      </w:pPr>
    </w:p>
    <w:p w:rsidR="008B2896" w:rsidRDefault="008B2896" w:rsidP="008B2896">
      <w:pPr>
        <w:pStyle w:val="m-8538632862446633219s7"/>
        <w:spacing w:before="0" w:beforeAutospacing="0" w:after="0" w:afterAutospacing="0"/>
        <w:ind w:right="13"/>
        <w:jc w:val="both"/>
        <w:rPr>
          <w:rStyle w:val="m-8538632862446633219s2"/>
        </w:rPr>
      </w:pPr>
      <w:r>
        <w:rPr>
          <w:rStyle w:val="m-8538632862446633219s2"/>
        </w:rPr>
        <w:t xml:space="preserve">I refer to the above and </w:t>
      </w:r>
      <w:r w:rsidR="002249E0">
        <w:rPr>
          <w:rStyle w:val="m-8538632862446633219s2"/>
        </w:rPr>
        <w:t>wish</w:t>
      </w:r>
      <w:r>
        <w:rPr>
          <w:rStyle w:val="m-8538632862446633219s2"/>
        </w:rPr>
        <w:t xml:space="preserve"> to submit an application for a place on your firm</w:t>
      </w:r>
      <w:r w:rsidR="002249E0">
        <w:rPr>
          <w:rStyle w:val="m-8538632862446633219s2"/>
        </w:rPr>
        <w:t>’s T</w:t>
      </w:r>
      <w:r>
        <w:rPr>
          <w:rStyle w:val="m-8538632862446633219s2"/>
        </w:rPr>
        <w:t xml:space="preserve">rainee </w:t>
      </w:r>
      <w:r w:rsidR="002249E0">
        <w:rPr>
          <w:rStyle w:val="m-8538632862446633219s2"/>
        </w:rPr>
        <w:t>S</w:t>
      </w:r>
      <w:r>
        <w:rPr>
          <w:rStyle w:val="m-8538632862446633219s2"/>
        </w:rPr>
        <w:t xml:space="preserve">olicitor </w:t>
      </w:r>
      <w:r w:rsidR="002249E0">
        <w:rPr>
          <w:rStyle w:val="m-8538632862446633219s2"/>
        </w:rPr>
        <w:t>P</w:t>
      </w:r>
      <w:r>
        <w:rPr>
          <w:rStyle w:val="m-8538632862446633219s2"/>
        </w:rPr>
        <w:t>rogramme.</w:t>
      </w:r>
    </w:p>
    <w:p w:rsidR="008B2896" w:rsidRDefault="008B2896" w:rsidP="008B2896">
      <w:pPr>
        <w:pStyle w:val="m-8538632862446633219s7"/>
        <w:spacing w:before="0" w:beforeAutospacing="0" w:after="0" w:afterAutospacing="0"/>
        <w:ind w:right="13"/>
        <w:jc w:val="both"/>
        <w:rPr>
          <w:rStyle w:val="m-8538632862446633219s2"/>
        </w:rPr>
      </w:pPr>
    </w:p>
    <w:p w:rsidR="008B2896" w:rsidRDefault="002249E0" w:rsidP="008B2896">
      <w:pPr>
        <w:pStyle w:val="m-8538632862446633219s7"/>
        <w:spacing w:before="0" w:beforeAutospacing="0" w:after="0" w:afterAutospacing="0"/>
        <w:ind w:right="13"/>
        <w:jc w:val="both"/>
        <w:rPr>
          <w:rStyle w:val="m-8538632862446633219s2"/>
        </w:rPr>
      </w:pPr>
      <w:r>
        <w:rPr>
          <w:rStyle w:val="m-8538632862446633219s2"/>
        </w:rPr>
        <w:t>I graduated from University College Dublin in 2017 with Bachelor of Civil Law (</w:t>
      </w:r>
      <w:proofErr w:type="spellStart"/>
      <w:r>
        <w:rPr>
          <w:rStyle w:val="m-8538632862446633219s2"/>
        </w:rPr>
        <w:t>Hons</w:t>
      </w:r>
      <w:proofErr w:type="spellEnd"/>
      <w:r>
        <w:rPr>
          <w:rStyle w:val="m-8538632862446633219s2"/>
        </w:rPr>
        <w:t>)</w:t>
      </w:r>
      <w:r w:rsidR="008B2896">
        <w:rPr>
          <w:rStyle w:val="m-8538632862446633219s2"/>
        </w:rPr>
        <w:t xml:space="preserve">. Since then I have gained valuable legal experience in the areas </w:t>
      </w:r>
      <w:r>
        <w:rPr>
          <w:rStyle w:val="m-8538632862446633219s2"/>
        </w:rPr>
        <w:t xml:space="preserve">of personal injuries litigation and claims management, together with GDPR </w:t>
      </w:r>
      <w:r w:rsidR="008B2896">
        <w:rPr>
          <w:rStyle w:val="m-8538632862446633219s2"/>
        </w:rPr>
        <w:t xml:space="preserve">while working with the State Claims Agency. I successfully passed </w:t>
      </w:r>
      <w:r>
        <w:rPr>
          <w:rStyle w:val="m-8538632862446633219s2"/>
        </w:rPr>
        <w:t xml:space="preserve">my </w:t>
      </w:r>
      <w:r w:rsidR="008B2896">
        <w:rPr>
          <w:rStyle w:val="m-8538632862446633219s2"/>
        </w:rPr>
        <w:t>four F</w:t>
      </w:r>
      <w:r>
        <w:rPr>
          <w:rStyle w:val="m-8538632862446633219s2"/>
        </w:rPr>
        <w:t xml:space="preserve">inal </w:t>
      </w:r>
      <w:r w:rsidR="008B2896">
        <w:rPr>
          <w:rStyle w:val="m-8538632862446633219s2"/>
        </w:rPr>
        <w:t>E</w:t>
      </w:r>
      <w:r>
        <w:rPr>
          <w:rStyle w:val="m-8538632862446633219s2"/>
        </w:rPr>
        <w:t xml:space="preserve">xaminations Part </w:t>
      </w:r>
      <w:r w:rsidR="008B2896">
        <w:rPr>
          <w:rStyle w:val="m-8538632862446633219s2"/>
        </w:rPr>
        <w:t>1</w:t>
      </w:r>
      <w:r>
        <w:rPr>
          <w:rStyle w:val="m-8538632862446633219s2"/>
        </w:rPr>
        <w:t xml:space="preserve"> (FE1’s)</w:t>
      </w:r>
      <w:r w:rsidR="008B2896">
        <w:rPr>
          <w:rStyle w:val="m-8538632862446633219s2"/>
        </w:rPr>
        <w:t xml:space="preserve"> </w:t>
      </w:r>
      <w:r>
        <w:rPr>
          <w:rStyle w:val="m-8538632862446633219s2"/>
        </w:rPr>
        <w:t xml:space="preserve">at first sitting </w:t>
      </w:r>
      <w:r w:rsidR="008B2896">
        <w:rPr>
          <w:rStyle w:val="m-8538632862446633219s2"/>
        </w:rPr>
        <w:t xml:space="preserve">in March 2018 and I am currently awaiting the results of </w:t>
      </w:r>
      <w:r>
        <w:rPr>
          <w:rStyle w:val="m-8538632862446633219s2"/>
        </w:rPr>
        <w:t>the</w:t>
      </w:r>
      <w:r w:rsidR="008B2896">
        <w:rPr>
          <w:rStyle w:val="m-8538632862446633219s2"/>
        </w:rPr>
        <w:t xml:space="preserve"> two FE1’s</w:t>
      </w:r>
      <w:r>
        <w:rPr>
          <w:rStyle w:val="m-8538632862446633219s2"/>
        </w:rPr>
        <w:t xml:space="preserve"> which</w:t>
      </w:r>
      <w:r w:rsidR="008B2896">
        <w:rPr>
          <w:rStyle w:val="m-8538632862446633219s2"/>
        </w:rPr>
        <w:t xml:space="preserve"> I </w:t>
      </w:r>
      <w:r>
        <w:rPr>
          <w:rStyle w:val="m-8538632862446633219s2"/>
        </w:rPr>
        <w:t>undertook</w:t>
      </w:r>
      <w:r w:rsidR="008B2896">
        <w:rPr>
          <w:rStyle w:val="m-8538632862446633219s2"/>
        </w:rPr>
        <w:t xml:space="preserve"> in October 2018. I endeavour to sit my remaining two FE1’s in March 2019. </w:t>
      </w:r>
    </w:p>
    <w:p w:rsidR="008B2896" w:rsidRDefault="008B2896" w:rsidP="008B2896">
      <w:pPr>
        <w:pStyle w:val="m-8538632862446633219s7"/>
        <w:spacing w:before="0" w:beforeAutospacing="0" w:after="0" w:afterAutospacing="0"/>
        <w:ind w:right="13"/>
        <w:jc w:val="both"/>
        <w:rPr>
          <w:rStyle w:val="m-8538632862446633219s2"/>
        </w:rPr>
      </w:pPr>
    </w:p>
    <w:p w:rsidR="008B2896" w:rsidRDefault="008B2896" w:rsidP="008B2896">
      <w:pPr>
        <w:pStyle w:val="m-8538632862446633219s7"/>
        <w:spacing w:before="0" w:beforeAutospacing="0" w:after="0" w:afterAutospacing="0"/>
        <w:ind w:right="13"/>
        <w:jc w:val="both"/>
        <w:rPr>
          <w:rStyle w:val="m-8538632862446633219s2"/>
        </w:rPr>
      </w:pPr>
      <w:r>
        <w:rPr>
          <w:rStyle w:val="m-8538632862446633219s2"/>
        </w:rPr>
        <w:t xml:space="preserve">I am a hard working and motivated individual who has a huge interest in all areas of law. This can be seen by the fact I have completed numerous work experiences and internships in the legal sector both during and after university. Since </w:t>
      </w:r>
      <w:r w:rsidR="002249E0">
        <w:rPr>
          <w:rStyle w:val="m-8538632862446633219s2"/>
        </w:rPr>
        <w:t>graduating,</w:t>
      </w:r>
      <w:r>
        <w:rPr>
          <w:rStyle w:val="m-8538632862446633219s2"/>
        </w:rPr>
        <w:t xml:space="preserve"> I decided that </w:t>
      </w:r>
      <w:r w:rsidR="002249E0">
        <w:rPr>
          <w:rStyle w:val="m-8538632862446633219s2"/>
        </w:rPr>
        <w:t>it would be of great benefit to me to gain</w:t>
      </w:r>
      <w:r>
        <w:rPr>
          <w:rStyle w:val="m-8538632862446633219s2"/>
        </w:rPr>
        <w:t xml:space="preserve"> additional experience while also studying for my FE1’s. </w:t>
      </w:r>
      <w:r w:rsidR="002249E0">
        <w:rPr>
          <w:rStyle w:val="m-8538632862446633219s2"/>
        </w:rPr>
        <w:t xml:space="preserve">I am currently employed full time with the State Claims Agency and feel that </w:t>
      </w:r>
      <w:r>
        <w:rPr>
          <w:rStyle w:val="m-8538632862446633219s2"/>
        </w:rPr>
        <w:t xml:space="preserve">my work ethic and motivation to gain </w:t>
      </w:r>
      <w:r w:rsidR="00C52BBC">
        <w:rPr>
          <w:rStyle w:val="m-8538632862446633219s2"/>
        </w:rPr>
        <w:t>work experience while also passing my exams was such that I decided to take on both endeavours</w:t>
      </w:r>
      <w:r w:rsidR="00CC4C66">
        <w:rPr>
          <w:rStyle w:val="m-8538632862446633219s2"/>
        </w:rPr>
        <w:t xml:space="preserve"> at the same time. By April 2019</w:t>
      </w:r>
      <w:r w:rsidR="00C52BBC">
        <w:rPr>
          <w:rStyle w:val="m-8538632862446633219s2"/>
        </w:rPr>
        <w:t xml:space="preserve"> I will have 18 months post graduation experience with the State Claims </w:t>
      </w:r>
      <w:proofErr w:type="gramStart"/>
      <w:r w:rsidR="00C52BBC">
        <w:rPr>
          <w:rStyle w:val="m-8538632862446633219s2"/>
        </w:rPr>
        <w:t>Agency,</w:t>
      </w:r>
      <w:proofErr w:type="gramEnd"/>
      <w:r w:rsidR="00C52BBC">
        <w:rPr>
          <w:rStyle w:val="m-8538632862446633219s2"/>
        </w:rPr>
        <w:t xml:space="preserve"> this </w:t>
      </w:r>
      <w:r w:rsidR="002249E0">
        <w:rPr>
          <w:rStyle w:val="m-8538632862446633219s2"/>
        </w:rPr>
        <w:t>extended</w:t>
      </w:r>
      <w:r w:rsidR="00C52BBC">
        <w:rPr>
          <w:rStyle w:val="m-8538632862446633219s2"/>
        </w:rPr>
        <w:t xml:space="preserve"> period of work experience puts me in an ideal situation to be an asset to any firm on their trainee solicitor programme. </w:t>
      </w:r>
    </w:p>
    <w:p w:rsidR="00C52BBC" w:rsidRDefault="00C52BBC" w:rsidP="008B2896">
      <w:pPr>
        <w:pStyle w:val="m-8538632862446633219s7"/>
        <w:spacing w:before="0" w:beforeAutospacing="0" w:after="0" w:afterAutospacing="0"/>
        <w:ind w:right="13"/>
        <w:jc w:val="both"/>
        <w:rPr>
          <w:rStyle w:val="m-8538632862446633219s2"/>
        </w:rPr>
      </w:pPr>
    </w:p>
    <w:p w:rsidR="00C52BBC" w:rsidRDefault="00C52BBC" w:rsidP="008B2896">
      <w:pPr>
        <w:pStyle w:val="m-8538632862446633219s7"/>
        <w:spacing w:before="0" w:beforeAutospacing="0" w:after="0" w:afterAutospacing="0"/>
        <w:ind w:right="13"/>
        <w:jc w:val="both"/>
        <w:rPr>
          <w:rStyle w:val="m-8538632862446633219s2"/>
        </w:rPr>
      </w:pPr>
      <w:r>
        <w:rPr>
          <w:rStyle w:val="m-8538632862446633219s2"/>
        </w:rPr>
        <w:t xml:space="preserve">While I have also taken my career and education seriously, I also describe myself as a sporting individual. I have been a member of many teams through GAA, Golf, and Scouting and also throughout my many work experiences. These experiences have made me a more confident person who enjoys meeting and working with new people. It shows that I have the ability to fit seamlessly it different teams and add value to those teams also. </w:t>
      </w:r>
    </w:p>
    <w:p w:rsidR="00C52BBC" w:rsidRDefault="00C52BBC" w:rsidP="008B2896">
      <w:pPr>
        <w:pStyle w:val="m-8538632862446633219s7"/>
        <w:spacing w:before="0" w:beforeAutospacing="0" w:after="0" w:afterAutospacing="0"/>
        <w:ind w:right="13"/>
        <w:jc w:val="both"/>
        <w:rPr>
          <w:rStyle w:val="m-8538632862446633219s2"/>
        </w:rPr>
      </w:pPr>
    </w:p>
    <w:p w:rsidR="00C52BBC" w:rsidRDefault="00C52BBC" w:rsidP="008B2896">
      <w:pPr>
        <w:pStyle w:val="m-8538632862446633219s7"/>
        <w:spacing w:before="0" w:beforeAutospacing="0" w:after="0" w:afterAutospacing="0"/>
        <w:ind w:right="13"/>
        <w:jc w:val="both"/>
        <w:rPr>
          <w:rStyle w:val="m-8538632862446633219s2"/>
        </w:rPr>
      </w:pPr>
      <w:r>
        <w:rPr>
          <w:rStyle w:val="m-8538632862446633219s2"/>
        </w:rPr>
        <w:t xml:space="preserve">I </w:t>
      </w:r>
      <w:r w:rsidR="002249E0">
        <w:rPr>
          <w:rStyle w:val="m-8538632862446633219s2"/>
        </w:rPr>
        <w:t xml:space="preserve">also </w:t>
      </w:r>
      <w:r>
        <w:rPr>
          <w:rStyle w:val="m-8538632862446633219s2"/>
        </w:rPr>
        <w:t xml:space="preserve">like to keep up to date with politics and current events as I am aware of how much of an impact both of these can have an the business environment. While working in the area of GDPR I was hugely interested in how one piece of legislation was able to affect all companies and businesses in every aspect of their being. The interaction between law and business inherent in GDPR has really attracted me towards a career in commercial law. Also, </w:t>
      </w:r>
      <w:r>
        <w:rPr>
          <w:rStyle w:val="m-8538632862446633219s2"/>
        </w:rPr>
        <w:lastRenderedPageBreak/>
        <w:t xml:space="preserve">if my previous work experiences have though me anything is that legal practice has to also be thought of as a business, </w:t>
      </w:r>
      <w:r w:rsidR="002249E0">
        <w:rPr>
          <w:rStyle w:val="m-8538632862446633219s2"/>
        </w:rPr>
        <w:t>which is something that is often</w:t>
      </w:r>
      <w:r>
        <w:rPr>
          <w:rStyle w:val="m-8538632862446633219s2"/>
        </w:rPr>
        <w:t xml:space="preserve"> overlooked in</w:t>
      </w:r>
      <w:r w:rsidR="002249E0">
        <w:rPr>
          <w:rStyle w:val="m-8538632862446633219s2"/>
        </w:rPr>
        <w:t xml:space="preserve"> a</w:t>
      </w:r>
      <w:r>
        <w:rPr>
          <w:rStyle w:val="m-8538632862446633219s2"/>
        </w:rPr>
        <w:t xml:space="preserve"> university</w:t>
      </w:r>
      <w:r w:rsidR="002249E0">
        <w:rPr>
          <w:rStyle w:val="m-8538632862446633219s2"/>
        </w:rPr>
        <w:t xml:space="preserve"> environment</w:t>
      </w:r>
      <w:r>
        <w:rPr>
          <w:rStyle w:val="m-8538632862446633219s2"/>
        </w:rPr>
        <w:t xml:space="preserve">. I am now acutely aware of the roles client management and reputation play in a commercial law </w:t>
      </w:r>
      <w:r w:rsidR="0080156B">
        <w:rPr>
          <w:rStyle w:val="m-8538632862446633219s2"/>
        </w:rPr>
        <w:t>firm’s</w:t>
      </w:r>
      <w:r>
        <w:rPr>
          <w:rStyle w:val="m-8538632862446633219s2"/>
        </w:rPr>
        <w:t xml:space="preserve"> ability to maintain and win business</w:t>
      </w:r>
      <w:r w:rsidR="0080156B">
        <w:rPr>
          <w:rStyle w:val="m-8538632862446633219s2"/>
        </w:rPr>
        <w:t>, so while training as a solicitor I look forward to working on my client management and networking skills while also enhancing my legal skills.</w:t>
      </w:r>
    </w:p>
    <w:p w:rsidR="0080156B" w:rsidRDefault="0080156B" w:rsidP="008B2896">
      <w:pPr>
        <w:pStyle w:val="m-8538632862446633219s7"/>
        <w:spacing w:before="0" w:beforeAutospacing="0" w:after="0" w:afterAutospacing="0"/>
        <w:ind w:right="13"/>
        <w:jc w:val="both"/>
        <w:rPr>
          <w:rStyle w:val="m-8538632862446633219s2"/>
        </w:rPr>
      </w:pPr>
    </w:p>
    <w:p w:rsidR="0080156B" w:rsidRDefault="0080156B" w:rsidP="008B2896">
      <w:pPr>
        <w:pStyle w:val="m-8538632862446633219s7"/>
        <w:spacing w:before="0" w:beforeAutospacing="0" w:after="0" w:afterAutospacing="0"/>
        <w:ind w:right="13"/>
        <w:jc w:val="both"/>
        <w:rPr>
          <w:rStyle w:val="m-8538632862446633219s2"/>
        </w:rPr>
      </w:pPr>
      <w:r>
        <w:rPr>
          <w:rStyle w:val="m-8538632862446633219s2"/>
        </w:rPr>
        <w:t xml:space="preserve">I would be </w:t>
      </w:r>
      <w:r w:rsidR="002249E0">
        <w:rPr>
          <w:rStyle w:val="m-8538632862446633219s2"/>
        </w:rPr>
        <w:t xml:space="preserve">grateful if you would consider my application </w:t>
      </w:r>
      <w:r>
        <w:rPr>
          <w:rStyle w:val="m-8538632862446633219s2"/>
        </w:rPr>
        <w:t>for a place on your firm</w:t>
      </w:r>
      <w:r w:rsidR="002249E0">
        <w:rPr>
          <w:rStyle w:val="m-8538632862446633219s2"/>
        </w:rPr>
        <w:t>’s T</w:t>
      </w:r>
      <w:r>
        <w:rPr>
          <w:rStyle w:val="m-8538632862446633219s2"/>
        </w:rPr>
        <w:t xml:space="preserve">rainee </w:t>
      </w:r>
      <w:r w:rsidR="002249E0">
        <w:rPr>
          <w:rStyle w:val="m-8538632862446633219s2"/>
        </w:rPr>
        <w:t>S</w:t>
      </w:r>
      <w:r>
        <w:rPr>
          <w:rStyle w:val="m-8538632862446633219s2"/>
        </w:rPr>
        <w:t xml:space="preserve">olicitor </w:t>
      </w:r>
      <w:r w:rsidR="002249E0">
        <w:rPr>
          <w:rStyle w:val="m-8538632862446633219s2"/>
        </w:rPr>
        <w:t>P</w:t>
      </w:r>
      <w:r>
        <w:rPr>
          <w:rStyle w:val="m-8538632862446633219s2"/>
        </w:rPr>
        <w:t>rogramme and I look forward to hearing from you.</w:t>
      </w:r>
    </w:p>
    <w:p w:rsidR="0080156B" w:rsidRDefault="0080156B" w:rsidP="008B2896">
      <w:pPr>
        <w:pStyle w:val="m-8538632862446633219s7"/>
        <w:spacing w:before="0" w:beforeAutospacing="0" w:after="0" w:afterAutospacing="0"/>
        <w:ind w:right="13"/>
        <w:jc w:val="both"/>
        <w:rPr>
          <w:rStyle w:val="m-8538632862446633219s2"/>
        </w:rPr>
      </w:pPr>
    </w:p>
    <w:p w:rsidR="0080156B" w:rsidRDefault="0080156B" w:rsidP="008B2896">
      <w:pPr>
        <w:pStyle w:val="m-8538632862446633219s7"/>
        <w:spacing w:before="0" w:beforeAutospacing="0" w:after="0" w:afterAutospacing="0"/>
        <w:ind w:right="13"/>
        <w:jc w:val="both"/>
        <w:rPr>
          <w:rStyle w:val="m-8538632862446633219s2"/>
        </w:rPr>
      </w:pPr>
      <w:r>
        <w:rPr>
          <w:rStyle w:val="m-8538632862446633219s2"/>
        </w:rPr>
        <w:t xml:space="preserve">Yours faithfully, </w:t>
      </w:r>
    </w:p>
    <w:p w:rsidR="0080156B" w:rsidRDefault="0080156B" w:rsidP="008B2896">
      <w:pPr>
        <w:pStyle w:val="m-8538632862446633219s7"/>
        <w:spacing w:before="0" w:beforeAutospacing="0" w:after="0" w:afterAutospacing="0"/>
        <w:ind w:right="13"/>
        <w:jc w:val="both"/>
        <w:rPr>
          <w:rStyle w:val="m-8538632862446633219s2"/>
        </w:rPr>
      </w:pPr>
    </w:p>
    <w:p w:rsidR="0080156B" w:rsidRDefault="0080156B" w:rsidP="008B2896">
      <w:pPr>
        <w:pStyle w:val="m-8538632862446633219s7"/>
        <w:spacing w:before="0" w:beforeAutospacing="0" w:after="0" w:afterAutospacing="0"/>
        <w:ind w:right="13"/>
        <w:jc w:val="both"/>
        <w:rPr>
          <w:rStyle w:val="m-8538632862446633219s2"/>
        </w:rPr>
      </w:pPr>
      <w:r>
        <w:rPr>
          <w:rStyle w:val="m-8538632862446633219s2"/>
        </w:rPr>
        <w:t>Padraic Wafer</w:t>
      </w:r>
    </w:p>
    <w:p w:rsidR="00C52BBC" w:rsidRDefault="00C52BBC" w:rsidP="008B2896">
      <w:pPr>
        <w:pStyle w:val="m-8538632862446633219s7"/>
        <w:spacing w:before="0" w:beforeAutospacing="0" w:after="0" w:afterAutospacing="0"/>
        <w:ind w:right="13"/>
        <w:jc w:val="both"/>
        <w:rPr>
          <w:rStyle w:val="m-8538632862446633219s2"/>
        </w:rPr>
      </w:pPr>
    </w:p>
    <w:p w:rsidR="00C52BBC" w:rsidRDefault="00C52BBC" w:rsidP="008B2896">
      <w:pPr>
        <w:pStyle w:val="m-8538632862446633219s7"/>
        <w:spacing w:before="0" w:beforeAutospacing="0" w:after="0" w:afterAutospacing="0"/>
        <w:ind w:right="13"/>
        <w:jc w:val="both"/>
      </w:pPr>
    </w:p>
    <w:sectPr w:rsidR="00C52BBC" w:rsidSect="007421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2896"/>
    <w:rsid w:val="002249E0"/>
    <w:rsid w:val="002B7A96"/>
    <w:rsid w:val="00742160"/>
    <w:rsid w:val="0080156B"/>
    <w:rsid w:val="008B2896"/>
    <w:rsid w:val="00B96160"/>
    <w:rsid w:val="00C52BBC"/>
    <w:rsid w:val="00CC4C66"/>
    <w:rsid w:val="00D25EB0"/>
    <w:rsid w:val="00E47F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538632862446633219s5">
    <w:name w:val="m_-8538632862446633219s5"/>
    <w:basedOn w:val="Normal"/>
    <w:rsid w:val="008B28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8538632862446633219s7">
    <w:name w:val="m_-8538632862446633219s7"/>
    <w:basedOn w:val="Normal"/>
    <w:rsid w:val="008B28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8538632862446633219s2">
    <w:name w:val="m_-8538632862446633219s2"/>
    <w:basedOn w:val="DefaultParagraphFont"/>
    <w:rsid w:val="008B2896"/>
  </w:style>
  <w:style w:type="character" w:customStyle="1" w:styleId="m-8538632862446633219s6">
    <w:name w:val="m_-8538632862446633219s6"/>
    <w:basedOn w:val="DefaultParagraphFont"/>
    <w:rsid w:val="008B2896"/>
  </w:style>
</w:styles>
</file>

<file path=word/webSettings.xml><?xml version="1.0" encoding="utf-8"?>
<w:webSettings xmlns:r="http://schemas.openxmlformats.org/officeDocument/2006/relationships" xmlns:w="http://schemas.openxmlformats.org/wordprocessingml/2006/main">
  <w:divs>
    <w:div w:id="11393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2018-10-15T18:24:00Z</dcterms:created>
  <dcterms:modified xsi:type="dcterms:W3CDTF">2018-10-15T18:24:00Z</dcterms:modified>
</cp:coreProperties>
</file>