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27" w:rsidRPr="005B5472" w:rsidRDefault="00282327" w:rsidP="00282327">
      <w:pPr>
        <w:shd w:val="clear" w:color="auto" w:fill="FFFFFF"/>
        <w:spacing w:line="300" w:lineRule="atLeast"/>
        <w:jc w:val="right"/>
        <w:textAlignment w:val="baseline"/>
        <w:rPr>
          <w:lang w:val="en-US" w:eastAsia="en-IE"/>
        </w:rPr>
      </w:pPr>
      <w:r w:rsidRPr="005B5472">
        <w:rPr>
          <w:lang w:val="en-US" w:eastAsia="en-IE"/>
        </w:rPr>
        <w:t>3 Morell Lawns</w:t>
      </w:r>
    </w:p>
    <w:p w:rsidR="00282327" w:rsidRPr="005B5472" w:rsidRDefault="00282327" w:rsidP="00282327">
      <w:pPr>
        <w:shd w:val="clear" w:color="auto" w:fill="FFFFFF"/>
        <w:spacing w:line="300" w:lineRule="atLeast"/>
        <w:jc w:val="right"/>
        <w:textAlignment w:val="baseline"/>
        <w:rPr>
          <w:lang w:val="en-US" w:eastAsia="en-IE"/>
        </w:rPr>
      </w:pPr>
      <w:r w:rsidRPr="005B5472">
        <w:rPr>
          <w:lang w:val="en-US" w:eastAsia="en-IE"/>
        </w:rPr>
        <w:t xml:space="preserve">Naas </w:t>
      </w:r>
    </w:p>
    <w:p w:rsidR="00282327" w:rsidRPr="005B5472" w:rsidRDefault="00282327" w:rsidP="00282327">
      <w:pPr>
        <w:shd w:val="clear" w:color="auto" w:fill="FFFFFF"/>
        <w:spacing w:line="300" w:lineRule="atLeast"/>
        <w:jc w:val="right"/>
        <w:textAlignment w:val="baseline"/>
        <w:rPr>
          <w:lang w:val="en-US" w:eastAsia="en-IE"/>
        </w:rPr>
      </w:pPr>
      <w:r w:rsidRPr="005B5472">
        <w:rPr>
          <w:lang w:val="en-US" w:eastAsia="en-IE"/>
        </w:rPr>
        <w:t>Co Kildare</w:t>
      </w:r>
    </w:p>
    <w:p w:rsidR="00282327" w:rsidRPr="005B5472" w:rsidRDefault="00282327" w:rsidP="00282327">
      <w:pPr>
        <w:shd w:val="clear" w:color="auto" w:fill="FFFFFF"/>
        <w:spacing w:line="300" w:lineRule="atLeast"/>
        <w:jc w:val="right"/>
        <w:textAlignment w:val="baseline"/>
        <w:rPr>
          <w:lang w:val="en-US" w:eastAsia="en-IE"/>
        </w:rPr>
      </w:pPr>
      <w:r w:rsidRPr="005B5472">
        <w:t>085 1068715</w:t>
      </w:r>
    </w:p>
    <w:p w:rsidR="00282327" w:rsidRPr="005B5472" w:rsidRDefault="00282327" w:rsidP="00286FCA">
      <w:pPr>
        <w:shd w:val="clear" w:color="auto" w:fill="FFFFFF"/>
        <w:spacing w:line="300" w:lineRule="atLeast"/>
        <w:textAlignment w:val="baseline"/>
        <w:rPr>
          <w:lang w:val="en-US" w:eastAsia="en-IE"/>
        </w:rPr>
      </w:pPr>
    </w:p>
    <w:p w:rsidR="00211A16" w:rsidRDefault="00211A16" w:rsidP="00286FCA">
      <w:pPr>
        <w:shd w:val="clear" w:color="auto" w:fill="FFFFFF"/>
        <w:spacing w:line="300" w:lineRule="atLeast"/>
        <w:textAlignment w:val="baseline"/>
        <w:rPr>
          <w:rFonts w:asciiTheme="majorBidi" w:hAnsiTheme="majorBidi" w:cstheme="majorBidi"/>
          <w:shd w:val="clear" w:color="auto" w:fill="FFFFFF"/>
        </w:rPr>
      </w:pPr>
      <w:r w:rsidRPr="00211A16">
        <w:rPr>
          <w:rFonts w:asciiTheme="majorBidi" w:hAnsiTheme="majorBidi" w:cstheme="majorBidi"/>
          <w:shd w:val="clear" w:color="auto" w:fill="FFFFFF"/>
        </w:rPr>
        <w:t xml:space="preserve">87-88 </w:t>
      </w:r>
    </w:p>
    <w:p w:rsidR="00211A16" w:rsidRDefault="00211A16" w:rsidP="00286FCA">
      <w:pPr>
        <w:shd w:val="clear" w:color="auto" w:fill="FFFFFF"/>
        <w:spacing w:line="300" w:lineRule="atLeast"/>
        <w:textAlignment w:val="baseline"/>
        <w:rPr>
          <w:rFonts w:asciiTheme="majorBidi" w:hAnsiTheme="majorBidi" w:cstheme="majorBidi"/>
          <w:shd w:val="clear" w:color="auto" w:fill="FFFFFF"/>
        </w:rPr>
      </w:pPr>
      <w:r w:rsidRPr="00211A16">
        <w:rPr>
          <w:rFonts w:asciiTheme="majorBidi" w:hAnsiTheme="majorBidi" w:cstheme="majorBidi"/>
          <w:shd w:val="clear" w:color="auto" w:fill="FFFFFF"/>
        </w:rPr>
        <w:t>Harcourt Street,</w:t>
      </w:r>
    </w:p>
    <w:p w:rsidR="00211A16" w:rsidRDefault="00211A16" w:rsidP="00286FCA">
      <w:pPr>
        <w:shd w:val="clear" w:color="auto" w:fill="FFFFFF"/>
        <w:spacing w:line="300" w:lineRule="atLeast"/>
        <w:textAlignment w:val="baseline"/>
        <w:rPr>
          <w:rFonts w:asciiTheme="majorBidi" w:hAnsiTheme="majorBidi" w:cstheme="majorBidi"/>
          <w:shd w:val="clear" w:color="auto" w:fill="FFFFFF"/>
        </w:rPr>
      </w:pPr>
      <w:r w:rsidRPr="00211A16">
        <w:rPr>
          <w:rFonts w:asciiTheme="majorBidi" w:hAnsiTheme="majorBidi" w:cstheme="majorBidi"/>
          <w:shd w:val="clear" w:color="auto" w:fill="FFFFFF"/>
        </w:rPr>
        <w:t xml:space="preserve"> Dublin 2, </w:t>
      </w:r>
    </w:p>
    <w:p w:rsidR="00282327" w:rsidRPr="00211A16" w:rsidRDefault="00211A16" w:rsidP="00286FCA">
      <w:pPr>
        <w:shd w:val="clear" w:color="auto" w:fill="FFFFFF"/>
        <w:spacing w:line="300" w:lineRule="atLeast"/>
        <w:textAlignment w:val="baseline"/>
        <w:rPr>
          <w:rFonts w:asciiTheme="majorBidi" w:hAnsiTheme="majorBidi" w:cstheme="majorBidi"/>
          <w:lang w:val="en-US" w:eastAsia="en-IE"/>
        </w:rPr>
      </w:pPr>
      <w:r w:rsidRPr="00211A16">
        <w:rPr>
          <w:rFonts w:asciiTheme="majorBidi" w:hAnsiTheme="majorBidi" w:cstheme="majorBidi"/>
          <w:shd w:val="clear" w:color="auto" w:fill="FFFFFF"/>
        </w:rPr>
        <w:t>Ireland</w:t>
      </w:r>
    </w:p>
    <w:p w:rsidR="00286FCA" w:rsidRPr="00211A16" w:rsidRDefault="00286FCA" w:rsidP="00C65A2E">
      <w:pPr>
        <w:shd w:val="clear" w:color="auto" w:fill="FFFFFF"/>
        <w:spacing w:line="300" w:lineRule="atLeast"/>
        <w:textAlignment w:val="baseline"/>
        <w:rPr>
          <w:lang w:val="en-US"/>
        </w:rPr>
      </w:pPr>
    </w:p>
    <w:p w:rsidR="006E6387" w:rsidRPr="005B5472" w:rsidRDefault="00211A16" w:rsidP="006E6387">
      <w:pPr>
        <w:widowControl w:val="0"/>
        <w:tabs>
          <w:tab w:val="left" w:pos="1710"/>
        </w:tabs>
        <w:autoSpaceDE w:val="0"/>
        <w:autoSpaceDN w:val="0"/>
        <w:adjustRightInd w:val="0"/>
      </w:pPr>
      <w:r>
        <w:t>13</w:t>
      </w:r>
      <w:r w:rsidRPr="00211A16">
        <w:rPr>
          <w:vertAlign w:val="superscript"/>
        </w:rPr>
        <w:t>th</w:t>
      </w:r>
      <w:r>
        <w:t xml:space="preserve"> </w:t>
      </w:r>
      <w:r w:rsidR="009D2849" w:rsidRPr="005B5472">
        <w:t xml:space="preserve"> October</w:t>
      </w:r>
      <w:r w:rsidR="00286FCA" w:rsidRPr="005B5472">
        <w:t xml:space="preserve"> 2015</w:t>
      </w:r>
    </w:p>
    <w:p w:rsidR="006E6387" w:rsidRPr="005B5472" w:rsidRDefault="006E6387" w:rsidP="006E6387">
      <w:pPr>
        <w:widowControl w:val="0"/>
        <w:tabs>
          <w:tab w:val="left" w:pos="1710"/>
        </w:tabs>
        <w:autoSpaceDE w:val="0"/>
        <w:autoSpaceDN w:val="0"/>
        <w:adjustRightInd w:val="0"/>
      </w:pPr>
    </w:p>
    <w:p w:rsidR="006E6387" w:rsidRPr="005B5472" w:rsidRDefault="00C65A2E" w:rsidP="006E6387">
      <w:pPr>
        <w:widowControl w:val="0"/>
        <w:tabs>
          <w:tab w:val="left" w:pos="1710"/>
        </w:tabs>
        <w:autoSpaceDE w:val="0"/>
        <w:autoSpaceDN w:val="0"/>
        <w:adjustRightInd w:val="0"/>
      </w:pPr>
      <w:r w:rsidRPr="005B5472">
        <w:t>To whom it may concern,</w:t>
      </w:r>
    </w:p>
    <w:p w:rsidR="006E6387" w:rsidRPr="005B5472" w:rsidRDefault="006E6387" w:rsidP="006E6387">
      <w:pPr>
        <w:widowControl w:val="0"/>
        <w:tabs>
          <w:tab w:val="left" w:pos="1710"/>
        </w:tabs>
        <w:autoSpaceDE w:val="0"/>
        <w:autoSpaceDN w:val="0"/>
        <w:adjustRightInd w:val="0"/>
      </w:pPr>
    </w:p>
    <w:p w:rsidR="006E6387" w:rsidRPr="005B5472" w:rsidRDefault="00C65A2E" w:rsidP="00286FCA">
      <w:r w:rsidRPr="005B5472">
        <w:rPr>
          <w:lang w:val="en-US" w:eastAsia="en-IE"/>
        </w:rPr>
        <w:t>I would like to apply for a</w:t>
      </w:r>
      <w:r w:rsidR="0089235A" w:rsidRPr="005B5472">
        <w:rPr>
          <w:lang w:val="en-US" w:eastAsia="en-IE"/>
        </w:rPr>
        <w:t xml:space="preserve"> trainee position </w:t>
      </w:r>
      <w:r w:rsidR="00211A16">
        <w:rPr>
          <w:lang w:val="en-US" w:eastAsia="en-IE"/>
        </w:rPr>
        <w:t>as advertised on the Byrne Wallace</w:t>
      </w:r>
      <w:r w:rsidR="0089235A" w:rsidRPr="005B5472">
        <w:rPr>
          <w:lang w:val="en-US" w:eastAsia="en-IE"/>
        </w:rPr>
        <w:t xml:space="preserve"> website. </w:t>
      </w:r>
      <w:r w:rsidR="006D2B68" w:rsidRPr="005B5472">
        <w:t xml:space="preserve"> I recently graduated</w:t>
      </w:r>
      <w:r w:rsidR="00286FCA" w:rsidRPr="005B5472">
        <w:t xml:space="preserve"> from </w:t>
      </w:r>
      <w:proofErr w:type="spellStart"/>
      <w:r w:rsidR="00286FCA" w:rsidRPr="005B5472">
        <w:t>Maynooth</w:t>
      </w:r>
      <w:proofErr w:type="spellEnd"/>
      <w:r w:rsidR="00286FCA" w:rsidRPr="005B5472">
        <w:t xml:space="preserve"> University. I have a</w:t>
      </w:r>
      <w:r w:rsidR="006D2B68" w:rsidRPr="005B5472">
        <w:t xml:space="preserve"> Double Honours International Bachelor degree in Law and Chinese studi</w:t>
      </w:r>
      <w:r w:rsidRPr="005B5472">
        <w:t>es. I achieved</w:t>
      </w:r>
      <w:r w:rsidR="006D2B68" w:rsidRPr="005B5472">
        <w:t xml:space="preserve"> a 2.1 in Law and a 1.1 in Chinese.</w:t>
      </w:r>
      <w:r w:rsidR="009D2849" w:rsidRPr="005B5472">
        <w:t xml:space="preserve"> Upon graduation in 2015</w:t>
      </w:r>
      <w:r w:rsidR="006D2B68" w:rsidRPr="005B5472">
        <w:t xml:space="preserve"> I received an award for “outstanding results” in Chinese studies from </w:t>
      </w:r>
      <w:proofErr w:type="spellStart"/>
      <w:r w:rsidR="006D2B68" w:rsidRPr="005B5472">
        <w:t>Maynooth</w:t>
      </w:r>
      <w:proofErr w:type="spellEnd"/>
      <w:r w:rsidR="006D2B68" w:rsidRPr="005B5472">
        <w:t xml:space="preserve"> University sponsored by the Chinese embassy in Ireland. </w:t>
      </w:r>
      <w:r w:rsidR="00211A16">
        <w:t>I will be presented this award on the 4</w:t>
      </w:r>
      <w:r w:rsidR="00211A16" w:rsidRPr="00211A16">
        <w:rPr>
          <w:vertAlign w:val="superscript"/>
        </w:rPr>
        <w:t>th</w:t>
      </w:r>
      <w:r w:rsidR="00211A16">
        <w:t xml:space="preserve"> of November. </w:t>
      </w:r>
      <w:r w:rsidR="006D2B68" w:rsidRPr="005B5472">
        <w:t>Both of these subjects were of equal credits throughout the full degree pr</w:t>
      </w:r>
      <w:r w:rsidR="00286FCA" w:rsidRPr="005B5472">
        <w:t>ogramme. An overall result</w:t>
      </w:r>
      <w:r w:rsidR="006D2B68" w:rsidRPr="005B5472">
        <w:t xml:space="preserve"> of 2.1 was obtained. I </w:t>
      </w:r>
      <w:r w:rsidRPr="005B5472">
        <w:t>wish to apply for a traineeship</w:t>
      </w:r>
      <w:r w:rsidR="006E6387" w:rsidRPr="005B5472">
        <w:t xml:space="preserve"> </w:t>
      </w:r>
      <w:r w:rsidR="00211A16">
        <w:t>at Byrne Wallace</w:t>
      </w:r>
      <w:r w:rsidR="00286FCA" w:rsidRPr="005B5472">
        <w:t xml:space="preserve"> as part of the </w:t>
      </w:r>
      <w:r w:rsidR="006D2B68" w:rsidRPr="005B5472">
        <w:t>2017</w:t>
      </w:r>
      <w:r w:rsidR="00286FCA" w:rsidRPr="005B5472">
        <w:t xml:space="preserve"> intake</w:t>
      </w:r>
      <w:r w:rsidR="006E6387" w:rsidRPr="005B5472">
        <w:t>.</w:t>
      </w:r>
    </w:p>
    <w:p w:rsidR="0089235A" w:rsidRPr="005B5472" w:rsidRDefault="0089235A" w:rsidP="00286FCA"/>
    <w:p w:rsidR="0089235A" w:rsidRPr="005B5472" w:rsidRDefault="0089235A" w:rsidP="00211A16">
      <w:pPr>
        <w:shd w:val="clear" w:color="auto" w:fill="FFFFFF"/>
        <w:rPr>
          <w:lang w:val="en-US" w:eastAsia="en-IE"/>
        </w:rPr>
      </w:pPr>
      <w:r w:rsidRPr="005B5472">
        <w:rPr>
          <w:lang w:val="en-US" w:eastAsia="en-IE"/>
        </w:rPr>
        <w:t xml:space="preserve">I have researched your company, website and the position advertised and </w:t>
      </w:r>
      <w:r w:rsidR="00854039" w:rsidRPr="005B5472">
        <w:rPr>
          <w:lang w:val="en-US" w:eastAsia="en-IE"/>
        </w:rPr>
        <w:t xml:space="preserve">I </w:t>
      </w:r>
      <w:r w:rsidRPr="005B5472">
        <w:rPr>
          <w:lang w:val="en-US" w:eastAsia="en-IE"/>
        </w:rPr>
        <w:t>feel that I am a strong cand</w:t>
      </w:r>
      <w:r w:rsidR="00854039" w:rsidRPr="005B5472">
        <w:rPr>
          <w:lang w:val="en-US" w:eastAsia="en-IE"/>
        </w:rPr>
        <w:t xml:space="preserve">idate for your trainee </w:t>
      </w:r>
      <w:proofErr w:type="spellStart"/>
      <w:r w:rsidR="00854039" w:rsidRPr="005B5472">
        <w:rPr>
          <w:lang w:val="en-US" w:eastAsia="en-IE"/>
        </w:rPr>
        <w:t>programme</w:t>
      </w:r>
      <w:proofErr w:type="spellEnd"/>
      <w:r w:rsidRPr="005B5472">
        <w:rPr>
          <w:lang w:val="en-US" w:eastAsia="en-IE"/>
        </w:rPr>
        <w:t>. I</w:t>
      </w:r>
      <w:r w:rsidR="00282327" w:rsidRPr="005B5472">
        <w:rPr>
          <w:lang w:val="en-US" w:eastAsia="en-IE"/>
        </w:rPr>
        <w:t xml:space="preserve"> have always had a </w:t>
      </w:r>
      <w:r w:rsidR="00854039" w:rsidRPr="005B5472">
        <w:rPr>
          <w:lang w:val="en-US" w:eastAsia="en-IE"/>
        </w:rPr>
        <w:t>passion for Law.</w:t>
      </w:r>
      <w:r w:rsidRPr="005B5472">
        <w:rPr>
          <w:lang w:val="en-US" w:eastAsia="en-IE"/>
        </w:rPr>
        <w:t xml:space="preserve"> I have experience of living, studying and working abroad in China for a year during my und</w:t>
      </w:r>
      <w:r w:rsidR="00C65A2E" w:rsidRPr="005B5472">
        <w:rPr>
          <w:lang w:val="en-US" w:eastAsia="en-IE"/>
        </w:rPr>
        <w:t xml:space="preserve">ergraduate degree. </w:t>
      </w:r>
      <w:r w:rsidR="00211A16">
        <w:rPr>
          <w:lang w:val="en-US" w:eastAsia="en-IE"/>
        </w:rPr>
        <w:t xml:space="preserve">I am confident </w:t>
      </w:r>
      <w:r w:rsidRPr="005B5472">
        <w:rPr>
          <w:lang w:val="en-US" w:eastAsia="en-IE"/>
        </w:rPr>
        <w:t>I will be able to adapt very quickly to your high sta</w:t>
      </w:r>
      <w:r w:rsidR="00C65A2E" w:rsidRPr="005B5472">
        <w:rPr>
          <w:lang w:val="en-US" w:eastAsia="en-IE"/>
        </w:rPr>
        <w:t>ndards through my drive and enthusiasm</w:t>
      </w:r>
      <w:r w:rsidRPr="005B5472">
        <w:rPr>
          <w:lang w:val="en-US" w:eastAsia="en-IE"/>
        </w:rPr>
        <w:t>. My ability to work under pressure, communicate, relate well to others, work on my own initiative and also interact as part of a team is evidenced through my experience of being involved in many different sporting, academic and working environments.</w:t>
      </w:r>
    </w:p>
    <w:p w:rsidR="00854039" w:rsidRPr="005B5472" w:rsidRDefault="00854039" w:rsidP="00854039">
      <w:pPr>
        <w:shd w:val="clear" w:color="auto" w:fill="FFFFFF"/>
        <w:rPr>
          <w:lang w:val="en-US" w:eastAsia="en-IE"/>
        </w:rPr>
      </w:pPr>
    </w:p>
    <w:p w:rsidR="00AE7B6F" w:rsidRPr="005B5472" w:rsidRDefault="0089235A" w:rsidP="00211A16">
      <w:pPr>
        <w:widowControl w:val="0"/>
        <w:tabs>
          <w:tab w:val="left" w:pos="1710"/>
        </w:tabs>
        <w:autoSpaceDE w:val="0"/>
        <w:autoSpaceDN w:val="0"/>
        <w:adjustRightInd w:val="0"/>
        <w:jc w:val="both"/>
      </w:pPr>
      <w:r w:rsidRPr="005B5472">
        <w:rPr>
          <w:lang w:val="en-IE" w:eastAsia="en-IE"/>
        </w:rPr>
        <w:t>I am currently studying towards th</w:t>
      </w:r>
      <w:r w:rsidR="00854039" w:rsidRPr="005B5472">
        <w:rPr>
          <w:lang w:val="en-IE" w:eastAsia="en-IE"/>
        </w:rPr>
        <w:t>e</w:t>
      </w:r>
      <w:r w:rsidR="00C65A2E" w:rsidRPr="005B5472">
        <w:rPr>
          <w:lang w:val="en-IE" w:eastAsia="en-IE"/>
        </w:rPr>
        <w:t xml:space="preserve"> FE</w:t>
      </w:r>
      <w:r w:rsidRPr="005B5472">
        <w:rPr>
          <w:lang w:val="en-IE" w:eastAsia="en-IE"/>
        </w:rPr>
        <w:t>1 exams. I fee</w:t>
      </w:r>
      <w:r w:rsidR="00C65A2E" w:rsidRPr="005B5472">
        <w:rPr>
          <w:lang w:val="en-IE" w:eastAsia="en-IE"/>
        </w:rPr>
        <w:t>l working</w:t>
      </w:r>
      <w:r w:rsidR="00211A16">
        <w:rPr>
          <w:lang w:val="en-IE" w:eastAsia="en-IE"/>
        </w:rPr>
        <w:t xml:space="preserve"> with Byrne Wallace</w:t>
      </w:r>
      <w:r w:rsidRPr="005B5472">
        <w:rPr>
          <w:lang w:val="en-IE" w:eastAsia="en-IE"/>
        </w:rPr>
        <w:t xml:space="preserve"> offers a great opportunity to develop a career doing something I am passionate about. </w:t>
      </w:r>
      <w:r w:rsidR="00211A16">
        <w:rPr>
          <w:lang w:val="en-IE" w:eastAsia="en-IE"/>
        </w:rPr>
        <w:t>I believe that Byrne Wallace and its “friendly, challenging environment” is an environm</w:t>
      </w:r>
      <w:r w:rsidR="00AC3D21">
        <w:rPr>
          <w:lang w:val="en-IE" w:eastAsia="en-IE"/>
        </w:rPr>
        <w:t>ent in which I feel I can develop a career in</w:t>
      </w:r>
      <w:r w:rsidRPr="005B5472">
        <w:rPr>
          <w:lang w:val="en-IE" w:eastAsia="en-IE"/>
        </w:rPr>
        <w:t>.</w:t>
      </w:r>
      <w:r w:rsidRPr="005B5472">
        <w:t xml:space="preserve"> </w:t>
      </w:r>
      <w:r w:rsidR="00211A16">
        <w:t>Only an leading Law firm like Byrne Wallace</w:t>
      </w:r>
      <w:r w:rsidR="00AE7B6F" w:rsidRPr="005B5472">
        <w:t xml:space="preserve"> would give me the opportunity</w:t>
      </w:r>
      <w:r w:rsidR="00854039" w:rsidRPr="005B5472">
        <w:t xml:space="preserve"> to </w:t>
      </w:r>
      <w:r w:rsidRPr="005B5472">
        <w:t>use my</w:t>
      </w:r>
      <w:r w:rsidR="00AC3D21">
        <w:t xml:space="preserve"> unique</w:t>
      </w:r>
      <w:r w:rsidRPr="005B5472">
        <w:t xml:space="preserve"> existing skills such as my high level of mandarin Chinese and knowledge of Chinese culture, history, society, economy, literature and philosophy while also developing into a top class lawyer.</w:t>
      </w:r>
      <w:r w:rsidR="00211A16">
        <w:t xml:space="preserve"> I believe that I am one of the “highly capable peop</w:t>
      </w:r>
      <w:r w:rsidR="00AC3D21">
        <w:t>le” Byrne Wallace is looking for. Together</w:t>
      </w:r>
      <w:r w:rsidR="00211A16">
        <w:t xml:space="preserve"> with the “sup</w:t>
      </w:r>
      <w:r w:rsidR="00AC3D21">
        <w:t>port, training and guidance” and</w:t>
      </w:r>
      <w:r w:rsidR="00211A16">
        <w:t xml:space="preserve"> “p</w:t>
      </w:r>
      <w:r w:rsidR="00AC3D21">
        <w:t>artnership supervision” I can thrive at  Byrne Wallace.</w:t>
      </w:r>
    </w:p>
    <w:p w:rsidR="0089235A" w:rsidRPr="005B5472" w:rsidRDefault="0089235A" w:rsidP="0089235A">
      <w:pPr>
        <w:shd w:val="clear" w:color="auto" w:fill="FFFFFF"/>
        <w:rPr>
          <w:lang w:eastAsia="en-IE"/>
        </w:rPr>
      </w:pPr>
    </w:p>
    <w:p w:rsidR="0089235A" w:rsidRPr="005B5472" w:rsidRDefault="00330C95" w:rsidP="00854039">
      <w:pPr>
        <w:shd w:val="clear" w:color="auto" w:fill="FFFFFF"/>
        <w:rPr>
          <w:lang w:val="en-IE" w:eastAsia="en-IE"/>
        </w:rPr>
      </w:pPr>
      <w:bookmarkStart w:id="0" w:name="_GoBack"/>
      <w:r w:rsidRPr="005B5472">
        <w:rPr>
          <w:lang w:val="en-IE" w:eastAsia="en-IE"/>
        </w:rPr>
        <w:t xml:space="preserve">I have </w:t>
      </w:r>
      <w:r w:rsidR="00854039" w:rsidRPr="005B5472">
        <w:rPr>
          <w:lang w:val="en-IE" w:eastAsia="en-IE"/>
        </w:rPr>
        <w:t>attached</w:t>
      </w:r>
      <w:r w:rsidRPr="005B5472">
        <w:rPr>
          <w:lang w:val="en-IE" w:eastAsia="en-IE"/>
        </w:rPr>
        <w:t xml:space="preserve"> a</w:t>
      </w:r>
      <w:r w:rsidR="00854039" w:rsidRPr="005B5472">
        <w:rPr>
          <w:lang w:val="en-IE" w:eastAsia="en-IE"/>
        </w:rPr>
        <w:t xml:space="preserve"> copy of my CV. </w:t>
      </w:r>
    </w:p>
    <w:bookmarkEnd w:id="0"/>
    <w:p w:rsidR="0089235A" w:rsidRPr="005B5472" w:rsidRDefault="0089235A" w:rsidP="0089235A">
      <w:pPr>
        <w:shd w:val="clear" w:color="auto" w:fill="FFFFFF"/>
        <w:rPr>
          <w:lang w:val="en-IE" w:eastAsia="en-IE"/>
        </w:rPr>
      </w:pPr>
      <w:r w:rsidRPr="005B5472">
        <w:rPr>
          <w:lang w:val="en-IE" w:eastAsia="en-IE"/>
        </w:rPr>
        <w:t> </w:t>
      </w:r>
    </w:p>
    <w:p w:rsidR="0089235A" w:rsidRPr="005B5472" w:rsidRDefault="0089235A" w:rsidP="0089235A">
      <w:pPr>
        <w:shd w:val="clear" w:color="auto" w:fill="FFFFFF"/>
        <w:rPr>
          <w:lang w:val="en-IE" w:eastAsia="en-IE"/>
        </w:rPr>
      </w:pPr>
      <w:r w:rsidRPr="005B5472">
        <w:rPr>
          <w:lang w:val="en-US" w:eastAsia="en-IE"/>
        </w:rPr>
        <w:t>Thank you for your time and I look forward to hearing from you.</w:t>
      </w:r>
    </w:p>
    <w:p w:rsidR="0089235A" w:rsidRPr="005B5472" w:rsidRDefault="0089235A" w:rsidP="0089235A">
      <w:pPr>
        <w:shd w:val="clear" w:color="auto" w:fill="FFFFFF"/>
        <w:rPr>
          <w:lang w:val="en-IE" w:eastAsia="en-IE"/>
        </w:rPr>
      </w:pPr>
      <w:r w:rsidRPr="005B5472">
        <w:rPr>
          <w:lang w:val="en-US" w:eastAsia="en-IE"/>
        </w:rPr>
        <w:t> </w:t>
      </w:r>
    </w:p>
    <w:p w:rsidR="00C65A2E" w:rsidRPr="005B5472" w:rsidRDefault="0089235A" w:rsidP="00282327">
      <w:pPr>
        <w:shd w:val="clear" w:color="auto" w:fill="FFFFFF"/>
        <w:rPr>
          <w:lang w:val="en-IE" w:eastAsia="en-IE"/>
        </w:rPr>
      </w:pPr>
      <w:r w:rsidRPr="005B5472">
        <w:rPr>
          <w:lang w:val="en-US" w:eastAsia="en-IE"/>
        </w:rPr>
        <w:t>Yours sincerely,</w:t>
      </w:r>
    </w:p>
    <w:p w:rsidR="00C65A2E" w:rsidRPr="005B5472" w:rsidRDefault="00C65A2E" w:rsidP="00282327">
      <w:pPr>
        <w:shd w:val="clear" w:color="auto" w:fill="FFFFFF"/>
      </w:pPr>
    </w:p>
    <w:p w:rsidR="006277B3" w:rsidRPr="005B5472" w:rsidRDefault="00C65A2E" w:rsidP="00C65A2E">
      <w:pPr>
        <w:shd w:val="clear" w:color="auto" w:fill="FFFFFF"/>
        <w:rPr>
          <w:lang w:val="en-IE" w:eastAsia="en-IE"/>
        </w:rPr>
      </w:pPr>
      <w:r w:rsidRPr="005B5472">
        <w:t>Paul Gahan</w:t>
      </w:r>
    </w:p>
    <w:sectPr w:rsidR="006277B3" w:rsidRPr="005B5472" w:rsidSect="00627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654D0"/>
    <w:multiLevelType w:val="multilevel"/>
    <w:tmpl w:val="8CF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E6387"/>
    <w:rsid w:val="000D4E14"/>
    <w:rsid w:val="00120884"/>
    <w:rsid w:val="001F3757"/>
    <w:rsid w:val="00211A16"/>
    <w:rsid w:val="00282327"/>
    <w:rsid w:val="00286FCA"/>
    <w:rsid w:val="002E7370"/>
    <w:rsid w:val="00330C95"/>
    <w:rsid w:val="003976B0"/>
    <w:rsid w:val="003C0276"/>
    <w:rsid w:val="004D2EE5"/>
    <w:rsid w:val="004E0EBF"/>
    <w:rsid w:val="005B5472"/>
    <w:rsid w:val="006277B3"/>
    <w:rsid w:val="006D2B68"/>
    <w:rsid w:val="006E6387"/>
    <w:rsid w:val="007329E6"/>
    <w:rsid w:val="007E1737"/>
    <w:rsid w:val="00854039"/>
    <w:rsid w:val="0089235A"/>
    <w:rsid w:val="008E255A"/>
    <w:rsid w:val="009D2849"/>
    <w:rsid w:val="00AC3D21"/>
    <w:rsid w:val="00AE409A"/>
    <w:rsid w:val="00AE7B6F"/>
    <w:rsid w:val="00BC09EA"/>
    <w:rsid w:val="00C65A2E"/>
    <w:rsid w:val="00C6771F"/>
    <w:rsid w:val="00DF676C"/>
    <w:rsid w:val="00E41ABE"/>
    <w:rsid w:val="00F6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2015-10-13T14:55:00Z</dcterms:created>
  <dcterms:modified xsi:type="dcterms:W3CDTF">2015-10-13T14:55:00Z</dcterms:modified>
</cp:coreProperties>
</file>