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B9" w:rsidRDefault="00E875B9" w:rsidP="00705F9E">
      <w:pPr>
        <w:pStyle w:val="NoSpacing"/>
      </w:pPr>
      <w:r>
        <w:t>Byrne Wallace</w:t>
      </w:r>
    </w:p>
    <w:p w:rsidR="003C75AF" w:rsidRDefault="00E875B9" w:rsidP="00705F9E">
      <w:pPr>
        <w:pStyle w:val="NoSpacing"/>
      </w:pPr>
      <w:r>
        <w:t xml:space="preserve">88 Harcourt Street </w:t>
      </w:r>
    </w:p>
    <w:p w:rsidR="00E875B9" w:rsidRDefault="00E875B9" w:rsidP="00705F9E">
      <w:pPr>
        <w:pStyle w:val="NoSpacing"/>
      </w:pPr>
      <w:r>
        <w:t>Dublin 2</w:t>
      </w:r>
    </w:p>
    <w:p w:rsidR="00E875B9" w:rsidRDefault="00E875B9" w:rsidP="00705F9E">
      <w:pPr>
        <w:pStyle w:val="NoSpacing"/>
      </w:pPr>
      <w:r>
        <w:t xml:space="preserve">Ireland </w:t>
      </w:r>
    </w:p>
    <w:p w:rsidR="00E875B9" w:rsidRDefault="00E875B9" w:rsidP="00705F9E">
      <w:pPr>
        <w:pStyle w:val="NoSpacing"/>
      </w:pPr>
    </w:p>
    <w:p w:rsidR="0096682A" w:rsidRDefault="00A034B7" w:rsidP="00DC6B73">
      <w:pPr>
        <w:jc w:val="both"/>
      </w:pPr>
      <w:r>
        <w:t>D</w:t>
      </w:r>
      <w:r w:rsidR="00E875B9">
        <w:t>ear Sir/Madame</w:t>
      </w:r>
      <w:bookmarkStart w:id="0" w:name="_GoBack"/>
      <w:bookmarkEnd w:id="0"/>
    </w:p>
    <w:p w:rsidR="0091746C" w:rsidRDefault="000677CF" w:rsidP="00DC6B73">
      <w:pPr>
        <w:jc w:val="both"/>
      </w:pPr>
      <w:r w:rsidRPr="000677CF">
        <w:t>I am writing to</w:t>
      </w:r>
      <w:r w:rsidR="00E875B9">
        <w:t xml:space="preserve"> apply to the Byrne Wallace </w:t>
      </w:r>
      <w:r w:rsidR="005254DB">
        <w:t>traineeship programme. I</w:t>
      </w:r>
      <w:r w:rsidRPr="000677CF">
        <w:t xml:space="preserve"> graduated from University College Dublin</w:t>
      </w:r>
      <w:r w:rsidR="005254DB">
        <w:t xml:space="preserve"> in 2015</w:t>
      </w:r>
      <w:r w:rsidRPr="000677CF">
        <w:t xml:space="preserve"> with a BA (Hons) in History and Politic</w:t>
      </w:r>
      <w:r w:rsidR="000C4A3E">
        <w:t xml:space="preserve">s and am currently pursuing a </w:t>
      </w:r>
      <w:r w:rsidRPr="000677CF">
        <w:t>Masters of Common Law (MCL) at UCD. The MCL is a conversion course for grad</w:t>
      </w:r>
      <w:r>
        <w:t>uates from a non-law background</w:t>
      </w:r>
      <w:r w:rsidR="002C0DC8">
        <w:t>.</w:t>
      </w:r>
      <w:r w:rsidR="0091746C">
        <w:t xml:space="preserve"> Recently I sat my first three Fe1 examinations – Contract, Property and Tort -</w:t>
      </w:r>
      <w:r w:rsidR="00DC6B73">
        <w:t xml:space="preserve"> in October 2016 </w:t>
      </w:r>
      <w:r w:rsidR="0091746C">
        <w:t>and I am currently awaiting the results. I intend to sit the remaining five examinations in March 2017.</w:t>
      </w:r>
      <w:r w:rsidR="005254DB">
        <w:t xml:space="preserve"> </w:t>
      </w:r>
    </w:p>
    <w:p w:rsidR="009B0C0E" w:rsidRDefault="00E01994" w:rsidP="00DC6B73">
      <w:pPr>
        <w:jc w:val="both"/>
      </w:pPr>
      <w:r w:rsidRPr="00E01994">
        <w:t>The work of a corporate law firm lies at the heart of the legal, commercial and political spheres and as such is never static</w:t>
      </w:r>
      <w:r>
        <w:t xml:space="preserve">. </w:t>
      </w:r>
      <w:r w:rsidR="008F6873" w:rsidRPr="008F6873">
        <w:t xml:space="preserve">This is what attracted me to corporate law and </w:t>
      </w:r>
      <w:r w:rsidR="006F1795">
        <w:t xml:space="preserve">to a traineeship with </w:t>
      </w:r>
      <w:r w:rsidR="00E875B9">
        <w:t>Byrne Wallace</w:t>
      </w:r>
      <w:r w:rsidR="008F6873">
        <w:t>.</w:t>
      </w:r>
      <w:r w:rsidR="004C1D45">
        <w:t xml:space="preserve"> I am motivated to apply by the calibre of work</w:t>
      </w:r>
      <w:r w:rsidR="009A7442">
        <w:t xml:space="preserve">, responsibility and professional development </w:t>
      </w:r>
      <w:r w:rsidR="004C1D45">
        <w:t xml:space="preserve">which a trainee </w:t>
      </w:r>
      <w:r w:rsidR="00E875B9">
        <w:t>can expect within the firm</w:t>
      </w:r>
      <w:r w:rsidR="009A7442">
        <w:t xml:space="preserve">. </w:t>
      </w:r>
      <w:r w:rsidR="004C1D45">
        <w:t xml:space="preserve">I’ve always respected the close relationship of trust </w:t>
      </w:r>
      <w:r w:rsidR="009A7442">
        <w:t xml:space="preserve">between a corporate law firm and its clients, and </w:t>
      </w:r>
      <w:r w:rsidR="009D46BE">
        <w:t>it is my ambition</w:t>
      </w:r>
      <w:r w:rsidR="009A7442">
        <w:t xml:space="preserve"> to become a trusted and expert advisor. Therefore </w:t>
      </w:r>
      <w:r w:rsidR="00C63B64">
        <w:t>I am determined to learn from the leading professionals in corporate law</w:t>
      </w:r>
      <w:r w:rsidR="005254DB" w:rsidRPr="005254DB">
        <w:t>.</w:t>
      </w:r>
      <w:r w:rsidR="004C1D45">
        <w:t xml:space="preserve"> </w:t>
      </w:r>
      <w:r w:rsidR="009A7442">
        <w:t xml:space="preserve">I believe that </w:t>
      </w:r>
      <w:r w:rsidR="00E875B9">
        <w:t>Byrne Wallace’s</w:t>
      </w:r>
      <w:r w:rsidR="00C66993">
        <w:t xml:space="preserve"> commitment to delivering</w:t>
      </w:r>
      <w:r w:rsidR="00EB5056">
        <w:t xml:space="preserve"> </w:t>
      </w:r>
      <w:r w:rsidR="00815A64">
        <w:t>high quality training</w:t>
      </w:r>
      <w:r w:rsidR="003B16EE">
        <w:t xml:space="preserve"> </w:t>
      </w:r>
      <w:r w:rsidR="00990EB9">
        <w:t xml:space="preserve">would serve as an invaluable platform to my career. </w:t>
      </w:r>
    </w:p>
    <w:p w:rsidR="00934FCD" w:rsidRDefault="00586962" w:rsidP="00DC6B73">
      <w:pPr>
        <w:jc w:val="both"/>
      </w:pPr>
      <w:r>
        <w:t xml:space="preserve">As a late-comer to law I </w:t>
      </w:r>
      <w:r w:rsidRPr="00586962">
        <w:t>was determined to quickly</w:t>
      </w:r>
      <w:r w:rsidR="00DC6B73">
        <w:t xml:space="preserve"> accumulate relevant experience</w:t>
      </w:r>
      <w:r w:rsidRPr="00586962">
        <w:t>. Acting on my own initiative I researched and contacted a number of firms, and was fortunate to have received an internship from Orpen Franks</w:t>
      </w:r>
      <w:r w:rsidR="00990EB9">
        <w:t xml:space="preserve"> Solicitors. Within a short space of time</w:t>
      </w:r>
      <w:r w:rsidR="007D3DE0">
        <w:t xml:space="preserve"> </w:t>
      </w:r>
      <w:r w:rsidRPr="00586962">
        <w:t>trust and confidence was placed in my ability and I was required to demonstra</w:t>
      </w:r>
      <w:r>
        <w:t xml:space="preserve">te significant initiative in how I </w:t>
      </w:r>
      <w:r w:rsidRPr="00586962">
        <w:t>approach</w:t>
      </w:r>
      <w:r>
        <w:t xml:space="preserve">ed </w:t>
      </w:r>
      <w:r w:rsidRPr="00586962">
        <w:t xml:space="preserve">my work-load. </w:t>
      </w:r>
      <w:r w:rsidR="00990EB9">
        <w:t xml:space="preserve">Learning to </w:t>
      </w:r>
      <w:r w:rsidRPr="00586962">
        <w:t>balance immediate tasks with longer-term projects</w:t>
      </w:r>
      <w:r w:rsidR="00990EB9">
        <w:t xml:space="preserve"> was part of the </w:t>
      </w:r>
      <w:r w:rsidR="00990EB9" w:rsidRPr="00990EB9">
        <w:t>practical, “on the job” experience</w:t>
      </w:r>
      <w:r w:rsidR="007D3DE0">
        <w:t xml:space="preserve">. </w:t>
      </w:r>
      <w:r w:rsidRPr="00586962">
        <w:t>I quickly developed a critical eye for detail whether in the drafting of legal documents, preparation of briefs or correspondence.</w:t>
      </w:r>
      <w:r>
        <w:t xml:space="preserve"> </w:t>
      </w:r>
      <w:r w:rsidR="007D3DE0" w:rsidRPr="007D3DE0">
        <w:t>My experience as the mana</w:t>
      </w:r>
      <w:r w:rsidR="00FE432C">
        <w:t>ger and currently the supervisor</w:t>
      </w:r>
      <w:r w:rsidR="007D3DE0" w:rsidRPr="007D3DE0">
        <w:t xml:space="preserve"> of an Indian takeaway has given me a keen sense of what is required in building good customer</w:t>
      </w:r>
      <w:r w:rsidR="004F313E">
        <w:t xml:space="preserve"> relationships</w:t>
      </w:r>
      <w:r w:rsidR="00115858">
        <w:t xml:space="preserve">. </w:t>
      </w:r>
      <w:r w:rsidR="00DE1ABF">
        <w:t>The role</w:t>
      </w:r>
      <w:r w:rsidR="007D3DE0" w:rsidRPr="007D3DE0">
        <w:t xml:space="preserve"> has </w:t>
      </w:r>
      <w:r w:rsidR="007D3DE0">
        <w:t xml:space="preserve">also </w:t>
      </w:r>
      <w:r w:rsidR="007D3DE0" w:rsidRPr="007D3DE0">
        <w:t>been extremely valuable in sharpening my ability to identify</w:t>
      </w:r>
      <w:r w:rsidR="00705F9E">
        <w:t>, adapt and respond to problems</w:t>
      </w:r>
      <w:r w:rsidR="00DE1ABF">
        <w:t xml:space="preserve"> in the fast paced environment of the kitchen</w:t>
      </w:r>
      <w:r w:rsidR="003B16EE">
        <w:t xml:space="preserve">. </w:t>
      </w:r>
      <w:r w:rsidR="00F910A9">
        <w:t>As a result of my cumulative experience I am confident in my ability</w:t>
      </w:r>
      <w:r w:rsidR="00C63B64">
        <w:t xml:space="preserve"> </w:t>
      </w:r>
      <w:r w:rsidR="007668C4" w:rsidRPr="007668C4">
        <w:t>to succ</w:t>
      </w:r>
      <w:r w:rsidR="00E875B9">
        <w:t>eed as a trainee at Byrne Wallace</w:t>
      </w:r>
      <w:r w:rsidR="00F910A9">
        <w:t xml:space="preserve">. </w:t>
      </w:r>
    </w:p>
    <w:p w:rsidR="00000036" w:rsidRDefault="002D0EC8" w:rsidP="00414AF6">
      <w:pPr>
        <w:jc w:val="both"/>
      </w:pPr>
      <w:r>
        <w:t>Sport</w:t>
      </w:r>
      <w:r w:rsidR="000509EA">
        <w:t>, especially hurling,</w:t>
      </w:r>
      <w:r>
        <w:t xml:space="preserve"> has always</w:t>
      </w:r>
      <w:r w:rsidRPr="002D0EC8">
        <w:t xml:space="preserve"> been instrumental in my personal deve</w:t>
      </w:r>
      <w:r w:rsidR="005A54D3">
        <w:t>lopment and</w:t>
      </w:r>
      <w:r w:rsidR="000509EA">
        <w:t xml:space="preserve"> has led to a</w:t>
      </w:r>
      <w:r w:rsidRPr="002D0EC8">
        <w:t xml:space="preserve"> keen appreciation of teamwork</w:t>
      </w:r>
      <w:r>
        <w:t xml:space="preserve"> </w:t>
      </w:r>
      <w:r w:rsidRPr="002D0EC8">
        <w:t>which is necessary in the collaborative environment of a corporate law firm</w:t>
      </w:r>
      <w:r>
        <w:t>. I’ve always been passionate a</w:t>
      </w:r>
      <w:r w:rsidR="000509EA">
        <w:t>bout people</w:t>
      </w:r>
      <w:r w:rsidR="005A54D3">
        <w:t xml:space="preserve"> and have sought to </w:t>
      </w:r>
      <w:r>
        <w:t>develop my interpersonal skills</w:t>
      </w:r>
      <w:r w:rsidR="000509EA">
        <w:t xml:space="preserve"> by getting involved with my club Kilmacud Crokes and with the </w:t>
      </w:r>
      <w:r w:rsidR="005A54D3">
        <w:t xml:space="preserve">Student Legal Service in UCD. As a trainee I would actively seek to immerse myself in the </w:t>
      </w:r>
      <w:r w:rsidR="00DE1ABF">
        <w:t xml:space="preserve">vibrant and dynamic </w:t>
      </w:r>
      <w:r w:rsidR="005A54D3">
        <w:t>culture of the firm.</w:t>
      </w:r>
      <w:r w:rsidR="006A173B">
        <w:t xml:space="preserve"> Finally</w:t>
      </w:r>
      <w:r w:rsidR="004C7057">
        <w:t>,</w:t>
      </w:r>
      <w:r w:rsidR="005A54D3">
        <w:t xml:space="preserve"> I’m excited by</w:t>
      </w:r>
      <w:r w:rsidR="00AA7429">
        <w:t xml:space="preserve"> the opportunity to work within the chal</w:t>
      </w:r>
      <w:r w:rsidR="003C75AF">
        <w:t>lenging enviro</w:t>
      </w:r>
      <w:r w:rsidR="00E875B9">
        <w:t>nment of Byrne Wallace</w:t>
      </w:r>
      <w:r w:rsidR="00AA7429">
        <w:t xml:space="preserve"> </w:t>
      </w:r>
      <w:r w:rsidR="00115858">
        <w:t xml:space="preserve">alongside </w:t>
      </w:r>
      <w:r w:rsidR="005A54D3">
        <w:t xml:space="preserve">a diverse range of </w:t>
      </w:r>
      <w:r w:rsidR="00115858">
        <w:t xml:space="preserve">talented </w:t>
      </w:r>
      <w:r w:rsidR="005A54D3">
        <w:t>colle</w:t>
      </w:r>
      <w:r w:rsidR="003C75AF">
        <w:t>agues with the</w:t>
      </w:r>
      <w:r w:rsidR="00AA7429">
        <w:t xml:space="preserve"> shared goal</w:t>
      </w:r>
      <w:r w:rsidR="005A54D3">
        <w:t xml:space="preserve"> of delivering an effective, client focused service. </w:t>
      </w:r>
    </w:p>
    <w:p w:rsidR="009B0C0E" w:rsidRDefault="0058122E" w:rsidP="00414AF6">
      <w:pPr>
        <w:jc w:val="both"/>
      </w:pPr>
      <w:r>
        <w:t xml:space="preserve">Thank you for your time and </w:t>
      </w:r>
      <w:r w:rsidR="002C0DC8" w:rsidRPr="002C0DC8">
        <w:t>I look forward to your response.</w:t>
      </w:r>
    </w:p>
    <w:p w:rsidR="003D6ED2" w:rsidRDefault="007668C4" w:rsidP="00414AF6">
      <w:pPr>
        <w:jc w:val="both"/>
      </w:pPr>
      <w:r>
        <w:t>Yours Sincerely</w:t>
      </w:r>
      <w:r w:rsidR="002C0DC8">
        <w:t>,</w:t>
      </w:r>
    </w:p>
    <w:p w:rsidR="002C0DC8" w:rsidRDefault="002C0DC8" w:rsidP="00414AF6">
      <w:pPr>
        <w:jc w:val="both"/>
      </w:pPr>
      <w:r>
        <w:t>Paul McMorrow</w:t>
      </w:r>
    </w:p>
    <w:sectPr w:rsidR="002C0D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3F" w:rsidRDefault="00B9433F" w:rsidP="003D6ED2">
      <w:pPr>
        <w:spacing w:after="0" w:line="240" w:lineRule="auto"/>
      </w:pPr>
      <w:r>
        <w:separator/>
      </w:r>
    </w:p>
  </w:endnote>
  <w:endnote w:type="continuationSeparator" w:id="0">
    <w:p w:rsidR="00B9433F" w:rsidRDefault="00B9433F" w:rsidP="003D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3F" w:rsidRDefault="00B9433F" w:rsidP="003D6ED2">
      <w:pPr>
        <w:spacing w:after="0" w:line="240" w:lineRule="auto"/>
      </w:pPr>
      <w:r>
        <w:separator/>
      </w:r>
    </w:p>
  </w:footnote>
  <w:footnote w:type="continuationSeparator" w:id="0">
    <w:p w:rsidR="00B9433F" w:rsidRDefault="00B9433F" w:rsidP="003D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ED2" w:rsidRDefault="003D6ED2">
    <w:pPr>
      <w:pStyle w:val="Header"/>
      <w:rPr>
        <w:b/>
        <w:sz w:val="32"/>
        <w:szCs w:val="32"/>
      </w:rPr>
    </w:pPr>
    <w:r w:rsidRPr="003D6ED2">
      <w:rPr>
        <w:b/>
        <w:sz w:val="32"/>
        <w:szCs w:val="32"/>
      </w:rPr>
      <w:t>PAUL MCMORROW</w:t>
    </w:r>
  </w:p>
  <w:p w:rsidR="003D6ED2" w:rsidRPr="003D6ED2" w:rsidRDefault="003D6ED2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1D2F3" wp14:editId="1236637C">
              <wp:simplePos x="0" y="0"/>
              <wp:positionH relativeFrom="margin">
                <wp:align>left</wp:align>
              </wp:positionH>
              <wp:positionV relativeFrom="paragraph">
                <wp:posOffset>41275</wp:posOffset>
              </wp:positionV>
              <wp:extent cx="6588000" cy="7620"/>
              <wp:effectExtent l="0" t="0" r="2286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8000" cy="762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D0FC9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518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X0vAEAALoDAAAOAAAAZHJzL2Uyb0RvYy54bWysU8tu2zAQvBfIPxC815JV1DUEyzk4aC5F&#10;azTNBzDU0iLKF5asJf99l7StFEmRQ9ELxSVndneGq83tZA07AkbtXceXi5ozcNL32h06/vjj8/s1&#10;ZzEJ1wvjHXT8BJHfbm/ebcbQQuMHb3pARklcbMfQ8SGl0FZVlANYERc+gKNL5dGKRCEeqh7FSNmt&#10;qZq6XlWjxz6glxAjnd6dL/m25FcKZPqmVITETMept1RWLOtTXqvtRrQHFGHQ8tKG+IcurNCOis6p&#10;7kQS7BfqV6msluijV2khva28UlpC0UBqlvULNQ+DCFC0kDkxzDbF/5dWfj3ukem+4w1nTlh6ooeE&#10;Qh+GxHbeOTLQI2uyT2OILcF3bo+XKIY9ZtGTQpu/JIdNxdvT7C1MiUk6XH1cr+uankDS3adVU6yv&#10;nrkBY7oHb1nedNxol5WLVhy/xET1CHqFUJB7OVcvu3QykMHGfQdFaqjeh8IucwQ7g+woaAL6n8us&#10;hHIVZKYobcxMqt8mXbCZBmW2ZmLzNnFGl4repZlotfP4N3Karq2qM/6q+qw1y37y/am8RbGDBqQo&#10;uwxznsA/40J//uW2vwEAAP//AwBQSwMEFAAGAAgAAAAhAHx4TFbcAAAABQEAAA8AAABkcnMvZG93&#10;bnJldi54bWxMj09Lw0AQxe+C32EZwYvYjX/SSMykiOAhggVb8TzNTpNodjZkt2n89m5PepvHe7z3&#10;m2I1215NPPrOCcLNIgHFUjvTSYPwsX25fgDlA4mh3gkj/LCHVXl+VlBu3FHeedqERsUS8TkhtCEM&#10;uda+btmSX7iBJXp7N1oKUY6NNiMdY7nt9W2SLLWlTuJCSwM/t1x/bw4W4av6rJr0Kuv26/v0lbZT&#10;+iZThXh5MT89ggo8h78wnPAjOpSRaecOYrzqEeIjAWGZgjqZyV0Wrx1CloEuC/2fvvwFAAD//wMA&#10;UEsBAi0AFAAGAAgAAAAhALaDOJL+AAAA4QEAABMAAAAAAAAAAAAAAAAAAAAAAFtDb250ZW50X1R5&#10;cGVzXS54bWxQSwECLQAUAAYACAAAACEAOP0h/9YAAACUAQAACwAAAAAAAAAAAAAAAAAvAQAAX3Jl&#10;bHMvLnJlbHNQSwECLQAUAAYACAAAACEAjlNV9LwBAAC6AwAADgAAAAAAAAAAAAAAAAAuAgAAZHJz&#10;L2Uyb0RvYy54bWxQSwECLQAUAAYACAAAACEAfHhMVtwAAAAF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0A"/>
    <w:rsid w:val="00000036"/>
    <w:rsid w:val="000155BF"/>
    <w:rsid w:val="000509EA"/>
    <w:rsid w:val="000677CF"/>
    <w:rsid w:val="00075D77"/>
    <w:rsid w:val="00093224"/>
    <w:rsid w:val="0009782F"/>
    <w:rsid w:val="000B56C6"/>
    <w:rsid w:val="000C260A"/>
    <w:rsid w:val="000C4A3E"/>
    <w:rsid w:val="000C54CC"/>
    <w:rsid w:val="000C55A0"/>
    <w:rsid w:val="000C7E17"/>
    <w:rsid w:val="000F30E6"/>
    <w:rsid w:val="00115858"/>
    <w:rsid w:val="00120C6E"/>
    <w:rsid w:val="0016084F"/>
    <w:rsid w:val="001A4E2D"/>
    <w:rsid w:val="001E365D"/>
    <w:rsid w:val="001F0373"/>
    <w:rsid w:val="002658A4"/>
    <w:rsid w:val="00267006"/>
    <w:rsid w:val="00283DD9"/>
    <w:rsid w:val="0029301D"/>
    <w:rsid w:val="002937EB"/>
    <w:rsid w:val="002C0DC8"/>
    <w:rsid w:val="002C17E4"/>
    <w:rsid w:val="002C7171"/>
    <w:rsid w:val="002D0EC8"/>
    <w:rsid w:val="002D1CB4"/>
    <w:rsid w:val="002D2A44"/>
    <w:rsid w:val="00305C10"/>
    <w:rsid w:val="003401A8"/>
    <w:rsid w:val="003B16EE"/>
    <w:rsid w:val="003C6DE6"/>
    <w:rsid w:val="003C75AF"/>
    <w:rsid w:val="003D6ED2"/>
    <w:rsid w:val="00406F78"/>
    <w:rsid w:val="00414AF6"/>
    <w:rsid w:val="004202C5"/>
    <w:rsid w:val="00427923"/>
    <w:rsid w:val="00455C49"/>
    <w:rsid w:val="0046124F"/>
    <w:rsid w:val="00477CA3"/>
    <w:rsid w:val="0048044D"/>
    <w:rsid w:val="00481151"/>
    <w:rsid w:val="00485055"/>
    <w:rsid w:val="004A59BB"/>
    <w:rsid w:val="004C1D45"/>
    <w:rsid w:val="004C7057"/>
    <w:rsid w:val="004E7044"/>
    <w:rsid w:val="004F313E"/>
    <w:rsid w:val="005254DB"/>
    <w:rsid w:val="00577911"/>
    <w:rsid w:val="0058122E"/>
    <w:rsid w:val="00586962"/>
    <w:rsid w:val="005A1951"/>
    <w:rsid w:val="005A54D3"/>
    <w:rsid w:val="005B19D0"/>
    <w:rsid w:val="005D2C3C"/>
    <w:rsid w:val="005D442E"/>
    <w:rsid w:val="00627A20"/>
    <w:rsid w:val="006468C9"/>
    <w:rsid w:val="00652AA4"/>
    <w:rsid w:val="00663C31"/>
    <w:rsid w:val="006666CD"/>
    <w:rsid w:val="0068125C"/>
    <w:rsid w:val="00683EB2"/>
    <w:rsid w:val="006A173B"/>
    <w:rsid w:val="006A5DF2"/>
    <w:rsid w:val="006A78AF"/>
    <w:rsid w:val="006C6886"/>
    <w:rsid w:val="006D7F01"/>
    <w:rsid w:val="006F1795"/>
    <w:rsid w:val="006F424D"/>
    <w:rsid w:val="0070129B"/>
    <w:rsid w:val="00705F9E"/>
    <w:rsid w:val="00733BFB"/>
    <w:rsid w:val="007668C4"/>
    <w:rsid w:val="007965CB"/>
    <w:rsid w:val="007D3DE0"/>
    <w:rsid w:val="007D4389"/>
    <w:rsid w:val="0080205B"/>
    <w:rsid w:val="00803205"/>
    <w:rsid w:val="00815A64"/>
    <w:rsid w:val="008252C0"/>
    <w:rsid w:val="00836E0F"/>
    <w:rsid w:val="00847BE5"/>
    <w:rsid w:val="0087113F"/>
    <w:rsid w:val="00872FFE"/>
    <w:rsid w:val="008C1A57"/>
    <w:rsid w:val="008D4F56"/>
    <w:rsid w:val="008E3D32"/>
    <w:rsid w:val="008E5683"/>
    <w:rsid w:val="008F3CA7"/>
    <w:rsid w:val="008F6873"/>
    <w:rsid w:val="0091746C"/>
    <w:rsid w:val="00917948"/>
    <w:rsid w:val="009313EE"/>
    <w:rsid w:val="00934FCD"/>
    <w:rsid w:val="00962195"/>
    <w:rsid w:val="0096682A"/>
    <w:rsid w:val="00990EB9"/>
    <w:rsid w:val="009A7442"/>
    <w:rsid w:val="009B0C0E"/>
    <w:rsid w:val="009C3CBF"/>
    <w:rsid w:val="009D46BE"/>
    <w:rsid w:val="009D74BF"/>
    <w:rsid w:val="009F7980"/>
    <w:rsid w:val="00A034B7"/>
    <w:rsid w:val="00A0460D"/>
    <w:rsid w:val="00A330C4"/>
    <w:rsid w:val="00A40365"/>
    <w:rsid w:val="00A544DA"/>
    <w:rsid w:val="00AA1F41"/>
    <w:rsid w:val="00AA7429"/>
    <w:rsid w:val="00AB0246"/>
    <w:rsid w:val="00AB3125"/>
    <w:rsid w:val="00AC2401"/>
    <w:rsid w:val="00AC4B63"/>
    <w:rsid w:val="00AD1942"/>
    <w:rsid w:val="00B0225A"/>
    <w:rsid w:val="00B06B40"/>
    <w:rsid w:val="00B35146"/>
    <w:rsid w:val="00B53370"/>
    <w:rsid w:val="00B74340"/>
    <w:rsid w:val="00B9433F"/>
    <w:rsid w:val="00BB02E6"/>
    <w:rsid w:val="00BB1225"/>
    <w:rsid w:val="00BB7EA2"/>
    <w:rsid w:val="00C317C5"/>
    <w:rsid w:val="00C63B64"/>
    <w:rsid w:val="00C66993"/>
    <w:rsid w:val="00C9495C"/>
    <w:rsid w:val="00CA5956"/>
    <w:rsid w:val="00D10507"/>
    <w:rsid w:val="00D27427"/>
    <w:rsid w:val="00DA27FA"/>
    <w:rsid w:val="00DC5B7E"/>
    <w:rsid w:val="00DC6B73"/>
    <w:rsid w:val="00DD4C83"/>
    <w:rsid w:val="00DE1ABF"/>
    <w:rsid w:val="00DF6237"/>
    <w:rsid w:val="00E01994"/>
    <w:rsid w:val="00E105AF"/>
    <w:rsid w:val="00E16CB7"/>
    <w:rsid w:val="00E40BA4"/>
    <w:rsid w:val="00E42D3A"/>
    <w:rsid w:val="00E7148D"/>
    <w:rsid w:val="00E84A58"/>
    <w:rsid w:val="00E875B9"/>
    <w:rsid w:val="00EB5056"/>
    <w:rsid w:val="00EB610A"/>
    <w:rsid w:val="00ED0F55"/>
    <w:rsid w:val="00ED410A"/>
    <w:rsid w:val="00F03D8E"/>
    <w:rsid w:val="00F27AB7"/>
    <w:rsid w:val="00F40AE7"/>
    <w:rsid w:val="00F67AC9"/>
    <w:rsid w:val="00F910A9"/>
    <w:rsid w:val="00FB74AC"/>
    <w:rsid w:val="00FE1894"/>
    <w:rsid w:val="00FE432C"/>
    <w:rsid w:val="00FF367F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AC60E0-1BB1-4F2D-80EB-693B0B32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ED2"/>
  </w:style>
  <w:style w:type="paragraph" w:styleId="Footer">
    <w:name w:val="footer"/>
    <w:basedOn w:val="Normal"/>
    <w:link w:val="FooterChar"/>
    <w:uiPriority w:val="99"/>
    <w:unhideWhenUsed/>
    <w:rsid w:val="003D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ED2"/>
  </w:style>
  <w:style w:type="paragraph" w:styleId="NoSpacing">
    <w:name w:val="No Spacing"/>
    <w:uiPriority w:val="1"/>
    <w:qFormat/>
    <w:rsid w:val="00705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2A6B-F0B7-40D7-A188-681916EA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McMorrow</dc:creator>
  <cp:keywords/>
  <dc:description/>
  <cp:lastModifiedBy>Paul McMorrow</cp:lastModifiedBy>
  <cp:revision>41</cp:revision>
  <dcterms:created xsi:type="dcterms:W3CDTF">2016-03-19T13:53:00Z</dcterms:created>
  <dcterms:modified xsi:type="dcterms:W3CDTF">2016-10-20T21:46:00Z</dcterms:modified>
</cp:coreProperties>
</file>