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C7" w:rsidRPr="009051B6" w:rsidRDefault="00DC16C7" w:rsidP="00DC16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96682A" w:rsidRPr="009051B6" w:rsidRDefault="00A034B7" w:rsidP="00D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>D</w:t>
      </w:r>
      <w:r w:rsidR="00934EFD" w:rsidRPr="009051B6">
        <w:rPr>
          <w:rFonts w:ascii="Times New Roman" w:hAnsi="Times New Roman" w:cs="Times New Roman"/>
          <w:sz w:val="24"/>
          <w:szCs w:val="24"/>
        </w:rPr>
        <w:t>ear Sir/Madam</w:t>
      </w:r>
    </w:p>
    <w:p w:rsidR="0091746C" w:rsidRPr="009051B6" w:rsidRDefault="000677CF" w:rsidP="00D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>I am writing to</w:t>
      </w:r>
      <w:r w:rsidR="00934EFD" w:rsidRPr="009051B6">
        <w:rPr>
          <w:rFonts w:ascii="Times New Roman" w:hAnsi="Times New Roman" w:cs="Times New Roman"/>
          <w:sz w:val="24"/>
          <w:szCs w:val="24"/>
        </w:rPr>
        <w:t xml:space="preserve"> apply for </w:t>
      </w:r>
      <w:r w:rsidR="00533218" w:rsidRPr="009051B6">
        <w:rPr>
          <w:rFonts w:ascii="Times New Roman" w:hAnsi="Times New Roman" w:cs="Times New Roman"/>
          <w:sz w:val="24"/>
          <w:szCs w:val="24"/>
        </w:rPr>
        <w:t xml:space="preserve">the </w:t>
      </w:r>
      <w:r w:rsidR="00DF32AB" w:rsidRPr="009051B6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215675" w:rsidRPr="009051B6">
        <w:rPr>
          <w:rFonts w:ascii="Times New Roman" w:hAnsi="Times New Roman" w:cs="Times New Roman"/>
          <w:sz w:val="24"/>
          <w:szCs w:val="24"/>
        </w:rPr>
        <w:t>summer</w:t>
      </w:r>
      <w:r w:rsidR="00E875B9" w:rsidRPr="009051B6">
        <w:rPr>
          <w:rFonts w:ascii="Times New Roman" w:hAnsi="Times New Roman" w:cs="Times New Roman"/>
          <w:sz w:val="24"/>
          <w:szCs w:val="24"/>
        </w:rPr>
        <w:t xml:space="preserve"> </w:t>
      </w:r>
      <w:r w:rsidR="00533218" w:rsidRPr="009051B6">
        <w:rPr>
          <w:rFonts w:ascii="Times New Roman" w:hAnsi="Times New Roman" w:cs="Times New Roman"/>
          <w:sz w:val="24"/>
          <w:szCs w:val="24"/>
        </w:rPr>
        <w:t>internship</w:t>
      </w:r>
      <w:r w:rsidR="005254DB" w:rsidRPr="009051B6">
        <w:rPr>
          <w:rFonts w:ascii="Times New Roman" w:hAnsi="Times New Roman" w:cs="Times New Roman"/>
          <w:sz w:val="24"/>
          <w:szCs w:val="24"/>
        </w:rPr>
        <w:t xml:space="preserve"> programme</w:t>
      </w:r>
      <w:r w:rsidR="00934EFD" w:rsidRPr="009051B6">
        <w:rPr>
          <w:rFonts w:ascii="Times New Roman" w:hAnsi="Times New Roman" w:cs="Times New Roman"/>
          <w:sz w:val="24"/>
          <w:szCs w:val="24"/>
        </w:rPr>
        <w:t xml:space="preserve"> 2017</w:t>
      </w:r>
      <w:r w:rsidR="005254DB" w:rsidRPr="009051B6">
        <w:rPr>
          <w:rFonts w:ascii="Times New Roman" w:hAnsi="Times New Roman" w:cs="Times New Roman"/>
          <w:sz w:val="24"/>
          <w:szCs w:val="24"/>
        </w:rPr>
        <w:t>. I</w:t>
      </w:r>
      <w:r w:rsidRPr="009051B6">
        <w:rPr>
          <w:rFonts w:ascii="Times New Roman" w:hAnsi="Times New Roman" w:cs="Times New Roman"/>
          <w:sz w:val="24"/>
          <w:szCs w:val="24"/>
        </w:rPr>
        <w:t xml:space="preserve"> graduated from University College Dublin</w:t>
      </w:r>
      <w:r w:rsidR="005254DB" w:rsidRPr="009051B6">
        <w:rPr>
          <w:rFonts w:ascii="Times New Roman" w:hAnsi="Times New Roman" w:cs="Times New Roman"/>
          <w:sz w:val="24"/>
          <w:szCs w:val="24"/>
        </w:rPr>
        <w:t xml:space="preserve"> in 2015</w:t>
      </w:r>
      <w:r w:rsidRPr="009051B6">
        <w:rPr>
          <w:rFonts w:ascii="Times New Roman" w:hAnsi="Times New Roman" w:cs="Times New Roman"/>
          <w:sz w:val="24"/>
          <w:szCs w:val="24"/>
        </w:rPr>
        <w:t xml:space="preserve"> with a BA (Hons) in History and Politic</w:t>
      </w:r>
      <w:r w:rsidR="000C4A3E" w:rsidRPr="009051B6">
        <w:rPr>
          <w:rFonts w:ascii="Times New Roman" w:hAnsi="Times New Roman" w:cs="Times New Roman"/>
          <w:sz w:val="24"/>
          <w:szCs w:val="24"/>
        </w:rPr>
        <w:t xml:space="preserve">s and am currently pursuing a </w:t>
      </w:r>
      <w:r w:rsidRPr="009051B6">
        <w:rPr>
          <w:rFonts w:ascii="Times New Roman" w:hAnsi="Times New Roman" w:cs="Times New Roman"/>
          <w:sz w:val="24"/>
          <w:szCs w:val="24"/>
        </w:rPr>
        <w:t>Masters of Common Law (MCL) at UCD. The MCL is a conversion course for graduates from a non-law background</w:t>
      </w:r>
      <w:r w:rsidR="00934EFD" w:rsidRPr="009051B6">
        <w:rPr>
          <w:rFonts w:ascii="Times New Roman" w:hAnsi="Times New Roman" w:cs="Times New Roman"/>
          <w:sz w:val="24"/>
          <w:szCs w:val="24"/>
        </w:rPr>
        <w:t xml:space="preserve"> wishing to pursue a legal career</w:t>
      </w:r>
      <w:r w:rsidR="002C0DC8" w:rsidRPr="009051B6">
        <w:rPr>
          <w:rFonts w:ascii="Times New Roman" w:hAnsi="Times New Roman" w:cs="Times New Roman"/>
          <w:sz w:val="24"/>
          <w:szCs w:val="24"/>
        </w:rPr>
        <w:t>.</w:t>
      </w:r>
      <w:r w:rsidR="00934EFD" w:rsidRPr="009051B6">
        <w:rPr>
          <w:rFonts w:ascii="Times New Roman" w:hAnsi="Times New Roman" w:cs="Times New Roman"/>
          <w:sz w:val="24"/>
          <w:szCs w:val="24"/>
        </w:rPr>
        <w:t xml:space="preserve"> I will be sitting the FE-1 examinations</w:t>
      </w:r>
      <w:r w:rsidR="0091746C" w:rsidRPr="009051B6">
        <w:rPr>
          <w:rFonts w:ascii="Times New Roman" w:hAnsi="Times New Roman" w:cs="Times New Roman"/>
          <w:sz w:val="24"/>
          <w:szCs w:val="24"/>
        </w:rPr>
        <w:t xml:space="preserve"> in March 2017.</w:t>
      </w:r>
      <w:r w:rsidR="005254DB" w:rsidRPr="00905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49A" w:rsidRDefault="00DF32AB" w:rsidP="00B600F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>I chose to apply to Byrne Wallace</w:t>
      </w:r>
      <w:r w:rsidR="00DA5608" w:rsidRPr="009051B6">
        <w:rPr>
          <w:rFonts w:ascii="Times New Roman" w:hAnsi="Times New Roman" w:cs="Times New Roman"/>
          <w:sz w:val="24"/>
          <w:szCs w:val="24"/>
        </w:rPr>
        <w:t xml:space="preserve"> because I want to experience working inside one of</w:t>
      </w:r>
      <w:r w:rsidR="0056523B" w:rsidRPr="009051B6">
        <w:rPr>
          <w:rFonts w:ascii="Times New Roman" w:hAnsi="Times New Roman" w:cs="Times New Roman"/>
          <w:sz w:val="24"/>
          <w:szCs w:val="24"/>
        </w:rPr>
        <w:t xml:space="preserve"> the leading</w:t>
      </w:r>
      <w:r w:rsidR="00DA5608" w:rsidRPr="009051B6">
        <w:rPr>
          <w:rFonts w:ascii="Times New Roman" w:hAnsi="Times New Roman" w:cs="Times New Roman"/>
          <w:sz w:val="24"/>
          <w:szCs w:val="24"/>
        </w:rPr>
        <w:t xml:space="preserve"> law</w:t>
      </w:r>
      <w:r w:rsidR="0056523B" w:rsidRPr="009051B6">
        <w:rPr>
          <w:rFonts w:ascii="Times New Roman" w:hAnsi="Times New Roman" w:cs="Times New Roman"/>
          <w:sz w:val="24"/>
          <w:szCs w:val="24"/>
        </w:rPr>
        <w:t xml:space="preserve"> firm</w:t>
      </w:r>
      <w:r w:rsidR="00DA5608" w:rsidRPr="009051B6">
        <w:rPr>
          <w:rFonts w:ascii="Times New Roman" w:hAnsi="Times New Roman" w:cs="Times New Roman"/>
          <w:sz w:val="24"/>
          <w:szCs w:val="24"/>
        </w:rPr>
        <w:t>s</w:t>
      </w:r>
      <w:r w:rsidR="0056523B" w:rsidRPr="009051B6">
        <w:rPr>
          <w:rFonts w:ascii="Times New Roman" w:hAnsi="Times New Roman" w:cs="Times New Roman"/>
          <w:sz w:val="24"/>
          <w:szCs w:val="24"/>
        </w:rPr>
        <w:t xml:space="preserve"> in Ireland</w:t>
      </w:r>
      <w:r w:rsidR="00DA5608" w:rsidRPr="009051B6">
        <w:rPr>
          <w:rFonts w:ascii="Times New Roman" w:hAnsi="Times New Roman" w:cs="Times New Roman"/>
          <w:sz w:val="24"/>
          <w:szCs w:val="24"/>
        </w:rPr>
        <w:t>. I am particularly drawn</w:t>
      </w:r>
      <w:r w:rsidR="001D697F" w:rsidRPr="009051B6">
        <w:rPr>
          <w:rFonts w:ascii="Times New Roman" w:hAnsi="Times New Roman" w:cs="Times New Roman"/>
          <w:sz w:val="24"/>
          <w:szCs w:val="24"/>
        </w:rPr>
        <w:t xml:space="preserve"> to</w:t>
      </w:r>
      <w:r w:rsidR="00DA5608" w:rsidRPr="009051B6">
        <w:rPr>
          <w:rFonts w:ascii="Times New Roman" w:hAnsi="Times New Roman" w:cs="Times New Roman"/>
          <w:sz w:val="24"/>
          <w:szCs w:val="24"/>
        </w:rPr>
        <w:t xml:space="preserve"> Byrne Wallace because of the</w:t>
      </w:r>
      <w:r w:rsidR="001D697F" w:rsidRPr="009051B6">
        <w:rPr>
          <w:rFonts w:ascii="Times New Roman" w:hAnsi="Times New Roman" w:cs="Times New Roman"/>
          <w:sz w:val="24"/>
          <w:szCs w:val="24"/>
        </w:rPr>
        <w:t xml:space="preserve"> complexity of the work undertaken by the firm and the interesting challenges this would pose. For instance, I am aware that the firm has established </w:t>
      </w:r>
      <w:r w:rsidR="00DA5608" w:rsidRPr="009051B6">
        <w:rPr>
          <w:rFonts w:ascii="Times New Roman" w:hAnsi="Times New Roman" w:cs="Times New Roman"/>
          <w:sz w:val="24"/>
          <w:szCs w:val="24"/>
        </w:rPr>
        <w:t xml:space="preserve">a dedicated multi-disciplinary team to </w:t>
      </w:r>
      <w:proofErr w:type="gramStart"/>
      <w:r w:rsidR="00DA5608" w:rsidRPr="009051B6">
        <w:rPr>
          <w:rFonts w:ascii="Times New Roman" w:hAnsi="Times New Roman" w:cs="Times New Roman"/>
          <w:sz w:val="24"/>
          <w:szCs w:val="24"/>
        </w:rPr>
        <w:t>advise</w:t>
      </w:r>
      <w:proofErr w:type="gramEnd"/>
      <w:r w:rsidR="001D697F" w:rsidRPr="009051B6">
        <w:rPr>
          <w:rFonts w:ascii="Times New Roman" w:hAnsi="Times New Roman" w:cs="Times New Roman"/>
          <w:sz w:val="24"/>
          <w:szCs w:val="24"/>
        </w:rPr>
        <w:t xml:space="preserve"> clients</w:t>
      </w:r>
      <w:r w:rsidR="00DA5608" w:rsidRPr="009051B6">
        <w:rPr>
          <w:rFonts w:ascii="Times New Roman" w:hAnsi="Times New Roman" w:cs="Times New Roman"/>
          <w:sz w:val="24"/>
          <w:szCs w:val="24"/>
        </w:rPr>
        <w:t xml:space="preserve"> </w:t>
      </w:r>
      <w:r w:rsidR="001D697F" w:rsidRPr="009051B6">
        <w:rPr>
          <w:rFonts w:ascii="Times New Roman" w:hAnsi="Times New Roman" w:cs="Times New Roman"/>
          <w:sz w:val="24"/>
          <w:szCs w:val="24"/>
        </w:rPr>
        <w:t xml:space="preserve">on the possible legal and regulatory implications of </w:t>
      </w:r>
      <w:r w:rsidR="00DA5608" w:rsidRPr="009051B6">
        <w:rPr>
          <w:rFonts w:ascii="Times New Roman" w:hAnsi="Times New Roman" w:cs="Times New Roman"/>
          <w:sz w:val="24"/>
          <w:szCs w:val="24"/>
        </w:rPr>
        <w:t>Brexit</w:t>
      </w:r>
      <w:r w:rsidR="001D697F" w:rsidRPr="009051B6">
        <w:rPr>
          <w:rFonts w:ascii="Times New Roman" w:hAnsi="Times New Roman" w:cs="Times New Roman"/>
          <w:sz w:val="24"/>
          <w:szCs w:val="24"/>
        </w:rPr>
        <w:t>. As an intern working alongside leading practitioners I would hope to gain exposure to such diverse and challenging legal issues facing Irish and international businesses today.</w:t>
      </w:r>
      <w:r w:rsidR="00D835E3">
        <w:rPr>
          <w:rFonts w:ascii="Times New Roman" w:hAnsi="Times New Roman" w:cs="Times New Roman"/>
          <w:sz w:val="24"/>
          <w:szCs w:val="24"/>
        </w:rPr>
        <w:t xml:space="preserve"> F</w:t>
      </w:r>
      <w:r w:rsidR="00D835E3" w:rsidRPr="00D835E3">
        <w:rPr>
          <w:rFonts w:ascii="Times New Roman" w:hAnsi="Times New Roman" w:cs="Times New Roman"/>
          <w:sz w:val="24"/>
          <w:szCs w:val="24"/>
        </w:rPr>
        <w:t xml:space="preserve">rom speaking to trainees and </w:t>
      </w:r>
      <w:r w:rsidR="00D835E3">
        <w:rPr>
          <w:rFonts w:ascii="Times New Roman" w:hAnsi="Times New Roman" w:cs="Times New Roman"/>
          <w:sz w:val="24"/>
          <w:szCs w:val="24"/>
        </w:rPr>
        <w:t xml:space="preserve">previous interns </w:t>
      </w:r>
      <w:r w:rsidR="007301DA" w:rsidRPr="009051B6">
        <w:rPr>
          <w:rFonts w:ascii="Times New Roman" w:hAnsi="Times New Roman" w:cs="Times New Roman"/>
          <w:sz w:val="24"/>
          <w:szCs w:val="24"/>
        </w:rPr>
        <w:t xml:space="preserve">I have been impressed </w:t>
      </w:r>
      <w:r w:rsidR="00A11F4D" w:rsidRPr="009051B6">
        <w:rPr>
          <w:rFonts w:ascii="Times New Roman" w:hAnsi="Times New Roman" w:cs="Times New Roman"/>
          <w:sz w:val="24"/>
          <w:szCs w:val="24"/>
        </w:rPr>
        <w:t>by the positive culture associated with</w:t>
      </w:r>
      <w:r w:rsidR="00D31926" w:rsidRPr="009051B6">
        <w:rPr>
          <w:rFonts w:ascii="Times New Roman" w:hAnsi="Times New Roman" w:cs="Times New Roman"/>
          <w:sz w:val="24"/>
          <w:szCs w:val="24"/>
        </w:rPr>
        <w:t xml:space="preserve"> the firm</w:t>
      </w:r>
      <w:r w:rsidR="007301DA" w:rsidRPr="009051B6">
        <w:rPr>
          <w:rFonts w:ascii="Times New Roman" w:hAnsi="Times New Roman" w:cs="Times New Roman"/>
          <w:sz w:val="24"/>
          <w:szCs w:val="24"/>
        </w:rPr>
        <w:t xml:space="preserve">. I am also interested in the </w:t>
      </w:r>
      <w:r w:rsidR="003F3E34" w:rsidRPr="009051B6">
        <w:rPr>
          <w:rFonts w:ascii="Times New Roman" w:hAnsi="Times New Roman" w:cs="Times New Roman"/>
          <w:sz w:val="24"/>
          <w:szCs w:val="24"/>
        </w:rPr>
        <w:t>firm’s</w:t>
      </w:r>
      <w:r w:rsidR="007301DA" w:rsidRPr="009051B6">
        <w:rPr>
          <w:rFonts w:ascii="Times New Roman" w:hAnsi="Times New Roman" w:cs="Times New Roman"/>
          <w:sz w:val="24"/>
          <w:szCs w:val="24"/>
        </w:rPr>
        <w:t xml:space="preserve"> novel approach to Corporate Social Responsibility </w:t>
      </w:r>
      <w:r w:rsidR="008B797F" w:rsidRPr="009051B6">
        <w:rPr>
          <w:rFonts w:ascii="Times New Roman" w:hAnsi="Times New Roman" w:cs="Times New Roman"/>
          <w:sz w:val="24"/>
          <w:szCs w:val="24"/>
        </w:rPr>
        <w:t>in particular the work experience initiative for young men and women from St. John of Gods. All the above is indicative of a firm which is committed to its clients, its emp</w:t>
      </w:r>
      <w:r w:rsidR="00AD449A">
        <w:rPr>
          <w:rFonts w:ascii="Times New Roman" w:hAnsi="Times New Roman" w:cs="Times New Roman"/>
          <w:sz w:val="24"/>
          <w:szCs w:val="24"/>
        </w:rPr>
        <w:t xml:space="preserve">loyees and the wider community. </w:t>
      </w:r>
      <w:r w:rsidR="008B797F" w:rsidRPr="009051B6">
        <w:rPr>
          <w:rFonts w:ascii="Times New Roman" w:hAnsi="Times New Roman" w:cs="Times New Roman"/>
          <w:sz w:val="24"/>
          <w:szCs w:val="24"/>
        </w:rPr>
        <w:t xml:space="preserve">However, my </w:t>
      </w:r>
      <w:r w:rsidR="0062077A" w:rsidRPr="009051B6">
        <w:rPr>
          <w:rFonts w:ascii="Times New Roman" w:hAnsi="Times New Roman" w:cs="Times New Roman"/>
          <w:sz w:val="24"/>
          <w:szCs w:val="24"/>
        </w:rPr>
        <w:t>main motivation for applying to the summer internship programme is the chance to experience the role of a trai</w:t>
      </w:r>
      <w:r w:rsidR="007301DA" w:rsidRPr="009051B6">
        <w:rPr>
          <w:rFonts w:ascii="Times New Roman" w:hAnsi="Times New Roman" w:cs="Times New Roman"/>
          <w:sz w:val="24"/>
          <w:szCs w:val="24"/>
        </w:rPr>
        <w:t xml:space="preserve">nee solicitor in the fast paced </w:t>
      </w:r>
      <w:r w:rsidR="0062077A" w:rsidRPr="009051B6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8B797F" w:rsidRPr="009051B6">
        <w:rPr>
          <w:rFonts w:ascii="Times New Roman" w:hAnsi="Times New Roman" w:cs="Times New Roman"/>
          <w:sz w:val="24"/>
          <w:szCs w:val="24"/>
        </w:rPr>
        <w:t>of a leading commercial law firm</w:t>
      </w:r>
      <w:r w:rsidR="003F3E34" w:rsidRPr="009051B6">
        <w:rPr>
          <w:rFonts w:ascii="Times New Roman" w:hAnsi="Times New Roman" w:cs="Times New Roman"/>
          <w:sz w:val="24"/>
          <w:szCs w:val="24"/>
        </w:rPr>
        <w:t>.</w:t>
      </w:r>
      <w:r w:rsidR="00E91F7C" w:rsidRPr="009051B6">
        <w:rPr>
          <w:rFonts w:ascii="Times New Roman" w:hAnsi="Times New Roman" w:cs="Times New Roman"/>
          <w:sz w:val="24"/>
          <w:szCs w:val="24"/>
        </w:rPr>
        <w:t xml:space="preserve"> </w:t>
      </w:r>
      <w:r w:rsidR="006E3047">
        <w:rPr>
          <w:rFonts w:ascii="Times New Roman" w:hAnsi="Times New Roman" w:cs="Times New Roman"/>
          <w:sz w:val="24"/>
          <w:szCs w:val="24"/>
        </w:rPr>
        <w:t xml:space="preserve">I am </w:t>
      </w:r>
      <w:r w:rsidR="00E91F7C" w:rsidRPr="009051B6">
        <w:rPr>
          <w:rFonts w:ascii="Times New Roman" w:hAnsi="Times New Roman" w:cs="Times New Roman"/>
          <w:sz w:val="24"/>
          <w:szCs w:val="24"/>
        </w:rPr>
        <w:t>excited by the prospect of engaging in real projects</w:t>
      </w:r>
      <w:r w:rsidR="001F3A80">
        <w:rPr>
          <w:rFonts w:ascii="Times New Roman" w:hAnsi="Times New Roman" w:cs="Times New Roman"/>
          <w:sz w:val="24"/>
          <w:szCs w:val="24"/>
        </w:rPr>
        <w:t xml:space="preserve"> on behalf of major Irish and International clients</w:t>
      </w:r>
      <w:r w:rsidR="00E91F7C" w:rsidRPr="009051B6">
        <w:rPr>
          <w:rFonts w:ascii="Times New Roman" w:hAnsi="Times New Roman" w:cs="Times New Roman"/>
          <w:sz w:val="24"/>
          <w:szCs w:val="24"/>
        </w:rPr>
        <w:t>, working alongside a diverse group of talented colleagues and receiving high-quality legal training.</w:t>
      </w:r>
    </w:p>
    <w:p w:rsidR="00DC16C7" w:rsidRPr="009051B6" w:rsidRDefault="003F3E34" w:rsidP="00B600F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 xml:space="preserve">Last Summer I interned at </w:t>
      </w:r>
      <w:proofErr w:type="spellStart"/>
      <w:r w:rsidRPr="009051B6">
        <w:rPr>
          <w:rFonts w:ascii="Times New Roman" w:hAnsi="Times New Roman" w:cs="Times New Roman"/>
          <w:sz w:val="24"/>
          <w:szCs w:val="24"/>
        </w:rPr>
        <w:t>Orpen</w:t>
      </w:r>
      <w:proofErr w:type="spellEnd"/>
      <w:r w:rsidRPr="009051B6">
        <w:rPr>
          <w:rFonts w:ascii="Times New Roman" w:hAnsi="Times New Roman" w:cs="Times New Roman"/>
          <w:sz w:val="24"/>
          <w:szCs w:val="24"/>
        </w:rPr>
        <w:t xml:space="preserve"> Franks Solicitors</w:t>
      </w:r>
      <w:r w:rsidR="00D31926" w:rsidRPr="009051B6">
        <w:rPr>
          <w:rFonts w:ascii="Times New Roman" w:hAnsi="Times New Roman" w:cs="Times New Roman"/>
          <w:sz w:val="24"/>
          <w:szCs w:val="24"/>
        </w:rPr>
        <w:t xml:space="preserve"> where </w:t>
      </w:r>
      <w:r w:rsidR="00697928" w:rsidRPr="009051B6">
        <w:rPr>
          <w:rFonts w:ascii="Times New Roman" w:hAnsi="Times New Roman" w:cs="Times New Roman"/>
          <w:sz w:val="24"/>
          <w:szCs w:val="24"/>
        </w:rPr>
        <w:t xml:space="preserve">I was given an insight into legal issues as diverse as </w:t>
      </w:r>
      <w:proofErr w:type="spellStart"/>
      <w:r w:rsidR="00697928" w:rsidRPr="009051B6">
        <w:rPr>
          <w:rFonts w:ascii="Times New Roman" w:hAnsi="Times New Roman" w:cs="Times New Roman"/>
          <w:sz w:val="24"/>
          <w:szCs w:val="24"/>
        </w:rPr>
        <w:t>examinership</w:t>
      </w:r>
      <w:proofErr w:type="spellEnd"/>
      <w:r w:rsidR="00697928" w:rsidRPr="009051B6">
        <w:rPr>
          <w:rFonts w:ascii="Times New Roman" w:hAnsi="Times New Roman" w:cs="Times New Roman"/>
          <w:sz w:val="24"/>
          <w:szCs w:val="24"/>
        </w:rPr>
        <w:t>, investments funds and franchising operations. This gave me a taste for the complexity of the work which can arise in the commercial law field</w:t>
      </w:r>
      <w:r w:rsidR="006F2CAA" w:rsidRPr="009051B6">
        <w:rPr>
          <w:rFonts w:ascii="Times New Roman" w:hAnsi="Times New Roman" w:cs="Times New Roman"/>
          <w:sz w:val="24"/>
          <w:szCs w:val="24"/>
        </w:rPr>
        <w:t xml:space="preserve"> </w:t>
      </w:r>
      <w:r w:rsidR="00697928" w:rsidRPr="009051B6">
        <w:rPr>
          <w:rFonts w:ascii="Times New Roman" w:hAnsi="Times New Roman" w:cs="Times New Roman"/>
          <w:sz w:val="24"/>
          <w:szCs w:val="24"/>
        </w:rPr>
        <w:t>and reinforced my determination to pursue a career wit</w:t>
      </w:r>
      <w:r w:rsidRPr="009051B6">
        <w:rPr>
          <w:rFonts w:ascii="Times New Roman" w:hAnsi="Times New Roman" w:cs="Times New Roman"/>
          <w:sz w:val="24"/>
          <w:szCs w:val="24"/>
        </w:rPr>
        <w:t>h a leading firm</w:t>
      </w:r>
      <w:r w:rsidR="00976911" w:rsidRPr="009051B6">
        <w:rPr>
          <w:rFonts w:ascii="Times New Roman" w:hAnsi="Times New Roman" w:cs="Times New Roman"/>
          <w:sz w:val="24"/>
          <w:szCs w:val="24"/>
        </w:rPr>
        <w:t>.</w:t>
      </w:r>
      <w:r w:rsidR="00837B27" w:rsidRPr="009051B6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837B27" w:rsidRPr="009051B6">
        <w:rPr>
          <w:rFonts w:ascii="Times New Roman" w:hAnsi="Times New Roman" w:cs="Times New Roman"/>
          <w:sz w:val="24"/>
          <w:szCs w:val="24"/>
        </w:rPr>
        <w:t>Orpen</w:t>
      </w:r>
      <w:proofErr w:type="spellEnd"/>
      <w:r w:rsidR="00837B27" w:rsidRPr="009051B6">
        <w:rPr>
          <w:rFonts w:ascii="Times New Roman" w:hAnsi="Times New Roman" w:cs="Times New Roman"/>
          <w:sz w:val="24"/>
          <w:szCs w:val="24"/>
        </w:rPr>
        <w:t xml:space="preserve"> Franks I was spread across each department of the firm and</w:t>
      </w:r>
      <w:r w:rsidR="006E3047">
        <w:rPr>
          <w:rFonts w:ascii="Times New Roman" w:hAnsi="Times New Roman" w:cs="Times New Roman"/>
          <w:sz w:val="24"/>
          <w:szCs w:val="24"/>
        </w:rPr>
        <w:t xml:space="preserve"> as such</w:t>
      </w:r>
      <w:r w:rsidR="00837B27" w:rsidRPr="009051B6">
        <w:rPr>
          <w:rFonts w:ascii="Times New Roman" w:hAnsi="Times New Roman" w:cs="Times New Roman"/>
          <w:sz w:val="24"/>
          <w:szCs w:val="24"/>
        </w:rPr>
        <w:t xml:space="preserve"> I undertook a wide variety of work.</w:t>
      </w:r>
      <w:r w:rsidR="00D17526" w:rsidRPr="009051B6">
        <w:rPr>
          <w:rFonts w:ascii="Times New Roman" w:hAnsi="Times New Roman" w:cs="Times New Roman"/>
          <w:sz w:val="24"/>
          <w:szCs w:val="24"/>
        </w:rPr>
        <w:t xml:space="preserve"> </w:t>
      </w:r>
      <w:r w:rsidR="00837B27" w:rsidRPr="009051B6">
        <w:rPr>
          <w:rFonts w:ascii="Times New Roman" w:hAnsi="Times New Roman" w:cs="Times New Roman"/>
          <w:sz w:val="24"/>
          <w:szCs w:val="24"/>
        </w:rPr>
        <w:t xml:space="preserve">I enjoyed the challenge of constantly having to adopt to new scenarios. Whether drafting documents, attending </w:t>
      </w:r>
      <w:r w:rsidR="00561F59" w:rsidRPr="009051B6">
        <w:rPr>
          <w:rFonts w:ascii="Times New Roman" w:hAnsi="Times New Roman" w:cs="Times New Roman"/>
          <w:sz w:val="24"/>
          <w:szCs w:val="24"/>
        </w:rPr>
        <w:t xml:space="preserve">at conferences </w:t>
      </w:r>
      <w:r w:rsidR="00837B27" w:rsidRPr="009051B6">
        <w:rPr>
          <w:rFonts w:ascii="Times New Roman" w:hAnsi="Times New Roman" w:cs="Times New Roman"/>
          <w:sz w:val="24"/>
          <w:szCs w:val="24"/>
        </w:rPr>
        <w:t>or conductin</w:t>
      </w:r>
      <w:r w:rsidR="00B600F7" w:rsidRPr="009051B6">
        <w:rPr>
          <w:rFonts w:ascii="Times New Roman" w:hAnsi="Times New Roman" w:cs="Times New Roman"/>
          <w:sz w:val="24"/>
          <w:szCs w:val="24"/>
        </w:rPr>
        <w:t>g research I always ensured that I</w:t>
      </w:r>
      <w:r w:rsidR="00B600F7" w:rsidRPr="009051B6">
        <w:rPr>
          <w:rFonts w:ascii="Times New Roman" w:hAnsi="Times New Roman" w:cs="Times New Roman"/>
          <w:sz w:val="24"/>
          <w:szCs w:val="24"/>
        </w:rPr>
        <w:t xml:space="preserve"> produce</w:t>
      </w:r>
      <w:r w:rsidR="00B600F7" w:rsidRPr="009051B6">
        <w:rPr>
          <w:rFonts w:ascii="Times New Roman" w:hAnsi="Times New Roman" w:cs="Times New Roman"/>
          <w:sz w:val="24"/>
          <w:szCs w:val="24"/>
        </w:rPr>
        <w:t>d</w:t>
      </w:r>
      <w:r w:rsidR="00B600F7" w:rsidRPr="009051B6">
        <w:rPr>
          <w:rFonts w:ascii="Times New Roman" w:hAnsi="Times New Roman" w:cs="Times New Roman"/>
          <w:sz w:val="24"/>
          <w:szCs w:val="24"/>
        </w:rPr>
        <w:t xml:space="preserve"> a high standard </w:t>
      </w:r>
      <w:r w:rsidR="00B600F7" w:rsidRPr="009051B6">
        <w:rPr>
          <w:rFonts w:ascii="Times New Roman" w:hAnsi="Times New Roman" w:cs="Times New Roman"/>
          <w:sz w:val="24"/>
          <w:szCs w:val="24"/>
        </w:rPr>
        <w:t xml:space="preserve">of work and met time expectations. </w:t>
      </w:r>
      <w:r w:rsidR="00D31926" w:rsidRPr="009051B6">
        <w:rPr>
          <w:rFonts w:ascii="Times New Roman" w:hAnsi="Times New Roman" w:cs="Times New Roman"/>
          <w:sz w:val="24"/>
          <w:szCs w:val="24"/>
        </w:rPr>
        <w:t>At the same time, I also</w:t>
      </w:r>
      <w:r w:rsidR="00B600F7" w:rsidRPr="009051B6">
        <w:rPr>
          <w:rFonts w:ascii="Times New Roman" w:hAnsi="Times New Roman" w:cs="Times New Roman"/>
          <w:sz w:val="24"/>
          <w:szCs w:val="24"/>
        </w:rPr>
        <w:t xml:space="preserve"> endeavoured to b</w:t>
      </w:r>
      <w:r w:rsidR="00B600F7" w:rsidRPr="009051B6">
        <w:rPr>
          <w:rFonts w:ascii="Times New Roman" w:hAnsi="Times New Roman" w:cs="Times New Roman"/>
          <w:sz w:val="24"/>
          <w:szCs w:val="24"/>
        </w:rPr>
        <w:t xml:space="preserve">e available to assist partners, </w:t>
      </w:r>
      <w:r w:rsidR="00B600F7" w:rsidRPr="009051B6">
        <w:rPr>
          <w:rFonts w:ascii="Times New Roman" w:hAnsi="Times New Roman" w:cs="Times New Roman"/>
          <w:sz w:val="24"/>
          <w:szCs w:val="24"/>
        </w:rPr>
        <w:t>associates and trainees with any ad-hoc work that came through</w:t>
      </w:r>
      <w:r w:rsidR="00D24CB2" w:rsidRPr="009051B6">
        <w:rPr>
          <w:rFonts w:ascii="Times New Roman" w:hAnsi="Times New Roman" w:cs="Times New Roman"/>
          <w:sz w:val="24"/>
          <w:szCs w:val="24"/>
        </w:rPr>
        <w:t xml:space="preserve">. </w:t>
      </w:r>
      <w:r w:rsidR="00A931D2" w:rsidRPr="009051B6">
        <w:rPr>
          <w:rFonts w:ascii="Times New Roman" w:hAnsi="Times New Roman" w:cs="Times New Roman"/>
          <w:sz w:val="24"/>
          <w:szCs w:val="24"/>
        </w:rPr>
        <w:t xml:space="preserve">At </w:t>
      </w:r>
      <w:r w:rsidR="002D4DE7" w:rsidRPr="009051B6">
        <w:rPr>
          <w:rFonts w:ascii="Times New Roman" w:hAnsi="Times New Roman" w:cs="Times New Roman"/>
          <w:sz w:val="24"/>
          <w:szCs w:val="24"/>
        </w:rPr>
        <w:t>Byrne Wallace I would rely on the same work-ethic and commitment to develop into a trusted and value</w:t>
      </w:r>
      <w:r w:rsidR="00D24CB2" w:rsidRPr="009051B6">
        <w:rPr>
          <w:rFonts w:ascii="Times New Roman" w:hAnsi="Times New Roman" w:cs="Times New Roman"/>
          <w:sz w:val="24"/>
          <w:szCs w:val="24"/>
        </w:rPr>
        <w:t>d</w:t>
      </w:r>
      <w:r w:rsidR="002D4DE7" w:rsidRPr="009051B6">
        <w:rPr>
          <w:rFonts w:ascii="Times New Roman" w:hAnsi="Times New Roman" w:cs="Times New Roman"/>
          <w:sz w:val="24"/>
          <w:szCs w:val="24"/>
        </w:rPr>
        <w:t xml:space="preserve"> member of the team. </w:t>
      </w:r>
    </w:p>
    <w:p w:rsidR="00DC16C7" w:rsidRPr="009051B6" w:rsidRDefault="00697928" w:rsidP="00DF32AB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>I've always respected the close relationship of confidence which exists between a corp</w:t>
      </w:r>
      <w:r w:rsidR="003B1170" w:rsidRPr="009051B6">
        <w:rPr>
          <w:rFonts w:ascii="Times New Roman" w:hAnsi="Times New Roman" w:cs="Times New Roman"/>
          <w:sz w:val="24"/>
          <w:szCs w:val="24"/>
        </w:rPr>
        <w:t>orate law firm and its clients. I</w:t>
      </w:r>
      <w:r w:rsidR="008B797F" w:rsidRPr="009051B6">
        <w:rPr>
          <w:rFonts w:ascii="Times New Roman" w:hAnsi="Times New Roman" w:cs="Times New Roman"/>
          <w:sz w:val="24"/>
          <w:szCs w:val="24"/>
        </w:rPr>
        <w:t xml:space="preserve">n any role I have undertaken I have always sought to act with integrity. </w:t>
      </w:r>
      <w:r w:rsidRPr="009051B6">
        <w:rPr>
          <w:rFonts w:ascii="Times New Roman" w:hAnsi="Times New Roman" w:cs="Times New Roman"/>
          <w:sz w:val="24"/>
          <w:szCs w:val="24"/>
        </w:rPr>
        <w:t xml:space="preserve">At a young age I was promoted to </w:t>
      </w:r>
      <w:r w:rsidR="00DC16C7" w:rsidRPr="009051B6">
        <w:rPr>
          <w:rFonts w:ascii="Times New Roman" w:hAnsi="Times New Roman" w:cs="Times New Roman"/>
          <w:sz w:val="24"/>
          <w:szCs w:val="24"/>
        </w:rPr>
        <w:t>general manager of the Indian takeaway where I currently work part-time. At the time of the promotion I was aware that the company had placed their confidence in my ability and entrusted me with a capability to operate with a new level of independence (including hiring, budgeting and money management). Therefore, I sought to fulfil and exceed what was expected of me by the management. For example, I carried out a complete reorganisation of the shop’s filing system and cleared a two-month backlog of paperwork. In conjunction with the head office, I put in place a new schedule for the commencement and completion of all admini</w:t>
      </w:r>
      <w:r w:rsidR="00DF32AB" w:rsidRPr="009051B6">
        <w:rPr>
          <w:rFonts w:ascii="Times New Roman" w:hAnsi="Times New Roman" w:cs="Times New Roman"/>
          <w:sz w:val="24"/>
          <w:szCs w:val="24"/>
        </w:rPr>
        <w:t>strative documents going forward.</w:t>
      </w:r>
      <w:r w:rsidR="003D6887" w:rsidRPr="009051B6">
        <w:rPr>
          <w:rFonts w:ascii="Times New Roman" w:hAnsi="Times New Roman" w:cs="Times New Roman"/>
          <w:sz w:val="24"/>
          <w:szCs w:val="24"/>
        </w:rPr>
        <w:t xml:space="preserve"> This action </w:t>
      </w:r>
      <w:r w:rsidR="003D6887" w:rsidRPr="009051B6">
        <w:rPr>
          <w:rFonts w:ascii="Times New Roman" w:hAnsi="Times New Roman" w:cs="Times New Roman"/>
          <w:sz w:val="24"/>
          <w:szCs w:val="24"/>
        </w:rPr>
        <w:lastRenderedPageBreak/>
        <w:t>ensured that the shop ran in a proper and orderly fashion in line with company policy.</w:t>
      </w:r>
      <w:r w:rsidR="00DF32AB" w:rsidRPr="009051B6">
        <w:rPr>
          <w:rFonts w:ascii="Times New Roman" w:hAnsi="Times New Roman" w:cs="Times New Roman"/>
          <w:sz w:val="24"/>
          <w:szCs w:val="24"/>
        </w:rPr>
        <w:t xml:space="preserve"> As </w:t>
      </w:r>
      <w:r w:rsidR="006A6158" w:rsidRPr="009051B6">
        <w:rPr>
          <w:rFonts w:ascii="Times New Roman" w:hAnsi="Times New Roman" w:cs="Times New Roman"/>
          <w:sz w:val="24"/>
          <w:szCs w:val="24"/>
        </w:rPr>
        <w:t xml:space="preserve">the </w:t>
      </w:r>
      <w:r w:rsidR="00DF32AB" w:rsidRPr="009051B6">
        <w:rPr>
          <w:rFonts w:ascii="Times New Roman" w:hAnsi="Times New Roman" w:cs="Times New Roman"/>
          <w:sz w:val="24"/>
          <w:szCs w:val="24"/>
        </w:rPr>
        <w:t xml:space="preserve">manager I </w:t>
      </w:r>
      <w:r w:rsidR="006A6158" w:rsidRPr="009051B6">
        <w:rPr>
          <w:rFonts w:ascii="Times New Roman" w:hAnsi="Times New Roman" w:cs="Times New Roman"/>
          <w:sz w:val="24"/>
          <w:szCs w:val="24"/>
        </w:rPr>
        <w:t xml:space="preserve">also </w:t>
      </w:r>
      <w:r w:rsidR="00DF32AB" w:rsidRPr="009051B6">
        <w:rPr>
          <w:rFonts w:ascii="Times New Roman" w:hAnsi="Times New Roman" w:cs="Times New Roman"/>
          <w:sz w:val="24"/>
          <w:szCs w:val="24"/>
        </w:rPr>
        <w:t>consistently sought to conduct myself in a professional manner</w:t>
      </w:r>
      <w:r w:rsidR="003F3E34" w:rsidRPr="009051B6">
        <w:rPr>
          <w:rFonts w:ascii="Times New Roman" w:hAnsi="Times New Roman" w:cs="Times New Roman"/>
          <w:sz w:val="24"/>
          <w:szCs w:val="24"/>
        </w:rPr>
        <w:t xml:space="preserve"> as I interacted with customers</w:t>
      </w:r>
      <w:r w:rsidR="00DF32AB" w:rsidRPr="009051B6">
        <w:rPr>
          <w:rFonts w:ascii="Times New Roman" w:hAnsi="Times New Roman" w:cs="Times New Roman"/>
          <w:sz w:val="24"/>
          <w:szCs w:val="24"/>
        </w:rPr>
        <w:t>. This experience of customer engagement and professional conduct was extremely beneficial when I ste</w:t>
      </w:r>
      <w:r w:rsidR="0057740C" w:rsidRPr="009051B6">
        <w:rPr>
          <w:rFonts w:ascii="Times New Roman" w:hAnsi="Times New Roman" w:cs="Times New Roman"/>
          <w:sz w:val="24"/>
          <w:szCs w:val="24"/>
        </w:rPr>
        <w:t>pped into the environment of a</w:t>
      </w:r>
      <w:r w:rsidR="007301DA" w:rsidRPr="009051B6">
        <w:rPr>
          <w:rFonts w:ascii="Times New Roman" w:hAnsi="Times New Roman" w:cs="Times New Roman"/>
          <w:sz w:val="24"/>
          <w:szCs w:val="24"/>
        </w:rPr>
        <w:t xml:space="preserve"> law firm. </w:t>
      </w:r>
    </w:p>
    <w:p w:rsidR="001D55CE" w:rsidRDefault="003F3E34" w:rsidP="00D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 xml:space="preserve">I’ve always been a highly self-motivated person with a voracious appetite for learning. Having studied history in college I have acquired a passion for the subject which I continue to advance today. From a research perspective, I have gained the confidence to undertake self-directed learning, make the most effective use of my time and resources, and increasingly define my own questions and goals. </w:t>
      </w:r>
      <w:r w:rsidR="002D0EC8" w:rsidRPr="009051B6">
        <w:rPr>
          <w:rFonts w:ascii="Times New Roman" w:hAnsi="Times New Roman" w:cs="Times New Roman"/>
          <w:sz w:val="24"/>
          <w:szCs w:val="24"/>
        </w:rPr>
        <w:t>Sport</w:t>
      </w:r>
      <w:r w:rsidR="000509EA" w:rsidRPr="009051B6">
        <w:rPr>
          <w:rFonts w:ascii="Times New Roman" w:hAnsi="Times New Roman" w:cs="Times New Roman"/>
          <w:sz w:val="24"/>
          <w:szCs w:val="24"/>
        </w:rPr>
        <w:t>, especially hurling,</w:t>
      </w:r>
      <w:r w:rsidR="005B1F58" w:rsidRPr="009051B6">
        <w:rPr>
          <w:rFonts w:ascii="Times New Roman" w:hAnsi="Times New Roman" w:cs="Times New Roman"/>
          <w:sz w:val="24"/>
          <w:szCs w:val="24"/>
        </w:rPr>
        <w:t xml:space="preserve"> has also</w:t>
      </w:r>
      <w:r w:rsidR="002D0EC8" w:rsidRPr="009051B6">
        <w:rPr>
          <w:rFonts w:ascii="Times New Roman" w:hAnsi="Times New Roman" w:cs="Times New Roman"/>
          <w:sz w:val="24"/>
          <w:szCs w:val="24"/>
        </w:rPr>
        <w:t xml:space="preserve"> been instrumental in my personal deve</w:t>
      </w:r>
      <w:r w:rsidR="005A54D3" w:rsidRPr="009051B6">
        <w:rPr>
          <w:rFonts w:ascii="Times New Roman" w:hAnsi="Times New Roman" w:cs="Times New Roman"/>
          <w:sz w:val="24"/>
          <w:szCs w:val="24"/>
        </w:rPr>
        <w:t>lopment and</w:t>
      </w:r>
      <w:r w:rsidR="000509EA" w:rsidRPr="009051B6">
        <w:rPr>
          <w:rFonts w:ascii="Times New Roman" w:hAnsi="Times New Roman" w:cs="Times New Roman"/>
          <w:sz w:val="24"/>
          <w:szCs w:val="24"/>
        </w:rPr>
        <w:t xml:space="preserve"> has led to a</w:t>
      </w:r>
      <w:r w:rsidR="002D0EC8" w:rsidRPr="009051B6">
        <w:rPr>
          <w:rFonts w:ascii="Times New Roman" w:hAnsi="Times New Roman" w:cs="Times New Roman"/>
          <w:sz w:val="24"/>
          <w:szCs w:val="24"/>
        </w:rPr>
        <w:t xml:space="preserve"> keen appreciation of teamwork </w:t>
      </w:r>
      <w:r w:rsidR="00155237" w:rsidRPr="009051B6">
        <w:rPr>
          <w:rFonts w:ascii="Times New Roman" w:hAnsi="Times New Roman" w:cs="Times New Roman"/>
          <w:sz w:val="24"/>
          <w:szCs w:val="24"/>
        </w:rPr>
        <w:t>which I would rely</w:t>
      </w:r>
      <w:r w:rsidR="00E47B80" w:rsidRPr="009051B6">
        <w:rPr>
          <w:rFonts w:ascii="Times New Roman" w:hAnsi="Times New Roman" w:cs="Times New Roman"/>
          <w:sz w:val="24"/>
          <w:szCs w:val="24"/>
        </w:rPr>
        <w:t xml:space="preserve"> on</w:t>
      </w:r>
      <w:r w:rsidR="00155237" w:rsidRPr="009051B6">
        <w:rPr>
          <w:rFonts w:ascii="Times New Roman" w:hAnsi="Times New Roman" w:cs="Times New Roman"/>
          <w:sz w:val="24"/>
          <w:szCs w:val="24"/>
        </w:rPr>
        <w:t xml:space="preserve"> to thrive in th</w:t>
      </w:r>
      <w:r w:rsidR="000B5122" w:rsidRPr="009051B6">
        <w:rPr>
          <w:rFonts w:ascii="Times New Roman" w:hAnsi="Times New Roman" w:cs="Times New Roman"/>
          <w:sz w:val="24"/>
          <w:szCs w:val="24"/>
        </w:rPr>
        <w:t>e collaborative environment of Byrne Wallace</w:t>
      </w:r>
      <w:r w:rsidR="002D0EC8" w:rsidRPr="009051B6">
        <w:rPr>
          <w:rFonts w:ascii="Times New Roman" w:hAnsi="Times New Roman" w:cs="Times New Roman"/>
          <w:sz w:val="24"/>
          <w:szCs w:val="24"/>
        </w:rPr>
        <w:t xml:space="preserve">. </w:t>
      </w:r>
      <w:r w:rsidR="0056523B" w:rsidRPr="009051B6">
        <w:rPr>
          <w:rFonts w:ascii="Times New Roman" w:hAnsi="Times New Roman" w:cs="Times New Roman"/>
          <w:sz w:val="24"/>
          <w:szCs w:val="24"/>
        </w:rPr>
        <w:t xml:space="preserve">An additional benefit of being part of a </w:t>
      </w:r>
      <w:r w:rsidR="00756695" w:rsidRPr="009051B6">
        <w:rPr>
          <w:rFonts w:ascii="Times New Roman" w:hAnsi="Times New Roman" w:cs="Times New Roman"/>
          <w:sz w:val="24"/>
          <w:szCs w:val="24"/>
        </w:rPr>
        <w:t xml:space="preserve">GAA club </w:t>
      </w:r>
      <w:r w:rsidR="00DF0D24" w:rsidRPr="009051B6">
        <w:rPr>
          <w:rFonts w:ascii="Times New Roman" w:hAnsi="Times New Roman" w:cs="Times New Roman"/>
          <w:sz w:val="24"/>
          <w:szCs w:val="24"/>
        </w:rPr>
        <w:t xml:space="preserve">is the </w:t>
      </w:r>
      <w:r w:rsidR="00756695" w:rsidRPr="009051B6">
        <w:rPr>
          <w:rFonts w:ascii="Times New Roman" w:hAnsi="Times New Roman" w:cs="Times New Roman"/>
          <w:sz w:val="24"/>
          <w:szCs w:val="24"/>
        </w:rPr>
        <w:t>frequent opportuni</w:t>
      </w:r>
      <w:r w:rsidR="000A4F87" w:rsidRPr="009051B6">
        <w:rPr>
          <w:rFonts w:ascii="Times New Roman" w:hAnsi="Times New Roman" w:cs="Times New Roman"/>
          <w:sz w:val="24"/>
          <w:szCs w:val="24"/>
        </w:rPr>
        <w:t>ties to get involved in ev</w:t>
      </w:r>
      <w:r w:rsidR="00960DDD" w:rsidRPr="009051B6">
        <w:rPr>
          <w:rFonts w:ascii="Times New Roman" w:hAnsi="Times New Roman" w:cs="Times New Roman"/>
          <w:sz w:val="24"/>
          <w:szCs w:val="24"/>
        </w:rPr>
        <w:t>ents such as the Hurling 7’s</w:t>
      </w:r>
      <w:r w:rsidR="000A4F87" w:rsidRPr="009051B6">
        <w:rPr>
          <w:rFonts w:ascii="Times New Roman" w:hAnsi="Times New Roman" w:cs="Times New Roman"/>
          <w:sz w:val="24"/>
          <w:szCs w:val="24"/>
        </w:rPr>
        <w:t xml:space="preserve">. </w:t>
      </w:r>
      <w:r w:rsidR="00DF32AB" w:rsidRPr="009051B6">
        <w:rPr>
          <w:rFonts w:ascii="Times New Roman" w:hAnsi="Times New Roman" w:cs="Times New Roman"/>
          <w:sz w:val="24"/>
          <w:szCs w:val="24"/>
        </w:rPr>
        <w:t>Within u</w:t>
      </w:r>
      <w:r w:rsidR="00675485" w:rsidRPr="009051B6">
        <w:rPr>
          <w:rFonts w:ascii="Times New Roman" w:hAnsi="Times New Roman" w:cs="Times New Roman"/>
          <w:sz w:val="24"/>
          <w:szCs w:val="24"/>
        </w:rPr>
        <w:t>niversity I have also sought to consistently get involved</w:t>
      </w:r>
      <w:r w:rsidR="0045169E" w:rsidRPr="009051B6">
        <w:rPr>
          <w:rFonts w:ascii="Times New Roman" w:hAnsi="Times New Roman" w:cs="Times New Roman"/>
          <w:sz w:val="24"/>
          <w:szCs w:val="24"/>
        </w:rPr>
        <w:t xml:space="preserve"> and compete</w:t>
      </w:r>
      <w:r w:rsidR="00675485" w:rsidRPr="009051B6">
        <w:rPr>
          <w:rFonts w:ascii="Times New Roman" w:hAnsi="Times New Roman" w:cs="Times New Roman"/>
          <w:sz w:val="24"/>
          <w:szCs w:val="24"/>
        </w:rPr>
        <w:t>. As a member of UCD Student Legal Service I have attended training seminars and facilitate</w:t>
      </w:r>
      <w:r w:rsidR="0045169E" w:rsidRPr="009051B6">
        <w:rPr>
          <w:rFonts w:ascii="Times New Roman" w:hAnsi="Times New Roman" w:cs="Times New Roman"/>
          <w:sz w:val="24"/>
          <w:szCs w:val="24"/>
        </w:rPr>
        <w:t xml:space="preserve">d legal clinics for students. In 2015 I entered the </w:t>
      </w:r>
      <w:r w:rsidR="00675485" w:rsidRPr="009051B6">
        <w:rPr>
          <w:rFonts w:ascii="Times New Roman" w:hAnsi="Times New Roman" w:cs="Times New Roman"/>
          <w:sz w:val="24"/>
          <w:szCs w:val="24"/>
        </w:rPr>
        <w:t>UCD Negotiation Competition</w:t>
      </w:r>
      <w:r w:rsidR="00DF32AB" w:rsidRPr="009051B6">
        <w:rPr>
          <w:rFonts w:ascii="Times New Roman" w:hAnsi="Times New Roman" w:cs="Times New Roman"/>
          <w:sz w:val="24"/>
          <w:szCs w:val="24"/>
        </w:rPr>
        <w:t xml:space="preserve"> where despite being a novice I reached </w:t>
      </w:r>
      <w:r w:rsidR="0045169E" w:rsidRPr="009051B6">
        <w:rPr>
          <w:rFonts w:ascii="Times New Roman" w:hAnsi="Times New Roman" w:cs="Times New Roman"/>
          <w:sz w:val="24"/>
          <w:szCs w:val="24"/>
        </w:rPr>
        <w:t xml:space="preserve">the quarter-final. </w:t>
      </w:r>
      <w:r w:rsidR="00DF32AB" w:rsidRPr="009051B6">
        <w:rPr>
          <w:rFonts w:ascii="Times New Roman" w:hAnsi="Times New Roman" w:cs="Times New Roman"/>
          <w:sz w:val="24"/>
          <w:szCs w:val="24"/>
        </w:rPr>
        <w:t xml:space="preserve">I’m also a member </w:t>
      </w:r>
      <w:r w:rsidR="00675485" w:rsidRPr="009051B6">
        <w:rPr>
          <w:rFonts w:ascii="Times New Roman" w:hAnsi="Times New Roman" w:cs="Times New Roman"/>
          <w:sz w:val="24"/>
          <w:szCs w:val="24"/>
        </w:rPr>
        <w:t>of the</w:t>
      </w:r>
      <w:r w:rsidR="00DF32AB" w:rsidRPr="009051B6">
        <w:rPr>
          <w:rFonts w:ascii="Times New Roman" w:hAnsi="Times New Roman" w:cs="Times New Roman"/>
          <w:sz w:val="24"/>
          <w:szCs w:val="24"/>
        </w:rPr>
        <w:t xml:space="preserve"> UCD</w:t>
      </w:r>
      <w:r w:rsidR="00675485" w:rsidRPr="009051B6">
        <w:rPr>
          <w:rFonts w:ascii="Times New Roman" w:hAnsi="Times New Roman" w:cs="Times New Roman"/>
          <w:sz w:val="24"/>
          <w:szCs w:val="24"/>
        </w:rPr>
        <w:t xml:space="preserve"> Law Soci</w:t>
      </w:r>
      <w:r w:rsidR="00DF32AB" w:rsidRPr="009051B6">
        <w:rPr>
          <w:rFonts w:ascii="Times New Roman" w:hAnsi="Times New Roman" w:cs="Times New Roman"/>
          <w:sz w:val="24"/>
          <w:szCs w:val="24"/>
        </w:rPr>
        <w:t xml:space="preserve">ety and was a finalist in the 2017 Vivian </w:t>
      </w:r>
      <w:proofErr w:type="spellStart"/>
      <w:r w:rsidR="00DF32AB" w:rsidRPr="009051B6">
        <w:rPr>
          <w:rFonts w:ascii="Times New Roman" w:hAnsi="Times New Roman" w:cs="Times New Roman"/>
          <w:sz w:val="24"/>
          <w:szCs w:val="24"/>
        </w:rPr>
        <w:t>Lavan</w:t>
      </w:r>
      <w:proofErr w:type="spellEnd"/>
      <w:r w:rsidR="00DF32AB" w:rsidRPr="009051B6">
        <w:rPr>
          <w:rFonts w:ascii="Times New Roman" w:hAnsi="Times New Roman" w:cs="Times New Roman"/>
          <w:sz w:val="24"/>
          <w:szCs w:val="24"/>
        </w:rPr>
        <w:t xml:space="preserve"> Memorial Moot</w:t>
      </w:r>
      <w:r w:rsidR="00675485" w:rsidRPr="009051B6">
        <w:rPr>
          <w:rFonts w:ascii="Times New Roman" w:hAnsi="Times New Roman" w:cs="Times New Roman"/>
          <w:sz w:val="24"/>
          <w:szCs w:val="24"/>
        </w:rPr>
        <w:t xml:space="preserve">. </w:t>
      </w:r>
      <w:r w:rsidR="00155237" w:rsidRPr="009051B6">
        <w:rPr>
          <w:rFonts w:ascii="Times New Roman" w:hAnsi="Times New Roman" w:cs="Times New Roman"/>
          <w:sz w:val="24"/>
          <w:szCs w:val="24"/>
        </w:rPr>
        <w:t xml:space="preserve">As an intern </w:t>
      </w:r>
      <w:r w:rsidR="005A54D3" w:rsidRPr="009051B6">
        <w:rPr>
          <w:rFonts w:ascii="Times New Roman" w:hAnsi="Times New Roman" w:cs="Times New Roman"/>
          <w:sz w:val="24"/>
          <w:szCs w:val="24"/>
        </w:rPr>
        <w:t xml:space="preserve">I would </w:t>
      </w:r>
      <w:r w:rsidR="0045169E" w:rsidRPr="009051B6">
        <w:rPr>
          <w:rFonts w:ascii="Times New Roman" w:hAnsi="Times New Roman" w:cs="Times New Roman"/>
          <w:sz w:val="24"/>
          <w:szCs w:val="24"/>
        </w:rPr>
        <w:t>bring</w:t>
      </w:r>
      <w:r w:rsidR="00D31926" w:rsidRPr="009051B6">
        <w:rPr>
          <w:rFonts w:ascii="Times New Roman" w:hAnsi="Times New Roman" w:cs="Times New Roman"/>
          <w:sz w:val="24"/>
          <w:szCs w:val="24"/>
        </w:rPr>
        <w:t xml:space="preserve"> the </w:t>
      </w:r>
      <w:r w:rsidR="00DF0D24" w:rsidRPr="009051B6">
        <w:rPr>
          <w:rFonts w:ascii="Times New Roman" w:hAnsi="Times New Roman" w:cs="Times New Roman"/>
          <w:sz w:val="24"/>
          <w:szCs w:val="24"/>
        </w:rPr>
        <w:t xml:space="preserve">same drive with me and </w:t>
      </w:r>
      <w:r w:rsidR="0045169E" w:rsidRPr="009051B6">
        <w:rPr>
          <w:rFonts w:ascii="Times New Roman" w:hAnsi="Times New Roman" w:cs="Times New Roman"/>
          <w:sz w:val="24"/>
          <w:szCs w:val="24"/>
        </w:rPr>
        <w:t xml:space="preserve">would </w:t>
      </w:r>
      <w:r w:rsidR="005A54D3" w:rsidRPr="009051B6">
        <w:rPr>
          <w:rFonts w:ascii="Times New Roman" w:hAnsi="Times New Roman" w:cs="Times New Roman"/>
          <w:sz w:val="24"/>
          <w:szCs w:val="24"/>
        </w:rPr>
        <w:t>actively seek to immerse myself in the culture of the firm</w:t>
      </w:r>
      <w:r w:rsidR="002C3CCA" w:rsidRPr="009051B6">
        <w:rPr>
          <w:rFonts w:ascii="Times New Roman" w:hAnsi="Times New Roman" w:cs="Times New Roman"/>
          <w:sz w:val="24"/>
          <w:szCs w:val="24"/>
        </w:rPr>
        <w:t xml:space="preserve"> by engaging in the sporting and social events</w:t>
      </w:r>
      <w:r w:rsidR="00A11F4D" w:rsidRPr="009051B6">
        <w:rPr>
          <w:rFonts w:ascii="Times New Roman" w:hAnsi="Times New Roman" w:cs="Times New Roman"/>
          <w:sz w:val="24"/>
          <w:szCs w:val="24"/>
        </w:rPr>
        <w:t xml:space="preserve"> organised around the internship programme</w:t>
      </w:r>
      <w:r w:rsidR="002C3CCA" w:rsidRPr="00905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36" w:rsidRPr="009051B6" w:rsidRDefault="001D55CE" w:rsidP="00DC1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</w:t>
      </w:r>
      <w:r w:rsidR="00A11F4D" w:rsidRPr="009051B6">
        <w:rPr>
          <w:rFonts w:ascii="Times New Roman" w:hAnsi="Times New Roman" w:cs="Times New Roman"/>
          <w:sz w:val="24"/>
          <w:szCs w:val="24"/>
        </w:rPr>
        <w:t xml:space="preserve">I believe that based on my experience, skillset and values </w:t>
      </w:r>
      <w:r w:rsidR="008966DA" w:rsidRPr="009051B6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>an excellent candidate for the Byrne Wallace Summer Internship Programme.</w:t>
      </w:r>
    </w:p>
    <w:p w:rsidR="009B0C0E" w:rsidRPr="009051B6" w:rsidRDefault="0058122E" w:rsidP="00D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 xml:space="preserve">Thank you for your time and </w:t>
      </w:r>
      <w:r w:rsidR="002C0DC8" w:rsidRPr="009051B6">
        <w:rPr>
          <w:rFonts w:ascii="Times New Roman" w:hAnsi="Times New Roman" w:cs="Times New Roman"/>
          <w:sz w:val="24"/>
          <w:szCs w:val="24"/>
        </w:rPr>
        <w:t>I look forward to your response.</w:t>
      </w:r>
    </w:p>
    <w:p w:rsidR="003D6ED2" w:rsidRPr="009051B6" w:rsidRDefault="007668C4" w:rsidP="00D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>Your</w:t>
      </w:r>
      <w:r w:rsidR="00756695" w:rsidRPr="009051B6">
        <w:rPr>
          <w:rFonts w:ascii="Times New Roman" w:hAnsi="Times New Roman" w:cs="Times New Roman"/>
          <w:sz w:val="24"/>
          <w:szCs w:val="24"/>
        </w:rPr>
        <w:t>s s</w:t>
      </w:r>
      <w:r w:rsidRPr="009051B6">
        <w:rPr>
          <w:rFonts w:ascii="Times New Roman" w:hAnsi="Times New Roman" w:cs="Times New Roman"/>
          <w:sz w:val="24"/>
          <w:szCs w:val="24"/>
        </w:rPr>
        <w:t>incerely</w:t>
      </w:r>
      <w:r w:rsidR="002C0DC8" w:rsidRPr="009051B6">
        <w:rPr>
          <w:rFonts w:ascii="Times New Roman" w:hAnsi="Times New Roman" w:cs="Times New Roman"/>
          <w:sz w:val="24"/>
          <w:szCs w:val="24"/>
        </w:rPr>
        <w:t>,</w:t>
      </w:r>
    </w:p>
    <w:p w:rsidR="002C0DC8" w:rsidRPr="009051B6" w:rsidRDefault="002C0DC8" w:rsidP="00D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9051B6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9051B6">
        <w:rPr>
          <w:rFonts w:ascii="Times New Roman" w:hAnsi="Times New Roman" w:cs="Times New Roman"/>
          <w:sz w:val="24"/>
          <w:szCs w:val="24"/>
        </w:rPr>
        <w:t>McMorrow</w:t>
      </w:r>
      <w:proofErr w:type="spellEnd"/>
    </w:p>
    <w:sectPr w:rsidR="002C0DC8" w:rsidRPr="009051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AD" w:rsidRDefault="002157AD" w:rsidP="003D6ED2">
      <w:pPr>
        <w:spacing w:after="0" w:line="240" w:lineRule="auto"/>
      </w:pPr>
      <w:r>
        <w:separator/>
      </w:r>
    </w:p>
  </w:endnote>
  <w:endnote w:type="continuationSeparator" w:id="0">
    <w:p w:rsidR="002157AD" w:rsidRDefault="002157AD" w:rsidP="003D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AD" w:rsidRDefault="002157AD" w:rsidP="003D6ED2">
      <w:pPr>
        <w:spacing w:after="0" w:line="240" w:lineRule="auto"/>
      </w:pPr>
      <w:r>
        <w:separator/>
      </w:r>
    </w:p>
  </w:footnote>
  <w:footnote w:type="continuationSeparator" w:id="0">
    <w:p w:rsidR="002157AD" w:rsidRDefault="002157AD" w:rsidP="003D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D2" w:rsidRDefault="003D6ED2">
    <w:pPr>
      <w:pStyle w:val="Header"/>
      <w:rPr>
        <w:b/>
        <w:sz w:val="32"/>
        <w:szCs w:val="32"/>
      </w:rPr>
    </w:pPr>
    <w:r w:rsidRPr="003D6ED2">
      <w:rPr>
        <w:b/>
        <w:sz w:val="32"/>
        <w:szCs w:val="32"/>
      </w:rPr>
      <w:t>PAUL MCMORROW</w:t>
    </w:r>
  </w:p>
  <w:p w:rsidR="003D6ED2" w:rsidRPr="003D6ED2" w:rsidRDefault="003D6ED2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1D2F3" wp14:editId="1236637C">
              <wp:simplePos x="0" y="0"/>
              <wp:positionH relativeFrom="margin">
                <wp:align>left</wp:align>
              </wp:positionH>
              <wp:positionV relativeFrom="paragraph">
                <wp:posOffset>41275</wp:posOffset>
              </wp:positionV>
              <wp:extent cx="6588000" cy="7620"/>
              <wp:effectExtent l="0" t="0" r="2286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00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0FC9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518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0A"/>
    <w:rsid w:val="00000036"/>
    <w:rsid w:val="000155BF"/>
    <w:rsid w:val="0002244D"/>
    <w:rsid w:val="000509EA"/>
    <w:rsid w:val="000677CF"/>
    <w:rsid w:val="00075D77"/>
    <w:rsid w:val="00093224"/>
    <w:rsid w:val="0009782F"/>
    <w:rsid w:val="000A2FF7"/>
    <w:rsid w:val="000A4F87"/>
    <w:rsid w:val="000B5122"/>
    <w:rsid w:val="000B56C6"/>
    <w:rsid w:val="000C260A"/>
    <w:rsid w:val="000C2900"/>
    <w:rsid w:val="000C4A3E"/>
    <w:rsid w:val="000C54CC"/>
    <w:rsid w:val="000C55A0"/>
    <w:rsid w:val="000C7E17"/>
    <w:rsid w:val="000F30E6"/>
    <w:rsid w:val="00115858"/>
    <w:rsid w:val="00120C6E"/>
    <w:rsid w:val="00155237"/>
    <w:rsid w:val="0016084F"/>
    <w:rsid w:val="001838E5"/>
    <w:rsid w:val="00197844"/>
    <w:rsid w:val="001A4E2D"/>
    <w:rsid w:val="001D55CE"/>
    <w:rsid w:val="001D697F"/>
    <w:rsid w:val="001E365D"/>
    <w:rsid w:val="001F0373"/>
    <w:rsid w:val="001F3A80"/>
    <w:rsid w:val="00215675"/>
    <w:rsid w:val="002157AD"/>
    <w:rsid w:val="0024556C"/>
    <w:rsid w:val="002658A4"/>
    <w:rsid w:val="00267006"/>
    <w:rsid w:val="00283DD9"/>
    <w:rsid w:val="00285D04"/>
    <w:rsid w:val="0029301D"/>
    <w:rsid w:val="002937EB"/>
    <w:rsid w:val="002C0DC8"/>
    <w:rsid w:val="002C17E4"/>
    <w:rsid w:val="002C3CCA"/>
    <w:rsid w:val="002C7171"/>
    <w:rsid w:val="002D0EC8"/>
    <w:rsid w:val="002D1CB4"/>
    <w:rsid w:val="002D2590"/>
    <w:rsid w:val="002D2A44"/>
    <w:rsid w:val="002D4DE7"/>
    <w:rsid w:val="00305C10"/>
    <w:rsid w:val="00332E2C"/>
    <w:rsid w:val="003401A8"/>
    <w:rsid w:val="00350EC7"/>
    <w:rsid w:val="003B1170"/>
    <w:rsid w:val="003B16EE"/>
    <w:rsid w:val="003C6DE6"/>
    <w:rsid w:val="003C75AF"/>
    <w:rsid w:val="003D6887"/>
    <w:rsid w:val="003D6ED2"/>
    <w:rsid w:val="003F17C4"/>
    <w:rsid w:val="003F17CC"/>
    <w:rsid w:val="003F3E34"/>
    <w:rsid w:val="00406F78"/>
    <w:rsid w:val="00414AF6"/>
    <w:rsid w:val="004202C5"/>
    <w:rsid w:val="00427923"/>
    <w:rsid w:val="0043582E"/>
    <w:rsid w:val="00440662"/>
    <w:rsid w:val="0045169E"/>
    <w:rsid w:val="00455C49"/>
    <w:rsid w:val="0046124F"/>
    <w:rsid w:val="00465F79"/>
    <w:rsid w:val="0047000F"/>
    <w:rsid w:val="00477CA3"/>
    <w:rsid w:val="0048044D"/>
    <w:rsid w:val="00481151"/>
    <w:rsid w:val="00485055"/>
    <w:rsid w:val="004A59BB"/>
    <w:rsid w:val="004C1D45"/>
    <w:rsid w:val="004C7057"/>
    <w:rsid w:val="004D078D"/>
    <w:rsid w:val="004E7044"/>
    <w:rsid w:val="004F313E"/>
    <w:rsid w:val="00503ED1"/>
    <w:rsid w:val="005254DB"/>
    <w:rsid w:val="00533218"/>
    <w:rsid w:val="00561F59"/>
    <w:rsid w:val="0056523B"/>
    <w:rsid w:val="0057740C"/>
    <w:rsid w:val="00577911"/>
    <w:rsid w:val="0058122E"/>
    <w:rsid w:val="005812B4"/>
    <w:rsid w:val="00586962"/>
    <w:rsid w:val="005A1951"/>
    <w:rsid w:val="005A54D3"/>
    <w:rsid w:val="005B19D0"/>
    <w:rsid w:val="005B1F58"/>
    <w:rsid w:val="005D2C3C"/>
    <w:rsid w:val="005D442E"/>
    <w:rsid w:val="005D73B4"/>
    <w:rsid w:val="0062077A"/>
    <w:rsid w:val="00627A20"/>
    <w:rsid w:val="0063122C"/>
    <w:rsid w:val="006468C9"/>
    <w:rsid w:val="00652AA4"/>
    <w:rsid w:val="00663C31"/>
    <w:rsid w:val="006666CD"/>
    <w:rsid w:val="00675485"/>
    <w:rsid w:val="0068125C"/>
    <w:rsid w:val="00683EB2"/>
    <w:rsid w:val="00697928"/>
    <w:rsid w:val="006A173B"/>
    <w:rsid w:val="006A5DF2"/>
    <w:rsid w:val="006A6158"/>
    <w:rsid w:val="006A78AF"/>
    <w:rsid w:val="006C6886"/>
    <w:rsid w:val="006D3C81"/>
    <w:rsid w:val="006D7F01"/>
    <w:rsid w:val="006E3047"/>
    <w:rsid w:val="006F1795"/>
    <w:rsid w:val="006F2CAA"/>
    <w:rsid w:val="006F424D"/>
    <w:rsid w:val="0070129B"/>
    <w:rsid w:val="00705F9E"/>
    <w:rsid w:val="007301DA"/>
    <w:rsid w:val="00733BFB"/>
    <w:rsid w:val="00756695"/>
    <w:rsid w:val="007668C4"/>
    <w:rsid w:val="007965CB"/>
    <w:rsid w:val="007D3DE0"/>
    <w:rsid w:val="007D4389"/>
    <w:rsid w:val="0080205B"/>
    <w:rsid w:val="00803205"/>
    <w:rsid w:val="00814654"/>
    <w:rsid w:val="00815A64"/>
    <w:rsid w:val="0082389B"/>
    <w:rsid w:val="008252C0"/>
    <w:rsid w:val="00836E0F"/>
    <w:rsid w:val="00837B27"/>
    <w:rsid w:val="00847BE5"/>
    <w:rsid w:val="0087113F"/>
    <w:rsid w:val="00872FFE"/>
    <w:rsid w:val="008966DA"/>
    <w:rsid w:val="008B797F"/>
    <w:rsid w:val="008C1A57"/>
    <w:rsid w:val="008D4F56"/>
    <w:rsid w:val="008E3D32"/>
    <w:rsid w:val="008E5683"/>
    <w:rsid w:val="008F3CA7"/>
    <w:rsid w:val="008F6873"/>
    <w:rsid w:val="00902499"/>
    <w:rsid w:val="009051B6"/>
    <w:rsid w:val="0091746C"/>
    <w:rsid w:val="00917948"/>
    <w:rsid w:val="009313EE"/>
    <w:rsid w:val="00934EFD"/>
    <w:rsid w:val="00934FCD"/>
    <w:rsid w:val="00960DDD"/>
    <w:rsid w:val="00962195"/>
    <w:rsid w:val="0096682A"/>
    <w:rsid w:val="009702C6"/>
    <w:rsid w:val="00976911"/>
    <w:rsid w:val="009868B3"/>
    <w:rsid w:val="00990EB9"/>
    <w:rsid w:val="009A5A5D"/>
    <w:rsid w:val="009A7442"/>
    <w:rsid w:val="009B0C0E"/>
    <w:rsid w:val="009C3CBF"/>
    <w:rsid w:val="009D46BE"/>
    <w:rsid w:val="009D74BF"/>
    <w:rsid w:val="009F7980"/>
    <w:rsid w:val="00A034B7"/>
    <w:rsid w:val="00A0460D"/>
    <w:rsid w:val="00A11F4D"/>
    <w:rsid w:val="00A330C4"/>
    <w:rsid w:val="00A40365"/>
    <w:rsid w:val="00A544DA"/>
    <w:rsid w:val="00A931D2"/>
    <w:rsid w:val="00AA1F41"/>
    <w:rsid w:val="00AA7429"/>
    <w:rsid w:val="00AB0246"/>
    <w:rsid w:val="00AB3125"/>
    <w:rsid w:val="00AC2401"/>
    <w:rsid w:val="00AC4B63"/>
    <w:rsid w:val="00AD1942"/>
    <w:rsid w:val="00AD449A"/>
    <w:rsid w:val="00B0225A"/>
    <w:rsid w:val="00B06B40"/>
    <w:rsid w:val="00B35146"/>
    <w:rsid w:val="00B53370"/>
    <w:rsid w:val="00B600F7"/>
    <w:rsid w:val="00B74340"/>
    <w:rsid w:val="00B9433F"/>
    <w:rsid w:val="00BB02E6"/>
    <w:rsid w:val="00BB1225"/>
    <w:rsid w:val="00BB7EA2"/>
    <w:rsid w:val="00C317C5"/>
    <w:rsid w:val="00C63B64"/>
    <w:rsid w:val="00C66533"/>
    <w:rsid w:val="00C66993"/>
    <w:rsid w:val="00C9495C"/>
    <w:rsid w:val="00CA5956"/>
    <w:rsid w:val="00D10507"/>
    <w:rsid w:val="00D172B4"/>
    <w:rsid w:val="00D17526"/>
    <w:rsid w:val="00D24CB2"/>
    <w:rsid w:val="00D27427"/>
    <w:rsid w:val="00D31926"/>
    <w:rsid w:val="00D43732"/>
    <w:rsid w:val="00D835E3"/>
    <w:rsid w:val="00DA27FA"/>
    <w:rsid w:val="00DA5608"/>
    <w:rsid w:val="00DB396E"/>
    <w:rsid w:val="00DC16C7"/>
    <w:rsid w:val="00DC1F78"/>
    <w:rsid w:val="00DC5B7E"/>
    <w:rsid w:val="00DC6B73"/>
    <w:rsid w:val="00DD4C83"/>
    <w:rsid w:val="00DE1ABF"/>
    <w:rsid w:val="00DF0D24"/>
    <w:rsid w:val="00DF32AB"/>
    <w:rsid w:val="00DF6237"/>
    <w:rsid w:val="00E01994"/>
    <w:rsid w:val="00E105AF"/>
    <w:rsid w:val="00E16CB7"/>
    <w:rsid w:val="00E40BA4"/>
    <w:rsid w:val="00E42D3A"/>
    <w:rsid w:val="00E47B80"/>
    <w:rsid w:val="00E7148D"/>
    <w:rsid w:val="00E84A58"/>
    <w:rsid w:val="00E875B9"/>
    <w:rsid w:val="00E91F7C"/>
    <w:rsid w:val="00EB5056"/>
    <w:rsid w:val="00EB610A"/>
    <w:rsid w:val="00ED0F55"/>
    <w:rsid w:val="00ED410A"/>
    <w:rsid w:val="00F03D8E"/>
    <w:rsid w:val="00F06BA4"/>
    <w:rsid w:val="00F27AB7"/>
    <w:rsid w:val="00F33CB3"/>
    <w:rsid w:val="00F40AE7"/>
    <w:rsid w:val="00F67AC9"/>
    <w:rsid w:val="00F910A9"/>
    <w:rsid w:val="00FB74AC"/>
    <w:rsid w:val="00FE1894"/>
    <w:rsid w:val="00FE432C"/>
    <w:rsid w:val="00FF367F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C60E0-1BB1-4F2D-80EB-693B0B32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ED2"/>
  </w:style>
  <w:style w:type="paragraph" w:styleId="Footer">
    <w:name w:val="footer"/>
    <w:basedOn w:val="Normal"/>
    <w:link w:val="FooterChar"/>
    <w:uiPriority w:val="99"/>
    <w:unhideWhenUsed/>
    <w:rsid w:val="003D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ED2"/>
  </w:style>
  <w:style w:type="paragraph" w:styleId="NoSpacing">
    <w:name w:val="No Spacing"/>
    <w:uiPriority w:val="1"/>
    <w:qFormat/>
    <w:rsid w:val="00705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D125-3604-428C-AF6E-8E9844AE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McMorrow</dc:creator>
  <cp:keywords/>
  <dc:description/>
  <cp:lastModifiedBy>Paul McMorrow</cp:lastModifiedBy>
  <cp:revision>98</cp:revision>
  <dcterms:created xsi:type="dcterms:W3CDTF">2016-03-19T13:53:00Z</dcterms:created>
  <dcterms:modified xsi:type="dcterms:W3CDTF">2017-02-07T23:30:00Z</dcterms:modified>
</cp:coreProperties>
</file>