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9E16" w14:textId="61CE9877" w:rsidR="00F82EC5" w:rsidRDefault="00F82EC5" w:rsidP="00F82EC5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Pierce Butler</w:t>
      </w:r>
    </w:p>
    <w:p w14:paraId="3DE14099" w14:textId="7516CD36" w:rsidR="00F82EC5" w:rsidRPr="00F82EC5" w:rsidRDefault="00F82EC5" w:rsidP="00F82EC5">
      <w:pPr>
        <w:spacing w:line="240" w:lineRule="auto"/>
        <w:jc w:val="right"/>
        <w:rPr>
          <w:rFonts w:ascii="Times New Roman" w:hAnsi="Times New Roman" w:cs="Times New Roman"/>
        </w:rPr>
      </w:pPr>
      <w:hyperlink r:id="rId6" w:history="1">
        <w:r w:rsidRPr="00F53EBE">
          <w:rPr>
            <w:rStyle w:val="Hyperlink"/>
            <w:rFonts w:ascii="Times New Roman" w:hAnsi="Times New Roman" w:cs="Times New Roman"/>
          </w:rPr>
          <w:t>pabutler99@gmail.com</w:t>
        </w:r>
      </w:hyperlink>
    </w:p>
    <w:p w14:paraId="4FFA67C9" w14:textId="77777777" w:rsidR="00EC4937" w:rsidRDefault="00F82EC5" w:rsidP="00EC4937">
      <w:pPr>
        <w:spacing w:line="240" w:lineRule="auto"/>
        <w:jc w:val="right"/>
        <w:rPr>
          <w:rFonts w:ascii="Times New Roman" w:hAnsi="Times New Roman" w:cs="Times New Roman"/>
        </w:rPr>
      </w:pPr>
      <w:r w:rsidRPr="00F82EC5">
        <w:rPr>
          <w:rFonts w:ascii="Times New Roman" w:hAnsi="Times New Roman" w:cs="Times New Roman"/>
        </w:rPr>
        <w:t>0876903542</w:t>
      </w:r>
    </w:p>
    <w:p w14:paraId="1EFE7307" w14:textId="5F002DAB" w:rsidR="00B56F3D" w:rsidRPr="00B56F3D" w:rsidRDefault="00B56F3D" w:rsidP="00B56F3D">
      <w:pPr>
        <w:pStyle w:val="Header"/>
        <w:jc w:val="center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Pr="00B56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hyperlink r:id="rId7" w:history="1">
        <w:r w:rsidRPr="00F53EBE">
          <w:rPr>
            <w:rStyle w:val="Hyperlink"/>
            <w:rFonts w:ascii="Times New Roman" w:hAnsi="Times New Roman" w:cs="Times New Roman"/>
          </w:rPr>
          <w:t>https://www.linkedin.com/in/pierce-butler-115052197/</w:t>
        </w:r>
      </w:hyperlink>
      <w:r>
        <w:rPr>
          <w:rFonts w:ascii="Times New Roman" w:hAnsi="Times New Roman" w:cs="Times New Roman"/>
        </w:rPr>
        <w:t xml:space="preserve">   </w:t>
      </w:r>
      <w:r w:rsidRPr="00B56F3D">
        <w:rPr>
          <w:rFonts w:ascii="Times New Roman" w:hAnsi="Times New Roman" w:cs="Times New Roman"/>
        </w:rPr>
        <w:t xml:space="preserve"> </w:t>
      </w:r>
    </w:p>
    <w:p w14:paraId="3D65DFF5" w14:textId="6446D36C" w:rsidR="0047713D" w:rsidRPr="00EC4937" w:rsidRDefault="00F82EC5" w:rsidP="00EC4937">
      <w:pPr>
        <w:spacing w:line="240" w:lineRule="auto"/>
        <w:rPr>
          <w:rFonts w:ascii="Times New Roman" w:hAnsi="Times New Roman" w:cs="Times New Roman"/>
        </w:rPr>
      </w:pPr>
      <w:r w:rsidRPr="00F82EC5">
        <w:rPr>
          <w:rFonts w:ascii="Times New Roman" w:hAnsi="Times New Roman" w:cs="Times New Roman"/>
          <w:b/>
          <w:bCs/>
        </w:rPr>
        <w:t>0</w:t>
      </w:r>
      <w:r w:rsidR="00354146">
        <w:rPr>
          <w:rFonts w:ascii="Times New Roman" w:hAnsi="Times New Roman" w:cs="Times New Roman"/>
          <w:b/>
          <w:bCs/>
        </w:rPr>
        <w:t>7</w:t>
      </w:r>
      <w:r w:rsidRPr="00F82EC5">
        <w:rPr>
          <w:rFonts w:ascii="Times New Roman" w:hAnsi="Times New Roman" w:cs="Times New Roman"/>
          <w:b/>
          <w:bCs/>
        </w:rPr>
        <w:t xml:space="preserve"> October</w:t>
      </w:r>
      <w:r w:rsidR="000729AA" w:rsidRPr="00F82EC5">
        <w:rPr>
          <w:rFonts w:ascii="Times New Roman" w:hAnsi="Times New Roman" w:cs="Times New Roman"/>
          <w:b/>
          <w:bCs/>
        </w:rPr>
        <w:t xml:space="preserve"> </w:t>
      </w:r>
      <w:r w:rsidR="00F47207" w:rsidRPr="00F82EC5">
        <w:rPr>
          <w:rFonts w:ascii="Times New Roman" w:hAnsi="Times New Roman" w:cs="Times New Roman"/>
          <w:b/>
          <w:bCs/>
        </w:rPr>
        <w:t>2023</w:t>
      </w:r>
    </w:p>
    <w:p w14:paraId="1341A244" w14:textId="49056D56" w:rsidR="00F82EC5" w:rsidRPr="00F47207" w:rsidRDefault="00F82EC5" w:rsidP="00F47207">
      <w:pPr>
        <w:spacing w:line="360" w:lineRule="auto"/>
        <w:jc w:val="both"/>
        <w:rPr>
          <w:rFonts w:ascii="Times New Roman" w:hAnsi="Times New Roman" w:cs="Times New Roman"/>
        </w:rPr>
      </w:pPr>
      <w:r w:rsidRPr="00F82EC5">
        <w:rPr>
          <w:rFonts w:ascii="Times New Roman" w:hAnsi="Times New Roman" w:cs="Times New Roman"/>
          <w:b/>
          <w:bCs/>
        </w:rPr>
        <w:t>Re:</w:t>
      </w:r>
      <w:r>
        <w:rPr>
          <w:rFonts w:ascii="Times New Roman" w:hAnsi="Times New Roman" w:cs="Times New Roman"/>
        </w:rPr>
        <w:t xml:space="preserve"> Trainee Contract Application </w:t>
      </w:r>
      <w:r w:rsidR="00354146">
        <w:rPr>
          <w:rFonts w:ascii="Times New Roman" w:hAnsi="Times New Roman" w:cs="Times New Roman"/>
        </w:rPr>
        <w:t>2023</w:t>
      </w:r>
    </w:p>
    <w:p w14:paraId="5CF63969" w14:textId="5365BE07" w:rsidR="0047713D" w:rsidRPr="00F47207" w:rsidRDefault="002535B5" w:rsidP="00F472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whom it </w:t>
      </w:r>
      <w:r w:rsidR="00F82EC5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concern</w:t>
      </w:r>
      <w:r w:rsidR="006A27A6">
        <w:rPr>
          <w:rFonts w:ascii="Times New Roman" w:hAnsi="Times New Roman" w:cs="Times New Roman"/>
        </w:rPr>
        <w:t xml:space="preserve">, </w:t>
      </w:r>
    </w:p>
    <w:p w14:paraId="1ABD0E57" w14:textId="77777777" w:rsidR="00354146" w:rsidRDefault="00595D09" w:rsidP="00F47207">
      <w:pPr>
        <w:spacing w:line="360" w:lineRule="auto"/>
        <w:jc w:val="both"/>
        <w:rPr>
          <w:rFonts w:ascii="Times New Roman" w:hAnsi="Times New Roman" w:cs="Times New Roman"/>
        </w:rPr>
      </w:pPr>
      <w:r w:rsidRPr="00F47207">
        <w:rPr>
          <w:rFonts w:ascii="Times New Roman" w:hAnsi="Times New Roman" w:cs="Times New Roman"/>
        </w:rPr>
        <w:t>I am</w:t>
      </w:r>
      <w:r w:rsidR="001D7024" w:rsidRPr="00F47207">
        <w:rPr>
          <w:rFonts w:ascii="Times New Roman" w:hAnsi="Times New Roman" w:cs="Times New Roman"/>
        </w:rPr>
        <w:t xml:space="preserve"> writing to </w:t>
      </w:r>
      <w:r w:rsidR="00F82EC5">
        <w:rPr>
          <w:rFonts w:ascii="Times New Roman" w:hAnsi="Times New Roman" w:cs="Times New Roman"/>
        </w:rPr>
        <w:t>you in relation to a recent posting on the</w:t>
      </w:r>
      <w:r w:rsidR="00354146">
        <w:rPr>
          <w:rFonts w:ascii="Times New Roman" w:hAnsi="Times New Roman" w:cs="Times New Roman"/>
        </w:rPr>
        <w:t xml:space="preserve"> </w:t>
      </w:r>
      <w:proofErr w:type="spellStart"/>
      <w:r w:rsidR="00354146">
        <w:rPr>
          <w:rFonts w:ascii="Times New Roman" w:hAnsi="Times New Roman" w:cs="Times New Roman"/>
        </w:rPr>
        <w:t>ByrneWallace</w:t>
      </w:r>
      <w:proofErr w:type="spellEnd"/>
      <w:r w:rsidR="00F82EC5">
        <w:rPr>
          <w:rFonts w:ascii="Times New Roman" w:hAnsi="Times New Roman" w:cs="Times New Roman"/>
        </w:rPr>
        <w:t xml:space="preserve"> website inviting applications for the</w:t>
      </w:r>
      <w:r w:rsidR="00354146">
        <w:rPr>
          <w:rFonts w:ascii="Times New Roman" w:hAnsi="Times New Roman" w:cs="Times New Roman"/>
        </w:rPr>
        <w:t xml:space="preserve"> Trainee Solicitor Programme.</w:t>
      </w:r>
      <w:r w:rsidR="00F82EC5">
        <w:rPr>
          <w:rFonts w:ascii="Times New Roman" w:hAnsi="Times New Roman" w:cs="Times New Roman"/>
        </w:rPr>
        <w:t xml:space="preserve"> I would be honoured to be considered for a place on this programme with a firm as reputable as</w:t>
      </w:r>
      <w:r w:rsidR="00354146">
        <w:rPr>
          <w:rFonts w:ascii="Times New Roman" w:hAnsi="Times New Roman" w:cs="Times New Roman"/>
        </w:rPr>
        <w:t xml:space="preserve"> ByrneWallace</w:t>
      </w:r>
      <w:r w:rsidR="00F82EC5">
        <w:rPr>
          <w:rFonts w:ascii="Times New Roman" w:hAnsi="Times New Roman" w:cs="Times New Roman"/>
        </w:rPr>
        <w:t>.</w:t>
      </w:r>
    </w:p>
    <w:p w14:paraId="76DA13FE" w14:textId="58650299" w:rsidR="00F82EC5" w:rsidRDefault="00354146" w:rsidP="00F4720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</w:t>
      </w:r>
      <w:r w:rsidR="00F82EC5">
        <w:rPr>
          <w:rFonts w:ascii="Times New Roman" w:hAnsi="Times New Roman" w:cs="Times New Roman"/>
        </w:rPr>
        <w:t xml:space="preserve">is a renowned firm and as an aspiring solicitor, it would be a privilege to experience the culture and working environment that spans </w:t>
      </w:r>
      <w:r>
        <w:rPr>
          <w:rFonts w:ascii="Times New Roman" w:hAnsi="Times New Roman" w:cs="Times New Roman"/>
        </w:rPr>
        <w:t xml:space="preserve">both Ireland and the USA and is continuing to grow in multiple departments. </w:t>
      </w:r>
    </w:p>
    <w:p w14:paraId="2235BEE7" w14:textId="3D2889AC" w:rsidR="00673ED3" w:rsidRDefault="00F82EC5" w:rsidP="00F472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recently graduated from University College Dublin with a 2.1 Masters in Common Law, and over the coming year intend to complete all my FE-1 examinations. Prior to my commencement of this masters, I graduated from University College Dublin with a 2.1 BA in Single Honours History. </w:t>
      </w:r>
    </w:p>
    <w:p w14:paraId="4AE7E0EA" w14:textId="2C8B018A" w:rsidR="00EC4937" w:rsidRDefault="00EC4937" w:rsidP="00F472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present, I work as an English language teacher </w:t>
      </w:r>
      <w:r w:rsidR="00FE11C2">
        <w:rPr>
          <w:rFonts w:ascii="Times New Roman" w:hAnsi="Times New Roman" w:cs="Times New Roman"/>
        </w:rPr>
        <w:t xml:space="preserve">for Ratoath Senior National School. Preceding this role I worked as a substitute teacher in Ratoath National School, a mechanical operator for Tayto Park and a Cul Camps Coach for the GAA. </w:t>
      </w:r>
    </w:p>
    <w:p w14:paraId="44A7A008" w14:textId="766AAE7B" w:rsidR="00FE11C2" w:rsidRDefault="00FE11C2" w:rsidP="00F472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hardworking, driven and have an excellent academic record. I have excellent time management skills, evident in my ability to work as a substitute teacher while studying for my full-time master’s degree. </w:t>
      </w:r>
    </w:p>
    <w:p w14:paraId="3B3E64CF" w14:textId="1DB90DFB" w:rsidR="00FE11C2" w:rsidRDefault="00FE11C2" w:rsidP="00F472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history graduate, I have well-developed researching and analytical skills and capable of working independently and as part of a team. I am an avid reader, both of literature and of media coverage of current affairs. Furthermore, as someone who is innately curious and pensive, I believe the firm’s culture is one in which I will thrive. </w:t>
      </w:r>
    </w:p>
    <w:p w14:paraId="1F9B42C1" w14:textId="64D38E62" w:rsidR="00FE11C2" w:rsidRDefault="00FE11C2" w:rsidP="00F472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find attached a copy of my CV. </w:t>
      </w:r>
    </w:p>
    <w:p w14:paraId="56E93DC6" w14:textId="7A069471" w:rsidR="00FE11C2" w:rsidRDefault="00FE11C2" w:rsidP="00FE11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Kind regards, </w:t>
      </w:r>
    </w:p>
    <w:p w14:paraId="5F6836C8" w14:textId="41FB350A" w:rsidR="00480666" w:rsidRPr="00F47207" w:rsidRDefault="00FE11C2" w:rsidP="0035414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Pierce Butler BA, MCL. </w:t>
      </w:r>
    </w:p>
    <w:sectPr w:rsidR="00480666" w:rsidRPr="00F472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87C7" w14:textId="77777777" w:rsidR="00F84AFE" w:rsidRDefault="00F84AFE" w:rsidP="0047713D">
      <w:pPr>
        <w:spacing w:after="0" w:line="240" w:lineRule="auto"/>
      </w:pPr>
      <w:r>
        <w:separator/>
      </w:r>
    </w:p>
  </w:endnote>
  <w:endnote w:type="continuationSeparator" w:id="0">
    <w:p w14:paraId="21D8356F" w14:textId="77777777" w:rsidR="00F84AFE" w:rsidRDefault="00F84AFE" w:rsidP="0047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C53E" w14:textId="77777777" w:rsidR="00F84AFE" w:rsidRDefault="00F84AFE" w:rsidP="0047713D">
      <w:pPr>
        <w:spacing w:after="0" w:line="240" w:lineRule="auto"/>
      </w:pPr>
      <w:r>
        <w:separator/>
      </w:r>
    </w:p>
  </w:footnote>
  <w:footnote w:type="continuationSeparator" w:id="0">
    <w:p w14:paraId="5AFE70D0" w14:textId="77777777" w:rsidR="00F84AFE" w:rsidRDefault="00F84AFE" w:rsidP="0047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C8C8" w14:textId="0773058E" w:rsidR="0047713D" w:rsidRDefault="0047713D" w:rsidP="00F82EC5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3D"/>
    <w:rsid w:val="0001428B"/>
    <w:rsid w:val="0004349B"/>
    <w:rsid w:val="00065E03"/>
    <w:rsid w:val="000729AA"/>
    <w:rsid w:val="00073598"/>
    <w:rsid w:val="00085BFD"/>
    <w:rsid w:val="000B0BFA"/>
    <w:rsid w:val="000D1611"/>
    <w:rsid w:val="00115ED0"/>
    <w:rsid w:val="001D7024"/>
    <w:rsid w:val="00207130"/>
    <w:rsid w:val="00237A86"/>
    <w:rsid w:val="00250143"/>
    <w:rsid w:val="002535B5"/>
    <w:rsid w:val="00256DD6"/>
    <w:rsid w:val="002A67DC"/>
    <w:rsid w:val="002D0BF5"/>
    <w:rsid w:val="00306614"/>
    <w:rsid w:val="00354146"/>
    <w:rsid w:val="00394A31"/>
    <w:rsid w:val="003F483C"/>
    <w:rsid w:val="0041519F"/>
    <w:rsid w:val="00422208"/>
    <w:rsid w:val="00476383"/>
    <w:rsid w:val="0047713D"/>
    <w:rsid w:val="00480666"/>
    <w:rsid w:val="004C0481"/>
    <w:rsid w:val="00514095"/>
    <w:rsid w:val="00540AF1"/>
    <w:rsid w:val="0056332A"/>
    <w:rsid w:val="00563450"/>
    <w:rsid w:val="00586274"/>
    <w:rsid w:val="00595D09"/>
    <w:rsid w:val="005A53C2"/>
    <w:rsid w:val="005D59F4"/>
    <w:rsid w:val="005E0508"/>
    <w:rsid w:val="005F38FF"/>
    <w:rsid w:val="005F5A9B"/>
    <w:rsid w:val="00615D23"/>
    <w:rsid w:val="00625B47"/>
    <w:rsid w:val="0063549B"/>
    <w:rsid w:val="00647AB9"/>
    <w:rsid w:val="0066114F"/>
    <w:rsid w:val="006624DB"/>
    <w:rsid w:val="00673ED3"/>
    <w:rsid w:val="006867DD"/>
    <w:rsid w:val="00692709"/>
    <w:rsid w:val="006A27A6"/>
    <w:rsid w:val="006D611E"/>
    <w:rsid w:val="0071344F"/>
    <w:rsid w:val="00732A90"/>
    <w:rsid w:val="00794321"/>
    <w:rsid w:val="007A3F07"/>
    <w:rsid w:val="007E2F36"/>
    <w:rsid w:val="007E4124"/>
    <w:rsid w:val="007F1095"/>
    <w:rsid w:val="008375D3"/>
    <w:rsid w:val="00881C16"/>
    <w:rsid w:val="00886BE1"/>
    <w:rsid w:val="00925C8D"/>
    <w:rsid w:val="00930DED"/>
    <w:rsid w:val="00954960"/>
    <w:rsid w:val="009C4E4A"/>
    <w:rsid w:val="009D2E40"/>
    <w:rsid w:val="009D599E"/>
    <w:rsid w:val="009E4577"/>
    <w:rsid w:val="00A02A4B"/>
    <w:rsid w:val="00A06430"/>
    <w:rsid w:val="00A52AF9"/>
    <w:rsid w:val="00A52DD8"/>
    <w:rsid w:val="00B122C2"/>
    <w:rsid w:val="00B56F3D"/>
    <w:rsid w:val="00B76E54"/>
    <w:rsid w:val="00B91050"/>
    <w:rsid w:val="00C109BD"/>
    <w:rsid w:val="00C732EE"/>
    <w:rsid w:val="00C75FF5"/>
    <w:rsid w:val="00C977DC"/>
    <w:rsid w:val="00D2140E"/>
    <w:rsid w:val="00D22CB3"/>
    <w:rsid w:val="00D268A8"/>
    <w:rsid w:val="00D32BBD"/>
    <w:rsid w:val="00D40289"/>
    <w:rsid w:val="00D42C48"/>
    <w:rsid w:val="00D47DAA"/>
    <w:rsid w:val="00D56640"/>
    <w:rsid w:val="00D6126A"/>
    <w:rsid w:val="00D776F7"/>
    <w:rsid w:val="00D81F7A"/>
    <w:rsid w:val="00D90C45"/>
    <w:rsid w:val="00DA0566"/>
    <w:rsid w:val="00DB6B8C"/>
    <w:rsid w:val="00DD5FF6"/>
    <w:rsid w:val="00DE4690"/>
    <w:rsid w:val="00E2383F"/>
    <w:rsid w:val="00E8388B"/>
    <w:rsid w:val="00EA2AC9"/>
    <w:rsid w:val="00EA4B5C"/>
    <w:rsid w:val="00EB718A"/>
    <w:rsid w:val="00EC4937"/>
    <w:rsid w:val="00EC6686"/>
    <w:rsid w:val="00EF4FCE"/>
    <w:rsid w:val="00F1721C"/>
    <w:rsid w:val="00F47207"/>
    <w:rsid w:val="00F55073"/>
    <w:rsid w:val="00F8260C"/>
    <w:rsid w:val="00F82EC5"/>
    <w:rsid w:val="00F84AFE"/>
    <w:rsid w:val="00F95E10"/>
    <w:rsid w:val="00FC2BD8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94E0"/>
  <w15:chartTrackingRefBased/>
  <w15:docId w15:val="{269C587C-7467-4D22-A040-9C93B9E3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3D"/>
  </w:style>
  <w:style w:type="paragraph" w:styleId="Footer">
    <w:name w:val="footer"/>
    <w:basedOn w:val="Normal"/>
    <w:link w:val="FooterChar"/>
    <w:uiPriority w:val="99"/>
    <w:unhideWhenUsed/>
    <w:rsid w:val="00477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3D"/>
  </w:style>
  <w:style w:type="character" w:styleId="Hyperlink">
    <w:name w:val="Hyperlink"/>
    <w:basedOn w:val="DefaultParagraphFont"/>
    <w:uiPriority w:val="99"/>
    <w:unhideWhenUsed/>
    <w:rsid w:val="00477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pierce-butler-1150521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butler99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Butler</dc:creator>
  <cp:keywords/>
  <dc:description/>
  <cp:lastModifiedBy>Pierce Butler</cp:lastModifiedBy>
  <cp:revision>98</cp:revision>
  <dcterms:created xsi:type="dcterms:W3CDTF">2023-02-19T01:12:00Z</dcterms:created>
  <dcterms:modified xsi:type="dcterms:W3CDTF">2023-10-09T19:20:00Z</dcterms:modified>
</cp:coreProperties>
</file>