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3D39" w14:textId="77777777" w:rsidR="006C3674" w:rsidRDefault="0010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Sir/Madam, </w:t>
      </w:r>
    </w:p>
    <w:p w14:paraId="225D8861" w14:textId="77777777" w:rsidR="001019B6" w:rsidRDefault="0010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to apply for your summer internship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, I am currently in my final year of my law degree at Dublin City University. I have previous work experience in a law firm, as in Secondary School I completed two sets of work experience in Early and Baldwin Law Firm.</w:t>
      </w:r>
    </w:p>
    <w:p w14:paraId="7945AE74" w14:textId="77777777" w:rsidR="001019B6" w:rsidRDefault="0010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decided to pursue a career as a solicitor as I have always loved the subject of law while I was growing up. I also believe that in becoming a solicitor, it would give myself a great sense of satisfaction as a solicitor helps people in particular circumstances. I have a keen interest in your firm, as your firm is one of the largest firms in Dublin that deals with children and the law. I have a keen interest in children and the law in particular circumstances, I believe that the children should be given greater rights under Irish legislation. I am currently completing my dissertation around this idea, as part of my final year. </w:t>
      </w:r>
    </w:p>
    <w:p w14:paraId="01428158" w14:textId="77777777" w:rsidR="0087266D" w:rsidRDefault="0010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my retail experience I have gained a lot of customer experience which would benefit myself in any situation. Even though each of work experience is not directly linked to a legal career I feel as though it has helped develop my skills and qualities further</w:t>
      </w:r>
      <w:r w:rsidR="0087266D">
        <w:rPr>
          <w:rFonts w:ascii="Times New Roman" w:hAnsi="Times New Roman" w:cs="Times New Roman"/>
          <w:sz w:val="24"/>
          <w:szCs w:val="24"/>
        </w:rPr>
        <w:t xml:space="preserve"> which may benefit myself as a solicitor. </w:t>
      </w:r>
    </w:p>
    <w:p w14:paraId="6F68C157" w14:textId="77777777" w:rsidR="001019B6" w:rsidRDefault="0087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hoping to complete my first set of Final Examinations in October 2016 and then complete my second round of FE 1’s in April of 2017.</w:t>
      </w:r>
    </w:p>
    <w:p w14:paraId="20CE258A" w14:textId="77777777" w:rsidR="0087266D" w:rsidRDefault="0087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feel as though I am a responsible and mature young adult who thrives in a fast paced environment. I am a friendly and enthusiastic young adult who is hardworking and has reliable customer service experience.</w:t>
      </w:r>
    </w:p>
    <w:p w14:paraId="1F82D29C" w14:textId="77777777" w:rsidR="0087266D" w:rsidRDefault="0087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78D67C57" w14:textId="77777777" w:rsidR="0087266D" w:rsidRPr="001019B6" w:rsidRDefault="0087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Rachael Mc Cormack </w:t>
      </w:r>
      <w:bookmarkStart w:id="0" w:name="_GoBack"/>
      <w:bookmarkEnd w:id="0"/>
    </w:p>
    <w:sectPr w:rsidR="0087266D" w:rsidRPr="00101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B6"/>
    <w:rsid w:val="001019B6"/>
    <w:rsid w:val="0087266D"/>
    <w:rsid w:val="009078CD"/>
    <w:rsid w:val="00AF68A9"/>
    <w:rsid w:val="00E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1B72"/>
  <w15:chartTrackingRefBased/>
  <w15:docId w15:val="{9F1817B7-BD90-4637-8026-9E4AFE6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Rachie Mc</dc:creator>
  <cp:keywords/>
  <dc:description/>
  <cp:lastModifiedBy>Rachie Mc</cp:lastModifiedBy>
  <cp:revision>2</cp:revision>
  <dcterms:created xsi:type="dcterms:W3CDTF">2016-02-26T09:55:00Z</dcterms:created>
  <dcterms:modified xsi:type="dcterms:W3CDTF">2016-02-26T09:55:00Z</dcterms:modified>
</cp:coreProperties>
</file>