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24CF" w14:textId="6FC13ED0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Rachael Smith,</w:t>
      </w:r>
    </w:p>
    <w:p w14:paraId="0E98AB04" w14:textId="1F138558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44 O’Raghallaigh Park,</w:t>
      </w:r>
    </w:p>
    <w:p w14:paraId="4AEF52A4" w14:textId="51FB947F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Cavan,</w:t>
      </w:r>
    </w:p>
    <w:p w14:paraId="3B7C9AD0" w14:textId="6DCD5070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Co. Cavan.</w:t>
      </w:r>
    </w:p>
    <w:p w14:paraId="7893C3D5" w14:textId="0F9456D2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Tel: 086 192 8405</w:t>
      </w:r>
    </w:p>
    <w:p w14:paraId="48D377ED" w14:textId="704C9C5C" w:rsidR="00767387" w:rsidRPr="00645976" w:rsidRDefault="001C4C84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0C531B" w:rsidRPr="00645976">
        <w:rPr>
          <w:rFonts w:ascii="Times New Roman" w:hAnsi="Times New Roman" w:cs="Times New Roman"/>
          <w:sz w:val="24"/>
          <w:szCs w:val="24"/>
        </w:rPr>
        <w:t>smithrachael040</w:t>
      </w:r>
      <w:r w:rsidR="00767387" w:rsidRPr="00645976">
        <w:rPr>
          <w:rFonts w:ascii="Times New Roman" w:hAnsi="Times New Roman" w:cs="Times New Roman"/>
          <w:sz w:val="24"/>
          <w:szCs w:val="24"/>
        </w:rPr>
        <w:t>@gmail.com</w:t>
      </w:r>
    </w:p>
    <w:p w14:paraId="19C0B1F1" w14:textId="265CC75E" w:rsidR="002B4C4C" w:rsidRPr="00645976" w:rsidRDefault="002B4C4C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Manager of the Summer Intern Programme,</w:t>
      </w:r>
    </w:p>
    <w:p w14:paraId="07122447" w14:textId="4B31C517" w:rsidR="002B4C4C" w:rsidRPr="00645976" w:rsidRDefault="00436B22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2B4C4C" w:rsidRPr="00645976">
        <w:rPr>
          <w:rFonts w:ascii="Times New Roman" w:hAnsi="Times New Roman" w:cs="Times New Roman"/>
          <w:sz w:val="24"/>
          <w:szCs w:val="24"/>
        </w:rPr>
        <w:t>,</w:t>
      </w:r>
    </w:p>
    <w:p w14:paraId="3F3A392F" w14:textId="44D465FE" w:rsidR="002B4C4C" w:rsidRPr="00645976" w:rsidRDefault="00436B22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r w:rsidR="002B4C4C" w:rsidRPr="00645976">
        <w:rPr>
          <w:rFonts w:ascii="Times New Roman" w:hAnsi="Times New Roman" w:cs="Times New Roman"/>
          <w:sz w:val="24"/>
          <w:szCs w:val="24"/>
        </w:rPr>
        <w:t>,</w:t>
      </w:r>
    </w:p>
    <w:p w14:paraId="241CAB29" w14:textId="40F0CA13" w:rsidR="00767387" w:rsidRDefault="00B32CB9" w:rsidP="00436B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14:paraId="708524D9" w14:textId="77777777" w:rsidR="00436B22" w:rsidRPr="005015F7" w:rsidRDefault="00436B22" w:rsidP="00436B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186BC11" w14:textId="767962F6" w:rsidR="00E23CB4" w:rsidRPr="005015F7" w:rsidRDefault="005015F7" w:rsidP="008B3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1D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015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2020</w:t>
      </w:r>
    </w:p>
    <w:p w14:paraId="68E9A739" w14:textId="2792A014" w:rsidR="00E23CB4" w:rsidRPr="005015F7" w:rsidRDefault="00E90795" w:rsidP="008B3A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F7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5015F7">
        <w:rPr>
          <w:rFonts w:ascii="Times New Roman" w:hAnsi="Times New Roman" w:cs="Times New Roman"/>
          <w:b/>
          <w:sz w:val="24"/>
          <w:szCs w:val="24"/>
        </w:rPr>
        <w:t>Summer Internship</w:t>
      </w:r>
    </w:p>
    <w:p w14:paraId="66C127BF" w14:textId="02EA8766" w:rsidR="00E23CB4" w:rsidRPr="005015F7" w:rsidRDefault="00E23CB4" w:rsidP="008B3A5A">
      <w:pPr>
        <w:jc w:val="both"/>
        <w:rPr>
          <w:rFonts w:ascii="Times New Roman" w:hAnsi="Times New Roman" w:cs="Times New Roman"/>
          <w:sz w:val="24"/>
          <w:szCs w:val="24"/>
        </w:rPr>
      </w:pPr>
      <w:r w:rsidRPr="005015F7">
        <w:rPr>
          <w:rFonts w:ascii="Times New Roman" w:hAnsi="Times New Roman" w:cs="Times New Roman"/>
          <w:sz w:val="24"/>
          <w:szCs w:val="24"/>
        </w:rPr>
        <w:t xml:space="preserve">Dear </w:t>
      </w:r>
      <w:r w:rsidR="005015F7">
        <w:rPr>
          <w:rFonts w:ascii="Times New Roman" w:hAnsi="Times New Roman" w:cs="Times New Roman"/>
          <w:sz w:val="24"/>
          <w:szCs w:val="24"/>
        </w:rPr>
        <w:t>Manager of the Summer Intern Programme</w:t>
      </w:r>
      <w:r w:rsidRPr="005015F7">
        <w:rPr>
          <w:rFonts w:ascii="Times New Roman" w:hAnsi="Times New Roman" w:cs="Times New Roman"/>
          <w:sz w:val="24"/>
          <w:szCs w:val="24"/>
        </w:rPr>
        <w:t>,</w:t>
      </w:r>
    </w:p>
    <w:p w14:paraId="042FB87C" w14:textId="1C700A58" w:rsidR="00AF5081" w:rsidRDefault="00AF5081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I am writing</w:t>
      </w:r>
      <w:r w:rsid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application for a place on your Summer Internship Programme. I believe I am a very suitable candidate for this position.</w:t>
      </w:r>
    </w:p>
    <w:p w14:paraId="1D375248" w14:textId="4917CD4D" w:rsidR="005015F7" w:rsidRDefault="005015F7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career in commercial law, and particularly at </w:t>
      </w:r>
      <w:r w:rsidR="00436B22"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is ideal for me as I am a flexible worker. There are many different aspects to </w:t>
      </w:r>
      <w:r w:rsidR="00C40990">
        <w:rPr>
          <w:rFonts w:ascii="Times New Roman" w:hAnsi="Times New Roman" w:cs="Times New Roman"/>
          <w:sz w:val="24"/>
          <w:szCs w:val="24"/>
          <w:shd w:val="clear" w:color="auto" w:fill="FFFFFF"/>
        </w:rPr>
        <w:t>corporate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 and the variety attracts me. I am a conscientious worker 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have great experience with working as part of a team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also work very well independently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C40990">
        <w:rPr>
          <w:rFonts w:ascii="Times New Roman" w:hAnsi="Times New Roman" w:cs="Times New Roman"/>
          <w:sz w:val="24"/>
          <w:szCs w:val="24"/>
          <w:shd w:val="clear" w:color="auto" w:fill="FFFFFF"/>
        </w:rPr>
        <w:t>am tenacious and eager to learn.</w:t>
      </w:r>
    </w:p>
    <w:p w14:paraId="7D0A5814" w14:textId="4750ABCA" w:rsidR="003A0C8E" w:rsidRDefault="00436B22" w:rsidP="003A0C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8B3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offers 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8B3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ideal internship programme. </w:t>
      </w:r>
      <w:r w:rsidR="00B32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four</w:t>
      </w:r>
      <w:r w:rsidR="00B32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-week span, I would get an opportunity 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see first-hand the inner workings of one of Dublin’s largest law firms. The hands-on approach is perfect for me as this is how I learn best. It would also provide me with the best corporate experience.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8B0" w:rsidRP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>Although the variety of corporate law attracts me to it, I like the idea of learning everything about one core practice area as this draws on the aspect of expertise.</w:t>
      </w:r>
    </w:p>
    <w:p w14:paraId="05A9512F" w14:textId="643D3B19" w:rsidR="008B3A5A" w:rsidRPr="005015F7" w:rsidRDefault="003A0C8E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C8E">
        <w:rPr>
          <w:rFonts w:ascii="Times New Roman" w:hAnsi="Times New Roman" w:cs="Times New Roman"/>
          <w:sz w:val="24"/>
          <w:szCs w:val="24"/>
          <w:shd w:val="clear" w:color="auto" w:fill="FFFFFF"/>
        </w:rPr>
        <w:t>During the course of my studies, I have encountered many different aspects of corporate law and I have greatly enjoyed studying them. I studied masters level modules while on my year abroad in Lyon. While studying there, I turned my hand to many different areas of corporate law e.g. international trade law, international contract law, and private international law. I would love the opportunity to apply my knowledge and the chance to learn even more about these topics as they are of great interest to me.</w:t>
      </w:r>
    </w:p>
    <w:p w14:paraId="0039BED0" w14:textId="2646C023" w:rsidR="00CE5B4D" w:rsidRDefault="00436B22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C40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appeals to me as a firm as the culture </w:t>
      </w:r>
      <w:r w:rsidR="003C656D">
        <w:rPr>
          <w:rFonts w:ascii="Times New Roman" w:hAnsi="Times New Roman" w:cs="Times New Roman"/>
          <w:sz w:val="24"/>
          <w:szCs w:val="24"/>
          <w:shd w:val="clear" w:color="auto" w:fill="FFFFFF"/>
        </w:rPr>
        <w:t>is centred around the client and the firm members worki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r w:rsidR="003C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together to achieve the best result for their clients</w:t>
      </w:r>
      <w:r w:rsidR="00F91E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extensive</w:t>
      </w:r>
      <w:r w:rsidR="003C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scale of the firm is a key indicator of its success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it one of the largest law firms in Dublin. The partner-lead approach demonstrates that expertise is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core of Byrne Wallace which provides clients with the highest quality of service and advice. I believe I would be a great addition to 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the team at Byrne Wallace as I would take the opportunity to learn as much as possible while applying the knowledge I already have to any given situation. </w:t>
      </w:r>
    </w:p>
    <w:p w14:paraId="759370B0" w14:textId="77777777" w:rsidR="003A0C8E" w:rsidRPr="005015F7" w:rsidRDefault="003A0C8E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F517FB" w14:textId="5E708846" w:rsidR="00CE5B4D" w:rsidRPr="005015F7" w:rsidRDefault="00CE5B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Yours faithfully</w:t>
      </w:r>
      <w:r w:rsidR="00E13E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AA5C36A" w14:textId="77777777" w:rsidR="00CE5B4D" w:rsidRPr="005015F7" w:rsidRDefault="00CE5B4D">
      <w:pPr>
        <w:rPr>
          <w:rFonts w:ascii="Times New Roman" w:hAnsi="Times New Roman" w:cs="Times New Roman"/>
          <w:sz w:val="24"/>
          <w:szCs w:val="24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Rachael Smith</w:t>
      </w:r>
    </w:p>
    <w:p w14:paraId="14467B13" w14:textId="77777777" w:rsidR="00E23CB4" w:rsidRPr="005015F7" w:rsidRDefault="00E23CB4">
      <w:pPr>
        <w:rPr>
          <w:rFonts w:ascii="Times New Roman" w:hAnsi="Times New Roman" w:cs="Times New Roman"/>
          <w:sz w:val="24"/>
          <w:szCs w:val="24"/>
        </w:rPr>
      </w:pPr>
    </w:p>
    <w:p w14:paraId="0342567A" w14:textId="77777777" w:rsidR="00E23CB4" w:rsidRDefault="00E23CB4"/>
    <w:sectPr w:rsidR="00E2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B4"/>
    <w:rsid w:val="000C531B"/>
    <w:rsid w:val="000F2087"/>
    <w:rsid w:val="00173007"/>
    <w:rsid w:val="001756BF"/>
    <w:rsid w:val="001C4C84"/>
    <w:rsid w:val="0020246E"/>
    <w:rsid w:val="002709A3"/>
    <w:rsid w:val="00296D70"/>
    <w:rsid w:val="002B4C4C"/>
    <w:rsid w:val="003856A0"/>
    <w:rsid w:val="003A0C8E"/>
    <w:rsid w:val="003A61D6"/>
    <w:rsid w:val="003C656D"/>
    <w:rsid w:val="00436B22"/>
    <w:rsid w:val="00486BB5"/>
    <w:rsid w:val="004D45E5"/>
    <w:rsid w:val="004E18B0"/>
    <w:rsid w:val="005015F7"/>
    <w:rsid w:val="00567938"/>
    <w:rsid w:val="00585C1E"/>
    <w:rsid w:val="00645976"/>
    <w:rsid w:val="0071747B"/>
    <w:rsid w:val="00767387"/>
    <w:rsid w:val="007F0BA9"/>
    <w:rsid w:val="007F7181"/>
    <w:rsid w:val="008B3A5A"/>
    <w:rsid w:val="008B6FED"/>
    <w:rsid w:val="009705D3"/>
    <w:rsid w:val="00A61F4F"/>
    <w:rsid w:val="00AE156D"/>
    <w:rsid w:val="00AF5081"/>
    <w:rsid w:val="00B32CB9"/>
    <w:rsid w:val="00BC4F31"/>
    <w:rsid w:val="00C40990"/>
    <w:rsid w:val="00CB05AB"/>
    <w:rsid w:val="00CC4957"/>
    <w:rsid w:val="00CE5B4D"/>
    <w:rsid w:val="00CF043A"/>
    <w:rsid w:val="00D46302"/>
    <w:rsid w:val="00D8548C"/>
    <w:rsid w:val="00DA0C40"/>
    <w:rsid w:val="00DF2D89"/>
    <w:rsid w:val="00E13E6F"/>
    <w:rsid w:val="00E23CB4"/>
    <w:rsid w:val="00E90795"/>
    <w:rsid w:val="00F66EE6"/>
    <w:rsid w:val="00F91EC8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0732"/>
  <w15:chartTrackingRefBased/>
  <w15:docId w15:val="{2F20B0CE-3D08-433A-8A0F-3A35DFE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FA7DAD8B5A6458CC99DF8D5AD9937" ma:contentTypeVersion="5" ma:contentTypeDescription="Create a new document." ma:contentTypeScope="" ma:versionID="353c412fce02e40b0ce5c98d361c733d">
  <xsd:schema xmlns:xsd="http://www.w3.org/2001/XMLSchema" xmlns:xs="http://www.w3.org/2001/XMLSchema" xmlns:p="http://schemas.microsoft.com/office/2006/metadata/properties" xmlns:ns3="c9ca7b2b-508c-45d7-a758-9fa10d11d537" xmlns:ns4="1cbb951e-ee24-476f-8d39-97ef9acf1be9" targetNamespace="http://schemas.microsoft.com/office/2006/metadata/properties" ma:root="true" ma:fieldsID="07b413fc2a4001ce05a6978236802b4e" ns3:_="" ns4:_="">
    <xsd:import namespace="c9ca7b2b-508c-45d7-a758-9fa10d11d537"/>
    <xsd:import namespace="1cbb951e-ee24-476f-8d39-97ef9acf1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7b2b-508c-45d7-a758-9fa10d11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51e-ee24-476f-8d39-97ef9acf1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FE7FF-75F0-4787-8B94-9A7B1F49C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81BDE-E337-4E3B-93B0-174E64EA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7b2b-508c-45d7-a758-9fa10d11d537"/>
    <ds:schemaRef ds:uri="1cbb951e-ee24-476f-8d39-97ef9acf1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22294-7B43-4A7B-8C93-7FC051E48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Smith</dc:creator>
  <cp:keywords/>
  <dc:description/>
  <cp:lastModifiedBy>RACHAEL ORLA SMITH</cp:lastModifiedBy>
  <cp:revision>9</cp:revision>
  <cp:lastPrinted>2020-02-12T18:00:00Z</cp:lastPrinted>
  <dcterms:created xsi:type="dcterms:W3CDTF">2020-02-12T18:31:00Z</dcterms:created>
  <dcterms:modified xsi:type="dcterms:W3CDTF">2020-02-18T10:59:00Z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0x010100C98FA7DAD8B5A6458CC99DF8D5AD9937</vt:lpwstr>
  </property>
</Properties>
</file>