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1" w:rsidRPr="00657919" w:rsidRDefault="00CD4561" w:rsidP="00CD4561">
      <w:pPr>
        <w:widowControl w:val="0"/>
        <w:autoSpaceDE w:val="0"/>
        <w:autoSpaceDN w:val="0"/>
        <w:adjustRightInd w:val="0"/>
        <w:jc w:val="right"/>
        <w:rPr>
          <w:b/>
          <w:color w:val="2A2B2B"/>
          <w:lang w:val="en-US"/>
        </w:rPr>
      </w:pPr>
      <w:r w:rsidRPr="00657919">
        <w:rPr>
          <w:b/>
          <w:color w:val="2A2B2B"/>
          <w:lang w:val="en-US"/>
        </w:rPr>
        <w:t>Rebecca Bolger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right"/>
        <w:rPr>
          <w:color w:val="2A2B2B"/>
          <w:lang w:val="en-US"/>
        </w:rPr>
      </w:pPr>
      <w:r>
        <w:rPr>
          <w:color w:val="2A2B2B"/>
          <w:lang w:val="en-US"/>
        </w:rPr>
        <w:t xml:space="preserve">52 </w:t>
      </w:r>
      <w:proofErr w:type="spellStart"/>
      <w:r>
        <w:rPr>
          <w:color w:val="2A2B2B"/>
          <w:lang w:val="en-US"/>
        </w:rPr>
        <w:t>Brookdale</w:t>
      </w:r>
      <w:proofErr w:type="spellEnd"/>
      <w:r>
        <w:rPr>
          <w:color w:val="2A2B2B"/>
          <w:lang w:val="en-US"/>
        </w:rPr>
        <w:t xml:space="preserve"> Lawns,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right"/>
        <w:rPr>
          <w:color w:val="2A2B2B"/>
          <w:lang w:val="en-US"/>
        </w:rPr>
      </w:pPr>
      <w:r>
        <w:rPr>
          <w:color w:val="2A2B2B"/>
          <w:lang w:val="en-US"/>
        </w:rPr>
        <w:t>River Valley,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right"/>
        <w:rPr>
          <w:color w:val="2A2B2B"/>
          <w:lang w:val="en-US"/>
        </w:rPr>
      </w:pPr>
      <w:r>
        <w:rPr>
          <w:color w:val="2A2B2B"/>
          <w:lang w:val="en-US"/>
        </w:rPr>
        <w:t>Swords,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right"/>
        <w:rPr>
          <w:color w:val="2A2B2B"/>
          <w:lang w:val="en-US"/>
        </w:rPr>
      </w:pPr>
      <w:proofErr w:type="gramStart"/>
      <w:r>
        <w:rPr>
          <w:color w:val="2A2B2B"/>
          <w:lang w:val="en-US"/>
        </w:rPr>
        <w:t>Co Dublin.</w:t>
      </w:r>
      <w:proofErr w:type="gramEnd"/>
    </w:p>
    <w:p w:rsidR="00CD4561" w:rsidRDefault="00CD4561" w:rsidP="00CD4561">
      <w:pPr>
        <w:widowControl w:val="0"/>
        <w:autoSpaceDE w:val="0"/>
        <w:autoSpaceDN w:val="0"/>
        <w:adjustRightInd w:val="0"/>
        <w:jc w:val="right"/>
        <w:rPr>
          <w:color w:val="2A2B2B"/>
          <w:lang w:val="en-US"/>
        </w:rPr>
      </w:pPr>
      <w:r>
        <w:rPr>
          <w:color w:val="2A2B2B"/>
          <w:lang w:val="en-US"/>
        </w:rPr>
        <w:t>085 7789082</w:t>
      </w:r>
    </w:p>
    <w:p w:rsidR="00CD4561" w:rsidRPr="007D127F" w:rsidRDefault="00CD4561" w:rsidP="00CD4561">
      <w:pPr>
        <w:widowControl w:val="0"/>
        <w:autoSpaceDE w:val="0"/>
        <w:autoSpaceDN w:val="0"/>
        <w:adjustRightInd w:val="0"/>
        <w:jc w:val="right"/>
        <w:rPr>
          <w:color w:val="0000FF" w:themeColor="hyperlink"/>
          <w:u w:val="single"/>
          <w:lang w:val="en-US"/>
        </w:rPr>
      </w:pPr>
      <w:hyperlink r:id="rId4" w:history="1">
        <w:r w:rsidRPr="00D307BC">
          <w:rPr>
            <w:rStyle w:val="Hyperlink"/>
            <w:lang w:val="en-US"/>
          </w:rPr>
          <w:t>rebecca.bolger8@mail.dcu.ie</w:t>
        </w:r>
      </w:hyperlink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  <w:proofErr w:type="spellStart"/>
      <w:r>
        <w:rPr>
          <w:color w:val="2A2B2B"/>
          <w:lang w:val="en-US"/>
        </w:rPr>
        <w:t>ByrneWallace</w:t>
      </w:r>
      <w:proofErr w:type="spellEnd"/>
      <w:r>
        <w:rPr>
          <w:color w:val="2A2B2B"/>
          <w:lang w:val="en-US"/>
        </w:rPr>
        <w:t>,</w:t>
      </w: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  <w:r>
        <w:rPr>
          <w:color w:val="2A2B2B"/>
          <w:lang w:val="en-US"/>
        </w:rPr>
        <w:t>88 Harcourt Street,</w:t>
      </w: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  <w:r>
        <w:rPr>
          <w:color w:val="2A2B2B"/>
          <w:lang w:val="en-US"/>
        </w:rPr>
        <w:t>Saint Kevin’s,</w:t>
      </w: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  <w:r>
        <w:rPr>
          <w:color w:val="2A2B2B"/>
          <w:lang w:val="en-US"/>
        </w:rPr>
        <w:t>Dublin 2</w:t>
      </w: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  <w:r>
        <w:rPr>
          <w:color w:val="2A2B2B"/>
          <w:lang w:val="en-US"/>
        </w:rPr>
        <w:t>Date: 15/10/2018</w:t>
      </w: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</w:p>
    <w:p w:rsidR="00CD4561" w:rsidRDefault="00CD4561" w:rsidP="00CD4561">
      <w:pPr>
        <w:widowControl w:val="0"/>
        <w:autoSpaceDE w:val="0"/>
        <w:autoSpaceDN w:val="0"/>
        <w:adjustRightInd w:val="0"/>
        <w:rPr>
          <w:color w:val="2A2B2B"/>
          <w:lang w:val="en-US"/>
        </w:rPr>
      </w:pPr>
      <w:r>
        <w:rPr>
          <w:color w:val="2A2B2B"/>
          <w:lang w:val="en-US"/>
        </w:rPr>
        <w:t xml:space="preserve">Reference: Trainee Solicitor 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>
        <w:rPr>
          <w:color w:val="2A2B2B"/>
          <w:lang w:val="en-US"/>
        </w:rPr>
        <w:t>Dear Sir/Madam</w:t>
      </w:r>
      <w:r w:rsidRPr="00657919">
        <w:rPr>
          <w:color w:val="2A2B2B"/>
          <w:lang w:val="en-US"/>
        </w:rPr>
        <w:t>,</w:t>
      </w: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Pr="00B129B2" w:rsidRDefault="00CD4561" w:rsidP="00CD4561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color w:val="2A2B2B"/>
          <w:lang w:val="en-US"/>
        </w:rPr>
      </w:pPr>
      <w:r>
        <w:rPr>
          <w:color w:val="2A2B2B"/>
          <w:lang w:val="en-US"/>
        </w:rPr>
        <w:t xml:space="preserve">I refer to your recent </w:t>
      </w:r>
      <w:r w:rsidRPr="00657919">
        <w:rPr>
          <w:color w:val="2A2B2B"/>
          <w:lang w:val="en-US"/>
        </w:rPr>
        <w:t>advertisement</w:t>
      </w:r>
      <w:r>
        <w:rPr>
          <w:color w:val="2A2B2B"/>
          <w:lang w:val="en-US"/>
        </w:rPr>
        <w:t xml:space="preserve"> on your website </w:t>
      </w:r>
      <w:r w:rsidRPr="00657919">
        <w:rPr>
          <w:color w:val="2A2B2B"/>
          <w:lang w:val="en-US"/>
        </w:rPr>
        <w:t>outlini</w:t>
      </w:r>
      <w:r>
        <w:rPr>
          <w:color w:val="2A2B2B"/>
          <w:lang w:val="en-US"/>
        </w:rPr>
        <w:t xml:space="preserve">ng the opportunity of Trainee Solicitor. </w:t>
      </w:r>
      <w:r w:rsidRPr="00657919">
        <w:rPr>
          <w:color w:val="2A2B2B"/>
          <w:lang w:val="en-US"/>
        </w:rPr>
        <w:t>I would like to express my interest in this position and feel that I am a strong candidate for a position at</w:t>
      </w:r>
      <w:r>
        <w:rPr>
          <w:color w:val="2A2B2B"/>
          <w:lang w:val="en-US"/>
        </w:rPr>
        <w:t xml:space="preserve"> </w:t>
      </w:r>
      <w:proofErr w:type="spellStart"/>
      <w:r>
        <w:rPr>
          <w:color w:val="2A2B2B"/>
          <w:lang w:val="en-US"/>
        </w:rPr>
        <w:t>ByrneWallace</w:t>
      </w:r>
      <w:proofErr w:type="spellEnd"/>
      <w:r>
        <w:rPr>
          <w:color w:val="2A2B2B"/>
          <w:lang w:val="en-US"/>
        </w:rPr>
        <w:t>.</w:t>
      </w: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 w:rsidRPr="00657919">
        <w:rPr>
          <w:color w:val="2A2B2B"/>
          <w:lang w:val="en-US"/>
        </w:rPr>
        <w:t>As a person I love a challenge which can be shown through not only my work exper</w:t>
      </w:r>
      <w:r>
        <w:rPr>
          <w:color w:val="2A2B2B"/>
          <w:lang w:val="en-US"/>
        </w:rPr>
        <w:t>ience but also through my extra-</w:t>
      </w:r>
      <w:r w:rsidRPr="00657919">
        <w:rPr>
          <w:color w:val="2A2B2B"/>
          <w:lang w:val="en-US"/>
        </w:rPr>
        <w:t>curricular activities which has helped me to develop my interpersonal skills. I am highly motivated and am dedicated to everything I do. Through my work experience I gained many skills and responsibilities including excellent customer service skills, staff management, working in a high pressure environment and keeping myself intrinsically and extrinsically motivated. I also have excellent time management from working to deadlines as well as being able to deal with difficult situations with members of the public and staff.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>
        <w:rPr>
          <w:color w:val="2A2B2B"/>
          <w:lang w:val="en-US"/>
        </w:rPr>
        <w:t xml:space="preserve">I have a BA in Civil Law (BCL) and a </w:t>
      </w:r>
      <w:r w:rsidRPr="00657919">
        <w:rPr>
          <w:color w:val="2A2B2B"/>
          <w:lang w:val="en-US"/>
        </w:rPr>
        <w:t>Mast</w:t>
      </w:r>
      <w:r>
        <w:rPr>
          <w:color w:val="2A2B2B"/>
          <w:lang w:val="en-US"/>
        </w:rPr>
        <w:t>ers in Laws (LL.M)</w:t>
      </w:r>
      <w:r w:rsidRPr="00657919">
        <w:rPr>
          <w:color w:val="2A2B2B"/>
          <w:lang w:val="en-US"/>
        </w:rPr>
        <w:t>. My time at University has not only been challenging but thoroughly enjoyable. I have gained many skills and a lot of responsibility from my time at DCU. It has made me into a confident and determined person which I feel would help me if I was successful in getting a position at your company. I feel that I would be a valuable member to your team and that it would help to develop my skills and responsibilities further.</w:t>
      </w:r>
    </w:p>
    <w:p w:rsid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>
        <w:rPr>
          <w:color w:val="2A2B2B"/>
          <w:lang w:val="en-US"/>
        </w:rPr>
        <w:t xml:space="preserve">In October 2018 I sat four FE-1 Examinations; Law of Tort, Law of Contract, </w:t>
      </w:r>
      <w:proofErr w:type="gramStart"/>
      <w:r>
        <w:rPr>
          <w:color w:val="2A2B2B"/>
          <w:lang w:val="en-US"/>
        </w:rPr>
        <w:t>Real</w:t>
      </w:r>
      <w:proofErr w:type="gramEnd"/>
      <w:r>
        <w:rPr>
          <w:color w:val="2A2B2B"/>
          <w:lang w:val="en-US"/>
        </w:rPr>
        <w:t xml:space="preserve"> Property &amp; Equity. I plan on sitting the remaining four examinations in the spring sitting.</w:t>
      </w: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 w:rsidRPr="00657919">
        <w:rPr>
          <w:color w:val="2A2B2B"/>
          <w:lang w:val="en-US"/>
        </w:rPr>
        <w:t>Please find attached my</w:t>
      </w:r>
      <w:r>
        <w:rPr>
          <w:color w:val="2A2B2B"/>
          <w:lang w:val="en-US"/>
        </w:rPr>
        <w:t xml:space="preserve"> Application Form and Curriculum Vitae.</w:t>
      </w:r>
      <w:r w:rsidRPr="00657919">
        <w:rPr>
          <w:color w:val="2A2B2B"/>
          <w:lang w:val="en-US"/>
        </w:rPr>
        <w:t xml:space="preserve"> I would like to thank you for taking time to consider my application and look forward to hearing from you.</w:t>
      </w:r>
      <w:r>
        <w:rPr>
          <w:color w:val="2A2B2B"/>
          <w:lang w:val="en-US"/>
        </w:rPr>
        <w:t xml:space="preserve"> </w:t>
      </w:r>
      <w:r w:rsidRPr="00657919">
        <w:rPr>
          <w:color w:val="2A2B2B"/>
          <w:lang w:val="en-US"/>
        </w:rPr>
        <w:t xml:space="preserve">I can be reached anytime on 085-7789082 or by email </w:t>
      </w:r>
      <w:hyperlink r:id="rId5" w:history="1">
        <w:r w:rsidRPr="00657919">
          <w:rPr>
            <w:color w:val="0E73C0"/>
            <w:lang w:val="en-US"/>
          </w:rPr>
          <w:t>rebecca.bolger8@mail.dcu.ie</w:t>
        </w:r>
      </w:hyperlink>
      <w:r>
        <w:t xml:space="preserve">. </w:t>
      </w: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</w:p>
    <w:p w:rsidR="00CD4561" w:rsidRPr="00657919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>
        <w:rPr>
          <w:color w:val="2A2B2B"/>
          <w:lang w:val="en-US"/>
        </w:rPr>
        <w:t>Yours s</w:t>
      </w:r>
      <w:r w:rsidRPr="00657919">
        <w:rPr>
          <w:color w:val="2A2B2B"/>
          <w:lang w:val="en-US"/>
        </w:rPr>
        <w:t xml:space="preserve">incerely, </w:t>
      </w:r>
    </w:p>
    <w:p w:rsidR="003835F1" w:rsidRPr="00CD4561" w:rsidRDefault="00CD4561" w:rsidP="00CD4561">
      <w:pPr>
        <w:widowControl w:val="0"/>
        <w:autoSpaceDE w:val="0"/>
        <w:autoSpaceDN w:val="0"/>
        <w:adjustRightInd w:val="0"/>
        <w:jc w:val="both"/>
        <w:rPr>
          <w:color w:val="2A2B2B"/>
          <w:lang w:val="en-US"/>
        </w:rPr>
      </w:pPr>
      <w:r w:rsidRPr="00657919">
        <w:rPr>
          <w:color w:val="2A2B2B"/>
          <w:lang w:val="en-US"/>
        </w:rPr>
        <w:t xml:space="preserve">Rebecca Bolger </w:t>
      </w:r>
    </w:p>
    <w:sectPr w:rsidR="003835F1" w:rsidRPr="00CD4561" w:rsidSect="004724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561"/>
    <w:rsid w:val="003835F1"/>
    <w:rsid w:val="00CD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61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cca.bolger8@mail.dcu.ie" TargetMode="External"/><Relationship Id="rId4" Type="http://schemas.openxmlformats.org/officeDocument/2006/relationships/hyperlink" Target="mailto:rebecca.bolger8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rbolger</dc:creator>
  <cp:lastModifiedBy>rbolger</cp:lastModifiedBy>
  <cp:revision>1</cp:revision>
  <dcterms:created xsi:type="dcterms:W3CDTF">2018-10-15T11:52:00Z</dcterms:created>
  <dcterms:modified xsi:type="dcterms:W3CDTF">2018-10-15T11:56:00Z</dcterms:modified>
</cp:coreProperties>
</file>