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F0B" w:rsidRDefault="001A4F0B" w:rsidP="001A4F0B">
      <w:pPr>
        <w:spacing w:line="240" w:lineRule="auto"/>
        <w:jc w:val="right"/>
      </w:pPr>
      <w:r>
        <w:t>Richard Looby</w:t>
      </w:r>
    </w:p>
    <w:p w:rsidR="001A4F0B" w:rsidRDefault="001A4F0B" w:rsidP="001A4F0B">
      <w:pPr>
        <w:spacing w:line="240" w:lineRule="auto"/>
        <w:jc w:val="right"/>
      </w:pPr>
      <w:r>
        <w:t>53 Johnstown Road</w:t>
      </w:r>
    </w:p>
    <w:p w:rsidR="001A4F0B" w:rsidRDefault="001A4F0B" w:rsidP="001A4F0B">
      <w:pPr>
        <w:spacing w:line="240" w:lineRule="auto"/>
        <w:jc w:val="right"/>
      </w:pPr>
      <w:r>
        <w:t xml:space="preserve">Cabinteely </w:t>
      </w:r>
    </w:p>
    <w:p w:rsidR="001A4F0B" w:rsidRDefault="004C404D" w:rsidP="004C404D">
      <w:pPr>
        <w:spacing w:line="240" w:lineRule="auto"/>
        <w:jc w:val="right"/>
      </w:pPr>
      <w:r>
        <w:t>Co. Dublin</w:t>
      </w:r>
      <w:bookmarkStart w:id="0" w:name="_GoBack"/>
      <w:bookmarkEnd w:id="0"/>
    </w:p>
    <w:p w:rsidR="001A4F0B" w:rsidRDefault="001A4F0B"/>
    <w:p w:rsidR="001B766B" w:rsidRDefault="004C404D">
      <w:r>
        <w:t xml:space="preserve">To whom it concerns </w:t>
      </w:r>
    </w:p>
    <w:p w:rsidR="000B4FDB" w:rsidRDefault="000A0A27" w:rsidP="00FE472A">
      <w:pPr>
        <w:jc w:val="both"/>
      </w:pPr>
      <w:r>
        <w:t xml:space="preserve">My name is Richard Looby and </w:t>
      </w:r>
      <w:r w:rsidR="000B4FDB">
        <w:t xml:space="preserve">I am writing </w:t>
      </w:r>
      <w:r>
        <w:t xml:space="preserve">to you </w:t>
      </w:r>
      <w:r w:rsidR="000B4FDB">
        <w:t>to apply</w:t>
      </w:r>
      <w:r>
        <w:t xml:space="preserve"> for the graduat</w:t>
      </w:r>
      <w:r w:rsidR="000B4FDB">
        <w:t xml:space="preserve">e </w:t>
      </w:r>
      <w:r>
        <w:t xml:space="preserve">traineeship </w:t>
      </w:r>
      <w:r w:rsidR="000B4FDB">
        <w:t xml:space="preserve">at </w:t>
      </w:r>
      <w:r w:rsidR="004C404D">
        <w:t>Byrne Wallace</w:t>
      </w:r>
      <w:r w:rsidR="001B766B">
        <w:t xml:space="preserve"> </w:t>
      </w:r>
      <w:r w:rsidR="000B4FDB">
        <w:t xml:space="preserve">Solicitors as advertised on </w:t>
      </w:r>
      <w:r>
        <w:t>your website. I am currently a final</w:t>
      </w:r>
      <w:r w:rsidR="000B4FDB">
        <w:t xml:space="preserve"> year Business and Law student in University College Dublin. </w:t>
      </w:r>
    </w:p>
    <w:p w:rsidR="0002194F" w:rsidRDefault="0002194F" w:rsidP="00FE472A">
      <w:pPr>
        <w:jc w:val="both"/>
      </w:pPr>
      <w:r>
        <w:t xml:space="preserve">My interest in pursuing a career as a corporate lawyer essentially comes from a combination of my interest in business, problem solving and helping people. I think there is a perception that law is perhaps a boring and mundane career, but I view it as an intellectual challenge with many interesting and exciting areas of pursuit. Most importantly during my legal internship last summer, I really developed a good understanding of what it takes to be a corporate solicitor and what the demands and expectations are. Business is an exciting and challenging area to be involved in, and the ability to negotiate and secure deals for your client is something that excites me, not scares me. </w:t>
      </w:r>
    </w:p>
    <w:p w:rsidR="0002194F" w:rsidRDefault="0002194F" w:rsidP="00FE472A">
      <w:pPr>
        <w:jc w:val="both"/>
      </w:pPr>
      <w:r w:rsidRPr="0002194F">
        <w:t>Why</w:t>
      </w:r>
      <w:r w:rsidR="004C404D">
        <w:t xml:space="preserve"> am I applying to Byrne Wallace? Byrne Wallace</w:t>
      </w:r>
      <w:r w:rsidRPr="0002194F">
        <w:t xml:space="preserve"> is th</w:t>
      </w:r>
      <w:r>
        <w:t xml:space="preserve">e law firm of choice for some of Ireland’s (and indeed the worlds) largest </w:t>
      </w:r>
      <w:r w:rsidRPr="0002194F">
        <w:t>companies and financial institutions doing business in and through Ireland. This is evident</w:t>
      </w:r>
      <w:r>
        <w:t xml:space="preserve"> by the clientele it attracts and the accolades it has won based</w:t>
      </w:r>
      <w:r w:rsidR="004C404D">
        <w:t xml:space="preserve"> on these representations. Byrne Wallace </w:t>
      </w:r>
      <w:r w:rsidRPr="0002194F">
        <w:t>is indisputably one of Irelands top law firms, so simply why would anyone who wants to excel in their chosen career not want to train with the best and brightest legal minds in the country?</w:t>
      </w:r>
    </w:p>
    <w:p w:rsidR="00FE472A" w:rsidRDefault="00D62A85" w:rsidP="00FE472A">
      <w:pPr>
        <w:jc w:val="both"/>
      </w:pPr>
      <w:r>
        <w:t xml:space="preserve">Why should you choose me? I believe I </w:t>
      </w:r>
      <w:r w:rsidR="006F35FF">
        <w:t>am g</w:t>
      </w:r>
      <w:r w:rsidR="004C404D">
        <w:t>ood candidate for the Byrne Wallace</w:t>
      </w:r>
      <w:r w:rsidR="006F35FF">
        <w:t xml:space="preserve"> traineeship because I am adaptable, hardworking, and competent. </w:t>
      </w:r>
      <w:r w:rsidR="00FE472A">
        <w:t xml:space="preserve">Throughout my time in college and particularly through my extra-curricular activities, I have learned that nothing ever goes perfectly and situations require adaptions and quick thinking. This I have developed through mooting, debating and negotiation competitions in UCD. </w:t>
      </w:r>
    </w:p>
    <w:p w:rsidR="00FE472A" w:rsidRDefault="00FE472A" w:rsidP="00FE472A">
      <w:pPr>
        <w:jc w:val="both"/>
      </w:pPr>
      <w:r>
        <w:t>I believe I have strong work ethic also. I was disap</w:t>
      </w:r>
      <w:r w:rsidR="004C404D">
        <w:t>pointed not to get a Byrne Wallace</w:t>
      </w:r>
      <w:r>
        <w:t xml:space="preserve"> summer internship after the interview round, but instead of giving up I applied to various other law firms and secured a 6 week internship at Opren </w:t>
      </w:r>
      <w:r w:rsidR="00253E7D">
        <w:t>Frank’s</w:t>
      </w:r>
      <w:r>
        <w:t xml:space="preserve"> solicitors, which was unpaid.</w:t>
      </w:r>
      <w:r w:rsidR="00253E7D">
        <w:t xml:space="preserve"> Following this I worked two summer jobs in order to save up for college – one in a hardware store on weekdays, and another in a Tote Betting station working weekends. </w:t>
      </w:r>
    </w:p>
    <w:p w:rsidR="00A17CB0" w:rsidRDefault="00FE472A" w:rsidP="00FE472A">
      <w:pPr>
        <w:jc w:val="both"/>
      </w:pPr>
      <w:r>
        <w:t>I</w:t>
      </w:r>
      <w:r w:rsidR="006F35FF">
        <w:t xml:space="preserve"> </w:t>
      </w:r>
      <w:r w:rsidR="00D62A85">
        <w:t>have an excellent t</w:t>
      </w:r>
      <w:r w:rsidR="001A4F0B">
        <w:t>eam working ability - a</w:t>
      </w:r>
      <w:r w:rsidR="00F41720">
        <w:t>n integral part of my degree, particularly on the Business side, is that of project work and to obtain a favourable grade, a functionin</w:t>
      </w:r>
      <w:r w:rsidR="001A4F0B">
        <w:t>g group is vital. I believe</w:t>
      </w:r>
      <w:r w:rsidR="00F41720">
        <w:t xml:space="preserve"> I have an affable personality and can</w:t>
      </w:r>
      <w:r w:rsidR="00D62A85">
        <w:t xml:space="preserve"> wo</w:t>
      </w:r>
      <w:r w:rsidR="00253E7D">
        <w:t xml:space="preserve">rk alongside almost anyone. </w:t>
      </w:r>
    </w:p>
    <w:p w:rsidR="00253E7D" w:rsidRDefault="00253E7D" w:rsidP="00FE472A">
      <w:pPr>
        <w:jc w:val="both"/>
      </w:pPr>
      <w:r>
        <w:lastRenderedPageBreak/>
        <w:t>Lastly</w:t>
      </w:r>
      <w:r w:rsidR="00D62A85">
        <w:t>,</w:t>
      </w:r>
      <w:r>
        <w:t xml:space="preserve"> as regards</w:t>
      </w:r>
      <w:r w:rsidR="00D62A85">
        <w:t xml:space="preserve"> c</w:t>
      </w:r>
      <w:r w:rsidR="00F41720">
        <w:t xml:space="preserve">ommitment - I've always believed that if I'm going to commit to something that I have to be prepared to give me 100% attention. </w:t>
      </w:r>
      <w:r w:rsidR="004C404D">
        <w:t>I want to be in Byrne Wallace</w:t>
      </w:r>
      <w:r>
        <w:t xml:space="preserve"> for the long haul. </w:t>
      </w:r>
    </w:p>
    <w:p w:rsidR="00D62A85" w:rsidRDefault="00253E7D" w:rsidP="00FE472A">
      <w:pPr>
        <w:jc w:val="both"/>
      </w:pPr>
      <w:r>
        <w:t>I hope I have addressed the key areas of why I believe I am a suit</w:t>
      </w:r>
      <w:r w:rsidR="004C404D">
        <w:t>able candidate for a Byrne Wallace</w:t>
      </w:r>
      <w:r>
        <w:t xml:space="preserve"> Traineeship and </w:t>
      </w:r>
      <w:r w:rsidR="00D62A85">
        <w:t xml:space="preserve">have attached my CV </w:t>
      </w:r>
      <w:r>
        <w:t xml:space="preserve">to the application. I look forward to hearing from you in the near future. </w:t>
      </w:r>
    </w:p>
    <w:p w:rsidR="00D62A85" w:rsidRDefault="00D62A85" w:rsidP="00FE472A">
      <w:pPr>
        <w:jc w:val="both"/>
      </w:pPr>
      <w:r>
        <w:t>Yours sincerely</w:t>
      </w:r>
    </w:p>
    <w:p w:rsidR="00D62A85" w:rsidRDefault="00D62A85" w:rsidP="00FE472A">
      <w:pPr>
        <w:jc w:val="both"/>
      </w:pPr>
      <w:r>
        <w:t>Richard Looby</w:t>
      </w:r>
    </w:p>
    <w:p w:rsidR="000B4FDB" w:rsidRDefault="000B4FDB"/>
    <w:p w:rsidR="000B4FDB" w:rsidRDefault="000B4FDB"/>
    <w:sectPr w:rsidR="000B4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DB"/>
    <w:rsid w:val="0002194F"/>
    <w:rsid w:val="000A0A27"/>
    <w:rsid w:val="000B4FDB"/>
    <w:rsid w:val="000F5451"/>
    <w:rsid w:val="001A4F0B"/>
    <w:rsid w:val="001B766B"/>
    <w:rsid w:val="00253E7D"/>
    <w:rsid w:val="00307EA9"/>
    <w:rsid w:val="004C404D"/>
    <w:rsid w:val="005F62C5"/>
    <w:rsid w:val="0066391A"/>
    <w:rsid w:val="006F35FF"/>
    <w:rsid w:val="007730E2"/>
    <w:rsid w:val="00A17CB0"/>
    <w:rsid w:val="00AD346E"/>
    <w:rsid w:val="00D62A85"/>
    <w:rsid w:val="00D63377"/>
    <w:rsid w:val="00EB5025"/>
    <w:rsid w:val="00F41720"/>
    <w:rsid w:val="00F969F1"/>
    <w:rsid w:val="00FE4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4F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4F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Richard Looby</cp:lastModifiedBy>
  <cp:revision>3</cp:revision>
  <dcterms:created xsi:type="dcterms:W3CDTF">2015-10-22T22:21:00Z</dcterms:created>
  <dcterms:modified xsi:type="dcterms:W3CDTF">2015-10-23T17:02:00Z</dcterms:modified>
</cp:coreProperties>
</file>