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0452" w14:textId="6CB87E00" w:rsidR="00595CE1" w:rsidRDefault="00110976" w:rsidP="00F8620A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Rinnell</w:t>
      </w:r>
      <w:proofErr w:type="spellEnd"/>
      <w:r>
        <w:rPr>
          <w:rFonts w:ascii="Arial" w:hAnsi="Arial" w:cs="Arial"/>
          <w:sz w:val="22"/>
          <w:szCs w:val="22"/>
        </w:rPr>
        <w:t xml:space="preserve"> Matthew C. Mendoza</w:t>
      </w:r>
    </w:p>
    <w:p w14:paraId="66703539" w14:textId="4FA8A9D0" w:rsidR="00110976" w:rsidRDefault="00110976" w:rsidP="00F8620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 Riverview, New Ross</w:t>
      </w:r>
    </w:p>
    <w:p w14:paraId="2BDB6E24" w14:textId="022B7430" w:rsidR="00110976" w:rsidRDefault="00110976" w:rsidP="00F8620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Co. Wexford</w:t>
      </w:r>
      <w:r w:rsidR="008C185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Y34 AX22</w:t>
      </w:r>
    </w:p>
    <w:p w14:paraId="2C96B20E" w14:textId="22C58435" w:rsidR="00110976" w:rsidRDefault="00110976" w:rsidP="00F8620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+353 (83) 1578287</w:t>
      </w:r>
    </w:p>
    <w:p w14:paraId="20DBE954" w14:textId="6EFEFBFA" w:rsidR="00110976" w:rsidRDefault="00000000" w:rsidP="00F8620A">
      <w:pPr>
        <w:jc w:val="center"/>
        <w:rPr>
          <w:rFonts w:ascii="Arial" w:hAnsi="Arial" w:cs="Arial"/>
          <w:sz w:val="22"/>
          <w:szCs w:val="22"/>
        </w:rPr>
      </w:pPr>
      <w:hyperlink r:id="rId5" w:history="1">
        <w:r w:rsidR="008C1859" w:rsidRPr="0034360C">
          <w:rPr>
            <w:rStyle w:val="Hyperlink"/>
            <w:rFonts w:ascii="Arial" w:hAnsi="Arial" w:cs="Arial"/>
            <w:sz w:val="22"/>
            <w:szCs w:val="22"/>
          </w:rPr>
          <w:t>rinnell.mendoza94@gmail.com</w:t>
        </w:r>
      </w:hyperlink>
    </w:p>
    <w:p w14:paraId="187AE522" w14:textId="7EDD06A6" w:rsidR="008C1859" w:rsidRDefault="008C1859" w:rsidP="008C1859">
      <w:pPr>
        <w:rPr>
          <w:rFonts w:ascii="Arial" w:hAnsi="Arial" w:cs="Arial"/>
          <w:sz w:val="22"/>
          <w:szCs w:val="22"/>
        </w:rPr>
      </w:pPr>
    </w:p>
    <w:p w14:paraId="578B0075" w14:textId="54CCD12E" w:rsidR="008C1859" w:rsidRDefault="008C1859" w:rsidP="008C1859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ByrneWallace</w:t>
      </w:r>
      <w:proofErr w:type="spellEnd"/>
      <w:r>
        <w:rPr>
          <w:rFonts w:ascii="Arial" w:hAnsi="Arial" w:cs="Arial"/>
          <w:sz w:val="22"/>
          <w:szCs w:val="22"/>
        </w:rPr>
        <w:t xml:space="preserve"> LLP</w:t>
      </w:r>
    </w:p>
    <w:p w14:paraId="1B2BD70E" w14:textId="65DB0E8F" w:rsidR="008C1859" w:rsidRDefault="008C1859" w:rsidP="008C18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88 Harcourt Street</w:t>
      </w:r>
    </w:p>
    <w:p w14:paraId="35C12EE9" w14:textId="73018F67" w:rsidR="008C1859" w:rsidRDefault="008C1859" w:rsidP="008C18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Dublin 2, D02 DK18</w:t>
      </w:r>
    </w:p>
    <w:p w14:paraId="4DD10156" w14:textId="77777777" w:rsidR="008C1859" w:rsidRDefault="008C1859" w:rsidP="008C1859">
      <w:pPr>
        <w:rPr>
          <w:rFonts w:ascii="Arial" w:hAnsi="Arial" w:cs="Arial"/>
          <w:sz w:val="22"/>
          <w:szCs w:val="22"/>
        </w:rPr>
      </w:pPr>
    </w:p>
    <w:p w14:paraId="6D8A6F90" w14:textId="21155EB4" w:rsidR="008C1859" w:rsidRDefault="008C1859" w:rsidP="008C18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 Oct 2023</w:t>
      </w:r>
    </w:p>
    <w:p w14:paraId="3E15C2C7" w14:textId="77777777" w:rsidR="008C1859" w:rsidRDefault="008C1859" w:rsidP="008C1859">
      <w:pPr>
        <w:rPr>
          <w:rFonts w:ascii="Arial" w:hAnsi="Arial" w:cs="Arial"/>
          <w:sz w:val="22"/>
          <w:szCs w:val="22"/>
        </w:rPr>
      </w:pPr>
    </w:p>
    <w:p w14:paraId="5C94D615" w14:textId="06C13BEF" w:rsidR="008C1859" w:rsidRDefault="008C1859" w:rsidP="008C185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Ref: Trainee Solicitor Programme</w:t>
      </w:r>
    </w:p>
    <w:p w14:paraId="2A7CC3CF" w14:textId="77777777" w:rsidR="008C1859" w:rsidRDefault="008C1859" w:rsidP="008C1859">
      <w:pPr>
        <w:jc w:val="center"/>
        <w:rPr>
          <w:rFonts w:ascii="Arial" w:hAnsi="Arial" w:cs="Arial"/>
          <w:sz w:val="22"/>
          <w:szCs w:val="22"/>
        </w:rPr>
      </w:pPr>
    </w:p>
    <w:p w14:paraId="71C25247" w14:textId="0A859813" w:rsidR="008C1859" w:rsidRDefault="008C1859" w:rsidP="008C18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Sir/Madam,</w:t>
      </w:r>
    </w:p>
    <w:p w14:paraId="0A8E8FF3" w14:textId="77777777" w:rsidR="008C1859" w:rsidRDefault="008C1859" w:rsidP="008C1859">
      <w:pPr>
        <w:rPr>
          <w:rFonts w:ascii="Arial" w:hAnsi="Arial" w:cs="Arial"/>
          <w:sz w:val="22"/>
          <w:szCs w:val="22"/>
        </w:rPr>
      </w:pPr>
    </w:p>
    <w:p w14:paraId="7FF057DE" w14:textId="7777BD10" w:rsidR="008C1859" w:rsidRPr="00F3294B" w:rsidRDefault="00DC51D2" w:rsidP="008C1859">
      <w:pPr>
        <w:rPr>
          <w:rFonts w:ascii="Arial" w:hAnsi="Arial" w:cs="Arial"/>
          <w:sz w:val="22"/>
          <w:szCs w:val="22"/>
        </w:rPr>
      </w:pPr>
      <w:r w:rsidRPr="00F3294B">
        <w:rPr>
          <w:rFonts w:ascii="Arial" w:hAnsi="Arial" w:cs="Arial"/>
          <w:sz w:val="22"/>
          <w:szCs w:val="22"/>
        </w:rPr>
        <w:t>I am writing to you to express my interest in applying for the Trainee Solicitor Programme</w:t>
      </w:r>
      <w:r w:rsidR="00181B6F" w:rsidRPr="00F3294B">
        <w:rPr>
          <w:rFonts w:ascii="Arial" w:hAnsi="Arial" w:cs="Arial"/>
          <w:sz w:val="22"/>
          <w:szCs w:val="22"/>
        </w:rPr>
        <w:t xml:space="preserve"> that is</w:t>
      </w:r>
      <w:r w:rsidRPr="00F3294B">
        <w:rPr>
          <w:rFonts w:ascii="Arial" w:hAnsi="Arial" w:cs="Arial"/>
          <w:sz w:val="22"/>
          <w:szCs w:val="22"/>
        </w:rPr>
        <w:t xml:space="preserve"> advertised on the firm’s website.</w:t>
      </w:r>
      <w:r w:rsidR="00AD5F65" w:rsidRPr="00F3294B">
        <w:rPr>
          <w:rFonts w:ascii="Arial" w:hAnsi="Arial" w:cs="Arial"/>
          <w:sz w:val="22"/>
          <w:szCs w:val="22"/>
        </w:rPr>
        <w:t xml:space="preserve"> I attended the Trainee Insights Webinar which</w:t>
      </w:r>
      <w:r w:rsidR="00DF4B8A" w:rsidRPr="00F3294B">
        <w:rPr>
          <w:rFonts w:ascii="Arial" w:hAnsi="Arial" w:cs="Arial"/>
          <w:sz w:val="22"/>
          <w:szCs w:val="22"/>
        </w:rPr>
        <w:t xml:space="preserve"> assured me that this is the programme where I would like to start my legal career.</w:t>
      </w:r>
    </w:p>
    <w:p w14:paraId="6B5F2BED" w14:textId="77777777" w:rsidR="00DF4B8A" w:rsidRPr="00F3294B" w:rsidRDefault="00DF4B8A" w:rsidP="008C1859">
      <w:pPr>
        <w:rPr>
          <w:rFonts w:ascii="Arial" w:hAnsi="Arial" w:cs="Arial"/>
          <w:sz w:val="22"/>
          <w:szCs w:val="22"/>
        </w:rPr>
      </w:pPr>
    </w:p>
    <w:p w14:paraId="5097E308" w14:textId="61C7EAFD" w:rsidR="00DF4B8A" w:rsidRPr="00F3294B" w:rsidRDefault="00DF4B8A" w:rsidP="008C1859">
      <w:pPr>
        <w:rPr>
          <w:rFonts w:ascii="Arial" w:hAnsi="Arial" w:cs="Arial"/>
          <w:sz w:val="22"/>
          <w:szCs w:val="22"/>
        </w:rPr>
      </w:pPr>
      <w:r w:rsidRPr="00F3294B">
        <w:rPr>
          <w:rFonts w:ascii="Arial" w:hAnsi="Arial" w:cs="Arial"/>
          <w:sz w:val="22"/>
          <w:szCs w:val="22"/>
        </w:rPr>
        <w:t>I recently completed my BCL (Hons) in Law</w:t>
      </w:r>
      <w:r w:rsidR="001D0498" w:rsidRPr="00F3294B">
        <w:rPr>
          <w:rFonts w:ascii="Arial" w:hAnsi="Arial" w:cs="Arial"/>
          <w:sz w:val="22"/>
          <w:szCs w:val="22"/>
        </w:rPr>
        <w:t xml:space="preserve"> from UCC</w:t>
      </w:r>
      <w:r w:rsidRPr="00F3294B">
        <w:rPr>
          <w:rFonts w:ascii="Arial" w:hAnsi="Arial" w:cs="Arial"/>
          <w:sz w:val="22"/>
          <w:szCs w:val="22"/>
        </w:rPr>
        <w:t xml:space="preserve"> while working full time as an Engineer in the medical device industry. </w:t>
      </w:r>
      <w:r w:rsidR="00FB47A1" w:rsidRPr="00F3294B">
        <w:rPr>
          <w:rFonts w:ascii="Arial" w:hAnsi="Arial" w:cs="Arial"/>
          <w:sz w:val="22"/>
          <w:szCs w:val="22"/>
        </w:rPr>
        <w:t xml:space="preserve">I have previously received a BE (Hons) in Biomedical Engineering from the University of Galway in 2017. </w:t>
      </w:r>
      <w:r w:rsidRPr="00F3294B">
        <w:rPr>
          <w:rFonts w:ascii="Arial" w:hAnsi="Arial" w:cs="Arial"/>
          <w:sz w:val="22"/>
          <w:szCs w:val="22"/>
        </w:rPr>
        <w:t xml:space="preserve">I am currently working as a Senior Technology Transfer Engineer in </w:t>
      </w:r>
      <w:proofErr w:type="spellStart"/>
      <w:r w:rsidRPr="00F3294B">
        <w:rPr>
          <w:rFonts w:ascii="Arial" w:hAnsi="Arial" w:cs="Arial"/>
          <w:sz w:val="22"/>
          <w:szCs w:val="22"/>
        </w:rPr>
        <w:t>DePuy</w:t>
      </w:r>
      <w:proofErr w:type="spellEnd"/>
      <w:r w:rsidRPr="00F3294B">
        <w:rPr>
          <w:rFonts w:ascii="Arial" w:hAnsi="Arial" w:cs="Arial"/>
          <w:sz w:val="22"/>
          <w:szCs w:val="22"/>
        </w:rPr>
        <w:t xml:space="preserve"> Synthes located in </w:t>
      </w:r>
      <w:proofErr w:type="spellStart"/>
      <w:r w:rsidRPr="00F3294B">
        <w:rPr>
          <w:rFonts w:ascii="Arial" w:hAnsi="Arial" w:cs="Arial"/>
          <w:sz w:val="22"/>
          <w:szCs w:val="22"/>
        </w:rPr>
        <w:t>Ringaskiddy</w:t>
      </w:r>
      <w:proofErr w:type="spellEnd"/>
      <w:r w:rsidRPr="00F3294B">
        <w:rPr>
          <w:rFonts w:ascii="Arial" w:hAnsi="Arial" w:cs="Arial"/>
          <w:sz w:val="22"/>
          <w:szCs w:val="22"/>
        </w:rPr>
        <w:t>, Co. Cork.</w:t>
      </w:r>
      <w:r w:rsidR="005734B6" w:rsidRPr="00F3294B">
        <w:rPr>
          <w:rFonts w:ascii="Arial" w:hAnsi="Arial" w:cs="Arial"/>
          <w:sz w:val="22"/>
          <w:szCs w:val="22"/>
        </w:rPr>
        <w:t xml:space="preserve"> I specialise primarily in quality assurance and technology transfer of new medical device products manufactured through 3D printing.</w:t>
      </w:r>
      <w:r w:rsidR="001D0498" w:rsidRPr="00F3294B">
        <w:rPr>
          <w:rFonts w:ascii="Arial" w:hAnsi="Arial" w:cs="Arial"/>
          <w:sz w:val="22"/>
          <w:szCs w:val="22"/>
        </w:rPr>
        <w:t xml:space="preserve"> This involves strict compliance to international regulations and standards applicable to medical device manufacturing, particularly ISO 13485.</w:t>
      </w:r>
    </w:p>
    <w:p w14:paraId="7A7E7A52" w14:textId="77777777" w:rsidR="005F4402" w:rsidRPr="00F3294B" w:rsidRDefault="005F4402" w:rsidP="008C1859">
      <w:pPr>
        <w:rPr>
          <w:rFonts w:ascii="Arial" w:hAnsi="Arial" w:cs="Arial"/>
          <w:sz w:val="22"/>
          <w:szCs w:val="22"/>
        </w:rPr>
      </w:pPr>
    </w:p>
    <w:p w14:paraId="5BCF7DAC" w14:textId="4FC7FF42" w:rsidR="005B3D44" w:rsidRPr="00F3294B" w:rsidRDefault="005F4402">
      <w:pPr>
        <w:rPr>
          <w:rFonts w:ascii="Arial" w:hAnsi="Arial" w:cs="Arial"/>
          <w:sz w:val="22"/>
          <w:szCs w:val="22"/>
        </w:rPr>
      </w:pPr>
      <w:r w:rsidRPr="00F3294B">
        <w:rPr>
          <w:rFonts w:ascii="Arial" w:hAnsi="Arial" w:cs="Arial"/>
          <w:sz w:val="22"/>
          <w:szCs w:val="22"/>
        </w:rPr>
        <w:t xml:space="preserve">I am very interested in starting my legal career in </w:t>
      </w:r>
      <w:proofErr w:type="spellStart"/>
      <w:r w:rsidRPr="00F3294B">
        <w:rPr>
          <w:rFonts w:ascii="Arial" w:hAnsi="Arial" w:cs="Arial"/>
          <w:sz w:val="22"/>
          <w:szCs w:val="22"/>
        </w:rPr>
        <w:t>ByrneWallace</w:t>
      </w:r>
      <w:proofErr w:type="spellEnd"/>
      <w:r w:rsidRPr="00F3294B">
        <w:rPr>
          <w:rFonts w:ascii="Arial" w:hAnsi="Arial" w:cs="Arial"/>
          <w:sz w:val="22"/>
          <w:szCs w:val="22"/>
        </w:rPr>
        <w:t xml:space="preserve"> </w:t>
      </w:r>
      <w:r w:rsidR="00D753DE" w:rsidRPr="00F3294B">
        <w:rPr>
          <w:rFonts w:ascii="Arial" w:hAnsi="Arial" w:cs="Arial"/>
          <w:sz w:val="22"/>
          <w:szCs w:val="22"/>
        </w:rPr>
        <w:t>because of the firm’s wide and diverse areas of practice, including niche areas of expertise such as in the Life Sciences.</w:t>
      </w:r>
      <w:r w:rsidR="0051071F" w:rsidRPr="00F3294B">
        <w:rPr>
          <w:rFonts w:ascii="Arial" w:hAnsi="Arial" w:cs="Arial"/>
          <w:sz w:val="22"/>
          <w:szCs w:val="22"/>
        </w:rPr>
        <w:t xml:space="preserve"> As I have been working in the medical device and biotechnology industry for a number of years I am very interested in learning </w:t>
      </w:r>
      <w:r w:rsidR="00C0180F" w:rsidRPr="00F3294B">
        <w:rPr>
          <w:rFonts w:ascii="Arial" w:hAnsi="Arial" w:cs="Arial"/>
          <w:sz w:val="22"/>
          <w:szCs w:val="22"/>
        </w:rPr>
        <w:t>law relating to this area</w:t>
      </w:r>
      <w:r w:rsidR="00C877B6" w:rsidRPr="00F3294B">
        <w:rPr>
          <w:rFonts w:ascii="Arial" w:hAnsi="Arial" w:cs="Arial"/>
          <w:sz w:val="22"/>
          <w:szCs w:val="22"/>
        </w:rPr>
        <w:t xml:space="preserve"> and I feel that there is no better place to do this than at </w:t>
      </w:r>
      <w:proofErr w:type="spellStart"/>
      <w:r w:rsidR="00C877B6" w:rsidRPr="00F3294B">
        <w:rPr>
          <w:rFonts w:ascii="Arial" w:hAnsi="Arial" w:cs="Arial"/>
          <w:sz w:val="22"/>
          <w:szCs w:val="22"/>
        </w:rPr>
        <w:t>ByrneWallace</w:t>
      </w:r>
      <w:proofErr w:type="spellEnd"/>
      <w:r w:rsidR="00C877B6" w:rsidRPr="00F3294B">
        <w:rPr>
          <w:rFonts w:ascii="Arial" w:hAnsi="Arial" w:cs="Arial"/>
          <w:sz w:val="22"/>
          <w:szCs w:val="22"/>
        </w:rPr>
        <w:t xml:space="preserve"> having been ranked as a top tier practice group.</w:t>
      </w:r>
      <w:r w:rsidR="00C62465" w:rsidRPr="00F3294B">
        <w:rPr>
          <w:rFonts w:ascii="Arial" w:hAnsi="Arial" w:cs="Arial"/>
          <w:sz w:val="22"/>
          <w:szCs w:val="22"/>
        </w:rPr>
        <w:t xml:space="preserve"> The opportunity to rotate seats between different practice groups </w:t>
      </w:r>
      <w:r w:rsidR="00F041C0">
        <w:rPr>
          <w:rFonts w:ascii="Arial" w:hAnsi="Arial" w:cs="Arial"/>
          <w:sz w:val="22"/>
          <w:szCs w:val="22"/>
        </w:rPr>
        <w:t xml:space="preserve">during the programme </w:t>
      </w:r>
      <w:r w:rsidR="00C62465" w:rsidRPr="00F3294B">
        <w:rPr>
          <w:rFonts w:ascii="Arial" w:hAnsi="Arial" w:cs="Arial"/>
          <w:sz w:val="22"/>
          <w:szCs w:val="22"/>
        </w:rPr>
        <w:t>is very appealing to me as I would like to</w:t>
      </w:r>
      <w:r w:rsidR="00152DEE">
        <w:rPr>
          <w:rFonts w:ascii="Arial" w:hAnsi="Arial" w:cs="Arial"/>
          <w:sz w:val="22"/>
          <w:szCs w:val="22"/>
        </w:rPr>
        <w:t xml:space="preserve"> diversify my knowledge of the different practice areas</w:t>
      </w:r>
      <w:r w:rsidR="00C62465" w:rsidRPr="00F3294B">
        <w:rPr>
          <w:rFonts w:ascii="Arial" w:hAnsi="Arial" w:cs="Arial"/>
          <w:sz w:val="22"/>
          <w:szCs w:val="22"/>
        </w:rPr>
        <w:t>. I am very flexible when it comes to areas of law that I am interested in, therefore, I would be ready to take on any opportunity provided if selected for the programme.</w:t>
      </w:r>
    </w:p>
    <w:p w14:paraId="6C71A6AB" w14:textId="77777777" w:rsidR="00C450A3" w:rsidRPr="00F3294B" w:rsidRDefault="00C450A3">
      <w:pPr>
        <w:rPr>
          <w:rFonts w:ascii="Arial" w:hAnsi="Arial" w:cs="Arial"/>
          <w:sz w:val="22"/>
          <w:szCs w:val="22"/>
        </w:rPr>
      </w:pPr>
    </w:p>
    <w:p w14:paraId="1B0F5373" w14:textId="2222C2CE" w:rsidR="00C450A3" w:rsidRDefault="00C450A3">
      <w:pPr>
        <w:rPr>
          <w:rFonts w:ascii="Arial" w:hAnsi="Arial" w:cs="Arial"/>
          <w:sz w:val="22"/>
          <w:szCs w:val="22"/>
        </w:rPr>
      </w:pPr>
      <w:r w:rsidRPr="00F3294B">
        <w:rPr>
          <w:rFonts w:ascii="Arial" w:hAnsi="Arial" w:cs="Arial"/>
          <w:sz w:val="22"/>
          <w:szCs w:val="22"/>
        </w:rPr>
        <w:t xml:space="preserve">I believe that I am a strong candidate for </w:t>
      </w:r>
      <w:proofErr w:type="spellStart"/>
      <w:r w:rsidRPr="00F3294B">
        <w:rPr>
          <w:rFonts w:ascii="Arial" w:hAnsi="Arial" w:cs="Arial"/>
          <w:sz w:val="22"/>
          <w:szCs w:val="22"/>
        </w:rPr>
        <w:t>ByrneWallace’s</w:t>
      </w:r>
      <w:proofErr w:type="spellEnd"/>
      <w:r w:rsidRPr="00F3294B">
        <w:rPr>
          <w:rFonts w:ascii="Arial" w:hAnsi="Arial" w:cs="Arial"/>
          <w:sz w:val="22"/>
          <w:szCs w:val="22"/>
        </w:rPr>
        <w:t xml:space="preserve"> Trainee Solicitor Programme as I have the skills and qualities required to </w:t>
      </w:r>
      <w:r w:rsidR="00A44E3D" w:rsidRPr="00F3294B">
        <w:rPr>
          <w:rFonts w:ascii="Arial" w:hAnsi="Arial" w:cs="Arial"/>
          <w:sz w:val="22"/>
          <w:szCs w:val="22"/>
        </w:rPr>
        <w:t>succeed as a Solicitor. If successful I will bring to the firm excellent communication skills, analytical and logical reasoning skills, creativity, and organisational, amongst others which I have already honed in my career as an Engineer.</w:t>
      </w:r>
      <w:r w:rsidR="006926A7" w:rsidRPr="00F3294B">
        <w:rPr>
          <w:rFonts w:ascii="Arial" w:hAnsi="Arial" w:cs="Arial"/>
          <w:sz w:val="22"/>
          <w:szCs w:val="22"/>
        </w:rPr>
        <w:t xml:space="preserve"> Additionally, as I am already an experience professional I will bring to the firm professional ethics </w:t>
      </w:r>
      <w:r w:rsidR="00F3294B" w:rsidRPr="00F3294B">
        <w:rPr>
          <w:rFonts w:ascii="Arial" w:hAnsi="Arial" w:cs="Arial"/>
          <w:sz w:val="22"/>
          <w:szCs w:val="22"/>
        </w:rPr>
        <w:t>r</w:t>
      </w:r>
      <w:r w:rsidR="006926A7" w:rsidRPr="00F3294B">
        <w:rPr>
          <w:rFonts w:ascii="Arial" w:hAnsi="Arial" w:cs="Arial"/>
          <w:sz w:val="22"/>
          <w:szCs w:val="22"/>
        </w:rPr>
        <w:t>equired day to day when working in any company.</w:t>
      </w:r>
      <w:r w:rsidR="001D0E31">
        <w:rPr>
          <w:rFonts w:ascii="Arial" w:hAnsi="Arial" w:cs="Arial"/>
          <w:sz w:val="22"/>
          <w:szCs w:val="22"/>
        </w:rPr>
        <w:t xml:space="preserve"> Most importantly, I am ready to learn and contribute to ensuring </w:t>
      </w:r>
      <w:proofErr w:type="spellStart"/>
      <w:r w:rsidR="001D0E31">
        <w:rPr>
          <w:rFonts w:ascii="Arial" w:hAnsi="Arial" w:cs="Arial"/>
          <w:sz w:val="22"/>
          <w:szCs w:val="22"/>
        </w:rPr>
        <w:t>ByrneWallace’s</w:t>
      </w:r>
      <w:proofErr w:type="spellEnd"/>
      <w:r w:rsidR="001D0E31">
        <w:rPr>
          <w:rFonts w:ascii="Arial" w:hAnsi="Arial" w:cs="Arial"/>
          <w:sz w:val="22"/>
          <w:szCs w:val="22"/>
        </w:rPr>
        <w:t xml:space="preserve"> reputation as a leading law firm remains strong.</w:t>
      </w:r>
    </w:p>
    <w:p w14:paraId="57A4A8DF" w14:textId="77777777" w:rsidR="00F3294B" w:rsidRDefault="00F3294B">
      <w:pPr>
        <w:rPr>
          <w:rFonts w:ascii="Arial" w:hAnsi="Arial" w:cs="Arial"/>
          <w:sz w:val="22"/>
          <w:szCs w:val="22"/>
        </w:rPr>
      </w:pPr>
    </w:p>
    <w:p w14:paraId="12C2C918" w14:textId="5B65A0F5" w:rsidR="00F3294B" w:rsidRDefault="00F329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look forward to hearing from you and can be contacted any time on (</w:t>
      </w:r>
      <w:r w:rsidR="007071F1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83) 1578287 or </w:t>
      </w:r>
      <w:hyperlink r:id="rId6" w:history="1">
        <w:r w:rsidRPr="0034360C">
          <w:rPr>
            <w:rStyle w:val="Hyperlink"/>
            <w:rFonts w:ascii="Arial" w:hAnsi="Arial" w:cs="Arial"/>
            <w:sz w:val="22"/>
            <w:szCs w:val="22"/>
          </w:rPr>
          <w:t>rinnell.mendoza94@gmail.com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13F3F9D7" w14:textId="77777777" w:rsidR="00F3294B" w:rsidRDefault="00F3294B">
      <w:pPr>
        <w:rPr>
          <w:rFonts w:ascii="Arial" w:hAnsi="Arial" w:cs="Arial"/>
          <w:sz w:val="22"/>
          <w:szCs w:val="22"/>
        </w:rPr>
      </w:pPr>
    </w:p>
    <w:p w14:paraId="58F97719" w14:textId="77777777" w:rsidR="00F3294B" w:rsidRPr="00F3294B" w:rsidRDefault="00F3294B">
      <w:pPr>
        <w:rPr>
          <w:rFonts w:ascii="Arial" w:hAnsi="Arial" w:cs="Arial"/>
          <w:sz w:val="22"/>
          <w:szCs w:val="22"/>
        </w:rPr>
      </w:pPr>
    </w:p>
    <w:p w14:paraId="46C443E1" w14:textId="64B0FB9E" w:rsidR="005B3D44" w:rsidRDefault="00F329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sincerely,</w:t>
      </w:r>
    </w:p>
    <w:p w14:paraId="5967ED50" w14:textId="7C3A80A2" w:rsidR="005B3D44" w:rsidRPr="005F34E5" w:rsidRDefault="00F3294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Rinnell</w:t>
      </w:r>
      <w:proofErr w:type="spellEnd"/>
      <w:r>
        <w:rPr>
          <w:rFonts w:ascii="Arial" w:hAnsi="Arial" w:cs="Arial"/>
          <w:sz w:val="22"/>
          <w:szCs w:val="22"/>
        </w:rPr>
        <w:t xml:space="preserve"> Mendoza</w:t>
      </w:r>
    </w:p>
    <w:sectPr w:rsidR="005B3D44" w:rsidRPr="005F34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0478D"/>
    <w:multiLevelType w:val="hybridMultilevel"/>
    <w:tmpl w:val="7ADA86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85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44"/>
    <w:rsid w:val="00110976"/>
    <w:rsid w:val="00152DEE"/>
    <w:rsid w:val="00181B6F"/>
    <w:rsid w:val="001D0498"/>
    <w:rsid w:val="001D0E31"/>
    <w:rsid w:val="0051071F"/>
    <w:rsid w:val="005734B6"/>
    <w:rsid w:val="00595CE1"/>
    <w:rsid w:val="005B3D44"/>
    <w:rsid w:val="005F34E5"/>
    <w:rsid w:val="005F4402"/>
    <w:rsid w:val="006926A7"/>
    <w:rsid w:val="00692DB7"/>
    <w:rsid w:val="007071F1"/>
    <w:rsid w:val="008C1859"/>
    <w:rsid w:val="00905806"/>
    <w:rsid w:val="00A44E3D"/>
    <w:rsid w:val="00AD5F65"/>
    <w:rsid w:val="00C0180F"/>
    <w:rsid w:val="00C450A3"/>
    <w:rsid w:val="00C62465"/>
    <w:rsid w:val="00C877B6"/>
    <w:rsid w:val="00D753DE"/>
    <w:rsid w:val="00DC51D2"/>
    <w:rsid w:val="00DF4B8A"/>
    <w:rsid w:val="00F041C0"/>
    <w:rsid w:val="00F3294B"/>
    <w:rsid w:val="00F8620A"/>
    <w:rsid w:val="00FB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34CD0D"/>
  <w15:chartTrackingRefBased/>
  <w15:docId w15:val="{40503BFF-C7EC-9340-8AB2-56F89190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D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18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nnell.mendoza94@gmail.com" TargetMode="External"/><Relationship Id="rId5" Type="http://schemas.openxmlformats.org/officeDocument/2006/relationships/hyperlink" Target="mailto:rinnell.mendoza9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34</cp:revision>
  <dcterms:created xsi:type="dcterms:W3CDTF">2023-10-06T20:30:00Z</dcterms:created>
  <dcterms:modified xsi:type="dcterms:W3CDTF">2023-10-08T21:24:00Z</dcterms:modified>
</cp:coreProperties>
</file>