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6D" w:rsidRDefault="00956C82">
      <w:r>
        <w:t xml:space="preserve">                                                                                                                                           17 Woodbine House</w:t>
      </w:r>
    </w:p>
    <w:p w:rsidR="00956C82" w:rsidRDefault="00457E8A">
      <w:r>
        <w:t xml:space="preserve">                                                                                                                               </w:t>
      </w:r>
      <w:proofErr w:type="spellStart"/>
      <w:r w:rsidR="00A54B69">
        <w:t>Stillorgan</w:t>
      </w:r>
      <w:proofErr w:type="spellEnd"/>
      <w:r w:rsidR="00A54B69">
        <w:t xml:space="preserve"> Road,</w:t>
      </w:r>
      <w:r w:rsidR="00956C82">
        <w:t xml:space="preserve"> Donnybrook</w:t>
      </w:r>
    </w:p>
    <w:p w:rsidR="005A12B9" w:rsidRDefault="00956C82">
      <w:r>
        <w:t xml:space="preserve"> </w:t>
      </w:r>
      <w:r w:rsidR="00457E8A">
        <w:t xml:space="preserve">                                                                                                                                             </w:t>
      </w:r>
      <w:r>
        <w:t>Dublin 4</w:t>
      </w:r>
    </w:p>
    <w:p w:rsidR="00956C82" w:rsidRDefault="00231C79">
      <w:r>
        <w:t>20</w:t>
      </w:r>
      <w:r w:rsidR="00FB5938" w:rsidRPr="00FB5938">
        <w:rPr>
          <w:vertAlign w:val="superscript"/>
        </w:rPr>
        <w:t>th</w:t>
      </w:r>
      <w:r w:rsidR="00457E8A">
        <w:t xml:space="preserve"> Octo</w:t>
      </w:r>
      <w:r w:rsidR="002011FA">
        <w:t>ber</w:t>
      </w:r>
      <w:r w:rsidR="00A97E32">
        <w:t>,</w:t>
      </w:r>
      <w:r w:rsidR="00457E8A">
        <w:t xml:space="preserve"> </w:t>
      </w:r>
      <w:r w:rsidR="00956C82">
        <w:t>2017</w:t>
      </w:r>
    </w:p>
    <w:p w:rsidR="00DE7648" w:rsidRDefault="00231C79">
      <w:r>
        <w:t>Byrne Wallace</w:t>
      </w:r>
      <w:r w:rsidR="00DE7648">
        <w:t>,</w:t>
      </w:r>
    </w:p>
    <w:p w:rsidR="00457E8A" w:rsidRDefault="00231C79">
      <w:r>
        <w:t>88 Harcourt Street</w:t>
      </w:r>
      <w:r w:rsidR="00457E8A">
        <w:t xml:space="preserve">, </w:t>
      </w:r>
    </w:p>
    <w:p w:rsidR="00231C79" w:rsidRDefault="00457E8A">
      <w:r>
        <w:t xml:space="preserve"> Dublin 2</w:t>
      </w:r>
    </w:p>
    <w:p w:rsidR="007B420F" w:rsidRDefault="007B420F"/>
    <w:p w:rsidR="00956C82" w:rsidRDefault="00457E8A">
      <w:r>
        <w:t>Hello</w:t>
      </w:r>
      <w:r w:rsidR="00956C82">
        <w:t>,</w:t>
      </w:r>
    </w:p>
    <w:p w:rsidR="00956C82" w:rsidRDefault="00956C82">
      <w:r>
        <w:t>I would like</w:t>
      </w:r>
      <w:r w:rsidR="00A54B69">
        <w:t xml:space="preserve"> to</w:t>
      </w:r>
      <w:r>
        <w:t xml:space="preserve"> ap</w:t>
      </w:r>
      <w:r w:rsidR="00A97E32">
        <w:t>p</w:t>
      </w:r>
      <w:r w:rsidR="00457E8A">
        <w:t>ly for the position of a trainee lawyer</w:t>
      </w:r>
      <w:r w:rsidR="00D70E92">
        <w:t xml:space="preserve"> as ad</w:t>
      </w:r>
      <w:r w:rsidR="00231C79">
        <w:t>vertised on Byrne Wallace’s</w:t>
      </w:r>
      <w:r w:rsidR="00904C79">
        <w:t xml:space="preserve"> </w:t>
      </w:r>
      <w:r w:rsidR="002011FA">
        <w:t>website. I pursued</w:t>
      </w:r>
      <w:r>
        <w:t xml:space="preserve"> my LL.M in Intellectual Property &amp; Information Technology from the Universi</w:t>
      </w:r>
      <w:r w:rsidR="00457E8A">
        <w:t>ty College Dublin and scored 2.89</w:t>
      </w:r>
      <w:r>
        <w:t>.</w:t>
      </w:r>
      <w:r w:rsidR="00160907">
        <w:t xml:space="preserve"> I di</w:t>
      </w:r>
      <w:r>
        <w:t xml:space="preserve">d my BA.LLB from </w:t>
      </w:r>
      <w:proofErr w:type="spellStart"/>
      <w:r>
        <w:t>Bharati</w:t>
      </w:r>
      <w:proofErr w:type="spellEnd"/>
      <w:r w:rsidR="00457E8A">
        <w:t xml:space="preserve"> </w:t>
      </w:r>
      <w:proofErr w:type="spellStart"/>
      <w:r>
        <w:t>Vidyapeeth</w:t>
      </w:r>
      <w:proofErr w:type="spellEnd"/>
      <w:r>
        <w:t xml:space="preserve"> Deemed University, Pune, India in the year 2016 and </w:t>
      </w:r>
      <w:r w:rsidR="00160907">
        <w:t>was the University topper. I enclose a copy of my CV for your attention.</w:t>
      </w:r>
    </w:p>
    <w:p w:rsidR="002011FA" w:rsidRDefault="00457E8A">
      <w:r>
        <w:t>As traineeshi</w:t>
      </w:r>
      <w:r w:rsidR="00A97E32">
        <w:t>p serves as a good medium to gain practical knowledge in the real world</w:t>
      </w:r>
      <w:r w:rsidR="00FE3B05">
        <w:t>,</w:t>
      </w:r>
      <w:r w:rsidR="00A97E32">
        <w:t xml:space="preserve"> that is what made to apply for the said programme</w:t>
      </w:r>
      <w:r w:rsidR="00160907">
        <w:t>.</w:t>
      </w:r>
      <w:r w:rsidR="00DE7648">
        <w:t xml:space="preserve"> In Dublin, I intern</w:t>
      </w:r>
      <w:r w:rsidR="00493193">
        <w:t>ed</w:t>
      </w:r>
      <w:r w:rsidR="00DE7648">
        <w:t xml:space="preserve"> as a researcher on dog safety in a moving vehicle under Kelly Burke.</w:t>
      </w:r>
      <w:r w:rsidR="002011FA">
        <w:t>I acted as a UCD conference student representative for the 108</w:t>
      </w:r>
      <w:r w:rsidR="002011FA" w:rsidRPr="002011FA">
        <w:rPr>
          <w:vertAlign w:val="superscript"/>
        </w:rPr>
        <w:t>th</w:t>
      </w:r>
      <w:r w:rsidR="002011FA">
        <w:t xml:space="preserve"> Annual Conference of the Society of Legal Scholars whereby I provided intern and technical support for the plenary panel sessions. </w:t>
      </w:r>
      <w:r w:rsidR="00A54B69">
        <w:t>I had</w:t>
      </w:r>
      <w:r w:rsidR="00C27D9C">
        <w:t xml:space="preserve"> earlier worked with two of the renowned law firms </w:t>
      </w:r>
      <w:r w:rsidR="00A61F6A">
        <w:t>of</w:t>
      </w:r>
      <w:r w:rsidR="00C27D9C">
        <w:t xml:space="preserve"> Delhi, State Commissions (Government of Delhi), </w:t>
      </w:r>
      <w:r w:rsidR="00A54B69">
        <w:t>District Courts</w:t>
      </w:r>
      <w:r w:rsidR="00C27D9C">
        <w:t xml:space="preserve"> and Delhi High Court which helped me in enh</w:t>
      </w:r>
      <w:r w:rsidR="00D5440D">
        <w:t>ancing my legal research and writing skills</w:t>
      </w:r>
      <w:r w:rsidR="00C27D9C">
        <w:t>.</w:t>
      </w:r>
      <w:r w:rsidR="0029352E">
        <w:t xml:space="preserve"> I was also successful in getting four job offers from the State commissions and law firms in India.</w:t>
      </w:r>
    </w:p>
    <w:p w:rsidR="00C27D9C" w:rsidRDefault="007B420F">
      <w:r>
        <w:t>At present, I am the</w:t>
      </w:r>
      <w:r w:rsidR="00A97E32">
        <w:t xml:space="preserve"> youth ambassador from Ireland for the ONE campaign</w:t>
      </w:r>
      <w:r w:rsidR="002011FA">
        <w:t>.</w:t>
      </w:r>
      <w:r w:rsidR="00231C79">
        <w:t xml:space="preserve"> I represented Ireland at the ONE Summit held in Brussels and received the youth ambassador award.</w:t>
      </w:r>
      <w:r w:rsidR="000E2EA0">
        <w:t xml:space="preserve"> I am also working as a Care Assistant with Home Care Plus.</w:t>
      </w:r>
      <w:r w:rsidR="002011FA">
        <w:t xml:space="preserve"> I was the </w:t>
      </w:r>
      <w:r w:rsidR="00203C33">
        <w:t>part of</w:t>
      </w:r>
      <w:r w:rsidR="00231C79">
        <w:t xml:space="preserve"> </w:t>
      </w:r>
      <w:r w:rsidR="00203C33">
        <w:t>literacy team at</w:t>
      </w:r>
      <w:r w:rsidR="00DE7648">
        <w:t xml:space="preserve"> the</w:t>
      </w:r>
      <w:r w:rsidR="00203C33">
        <w:t xml:space="preserve"> Sunbeam House Services.</w:t>
      </w:r>
      <w:r w:rsidR="00FB5938">
        <w:t xml:space="preserve"> I volunteered for the summer independence training programme organized by the </w:t>
      </w:r>
      <w:proofErr w:type="spellStart"/>
      <w:r w:rsidR="00FB5938">
        <w:t>Spina</w:t>
      </w:r>
      <w:proofErr w:type="spellEnd"/>
      <w:r w:rsidR="00FB5938">
        <w:t xml:space="preserve"> Bifida Hydrocephalus Ireland</w:t>
      </w:r>
      <w:r w:rsidR="005C5F65">
        <w:t xml:space="preserve"> whereby I </w:t>
      </w:r>
      <w:r w:rsidR="00FB5938">
        <w:t>worked</w:t>
      </w:r>
      <w:r w:rsidR="005C5F65">
        <w:t xml:space="preserve"> alongside</w:t>
      </w:r>
      <w:r w:rsidR="00FB5938">
        <w:t xml:space="preserve"> the nursing staff</w:t>
      </w:r>
      <w:r w:rsidR="005C5F65">
        <w:t>s</w:t>
      </w:r>
      <w:r w:rsidR="00FB5938">
        <w:t xml:space="preserve"> a</w:t>
      </w:r>
      <w:r w:rsidR="005C5F65">
        <w:t>nd OTs for</w:t>
      </w:r>
      <w:r w:rsidR="00FB5938">
        <w:t xml:space="preserve"> the promotion of independence skills amongst the teenagers with </w:t>
      </w:r>
      <w:proofErr w:type="spellStart"/>
      <w:r w:rsidR="00FB5938">
        <w:t>Spina</w:t>
      </w:r>
      <w:proofErr w:type="spellEnd"/>
      <w:r w:rsidR="00FB5938">
        <w:t xml:space="preserve"> Bifida and/ or Hydrocephalus.</w:t>
      </w:r>
      <w:r w:rsidR="005C5F65">
        <w:t xml:space="preserve"> I also completed the person and inanimate handling skill course organized by SBHI.And, as</w:t>
      </w:r>
      <w:r w:rsidR="00DE7648">
        <w:t xml:space="preserve"> a group leader for the Senior Summer Project at </w:t>
      </w:r>
      <w:proofErr w:type="spellStart"/>
      <w:r w:rsidR="00DE7648">
        <w:t>Ozanam</w:t>
      </w:r>
      <w:proofErr w:type="spellEnd"/>
      <w:r w:rsidR="00DE7648">
        <w:t xml:space="preserve"> House, SVP, I supervised and supported the team in various in/out</w:t>
      </w:r>
      <w:r w:rsidR="00493193">
        <w:t>-</w:t>
      </w:r>
      <w:r w:rsidR="00DE7648">
        <w:t>door activities.</w:t>
      </w:r>
      <w:r w:rsidR="005C5F65">
        <w:t xml:space="preserve"> I completed the Child Protection Awareness Programme delivered by SVP.</w:t>
      </w:r>
      <w:r w:rsidR="00DE7648">
        <w:t xml:space="preserve"> I was the part of event management team and was assigned an ambassador role for </w:t>
      </w:r>
      <w:proofErr w:type="spellStart"/>
      <w:r w:rsidR="00DE7648">
        <w:t>Fingal</w:t>
      </w:r>
      <w:proofErr w:type="spellEnd"/>
      <w:r w:rsidR="00DE7648">
        <w:t xml:space="preserve"> Volunteer Centre and Event Volunteers. I have also </w:t>
      </w:r>
      <w:r w:rsidR="00A97E32">
        <w:t>worked on</w:t>
      </w:r>
      <w:r w:rsidR="00C27D9C">
        <w:t xml:space="preserve"> ‘The Lean Canvas Business Model’</w:t>
      </w:r>
      <w:r w:rsidR="00A97E32">
        <w:t>, EHS website</w:t>
      </w:r>
      <w:r w:rsidR="00D5440D">
        <w:t xml:space="preserve"> with Ms. </w:t>
      </w:r>
      <w:proofErr w:type="spellStart"/>
      <w:r w:rsidR="00D5440D">
        <w:t>Saoirse</w:t>
      </w:r>
      <w:proofErr w:type="spellEnd"/>
      <w:r w:rsidR="00D5440D">
        <w:t xml:space="preserve"> Sheridan,</w:t>
      </w:r>
      <w:r w:rsidR="00A54B69">
        <w:t xml:space="preserve"> the</w:t>
      </w:r>
      <w:r w:rsidR="00D5440D">
        <w:t xml:space="preserve"> founder of the Elder Home Share.I had also worked as a Brand Sales Consultant for Electri</w:t>
      </w:r>
      <w:r w:rsidR="00A97E32">
        <w:t>c Ireland. I did volunteer for national charities such as Aph</w:t>
      </w:r>
      <w:r w:rsidR="00493193">
        <w:t xml:space="preserve">asia Ireland, </w:t>
      </w:r>
      <w:proofErr w:type="spellStart"/>
      <w:r w:rsidR="00493193">
        <w:t>Barnardos</w:t>
      </w:r>
      <w:proofErr w:type="spellEnd"/>
      <w:r w:rsidR="00493193">
        <w:t>, OCF,</w:t>
      </w:r>
      <w:r w:rsidR="00A97E32">
        <w:t xml:space="preserve"> Pieta House</w:t>
      </w:r>
      <w:r w:rsidR="00493193">
        <w:t xml:space="preserve"> and The Alzheimer Society of Ireland</w:t>
      </w:r>
      <w:r w:rsidR="00A97E32">
        <w:t xml:space="preserve">. All these volunteering activities </w:t>
      </w:r>
      <w:r w:rsidR="0029352E">
        <w:t>actually</w:t>
      </w:r>
      <w:r w:rsidR="00D5440D">
        <w:t xml:space="preserve"> helped me</w:t>
      </w:r>
      <w:r w:rsidR="0029352E">
        <w:t xml:space="preserve"> out</w:t>
      </w:r>
      <w:r w:rsidR="00A54B69">
        <w:t xml:space="preserve"> in improving </w:t>
      </w:r>
      <w:r w:rsidR="00D5440D">
        <w:t>my communication skills (verbal and non- verbal) and IT skills.</w:t>
      </w:r>
    </w:p>
    <w:p w:rsidR="00A54B69" w:rsidRDefault="00457E8A" w:rsidP="00A54B69">
      <w:r>
        <w:t>I am keen to apply for the trainee</w:t>
      </w:r>
      <w:r w:rsidR="00A54B69">
        <w:t>ship programme</w:t>
      </w:r>
      <w:r w:rsidR="00F2256B">
        <w:t xml:space="preserve"> with Byrne Wallace</w:t>
      </w:r>
      <w:r w:rsidR="0018364A">
        <w:t xml:space="preserve"> </w:t>
      </w:r>
      <w:r w:rsidR="00A54B69">
        <w:t>because it is one of the</w:t>
      </w:r>
      <w:r w:rsidR="0018364A">
        <w:t xml:space="preserve"> mo</w:t>
      </w:r>
      <w:r w:rsidR="00F2256B">
        <w:t>st ambitious and leading firm</w:t>
      </w:r>
      <w:r w:rsidR="00A54B69">
        <w:t>. The qualit</w:t>
      </w:r>
      <w:r w:rsidR="0018364A">
        <w:t>y of work is what makes the company</w:t>
      </w:r>
      <w:r w:rsidR="00A54B69">
        <w:t xml:space="preserve"> to stand out from others. “In order to become a lion, one must train with lions.” I want to develop a strong base for my </w:t>
      </w:r>
      <w:r w:rsidR="00A54B69">
        <w:lastRenderedPageBreak/>
        <w:t>career so working in a right place and with right people is wha</w:t>
      </w:r>
      <w:r w:rsidR="007B420F">
        <w:t>t made me to apply for the trainee</w:t>
      </w:r>
      <w:r w:rsidR="00A54B69">
        <w:t>ship programme.</w:t>
      </w:r>
    </w:p>
    <w:p w:rsidR="00A54B69" w:rsidRDefault="00A54B69" w:rsidP="00A54B69">
      <w:r>
        <w:t>I look forward hearing from you.</w:t>
      </w:r>
    </w:p>
    <w:p w:rsidR="00A54B69" w:rsidRDefault="00A54B69" w:rsidP="00A54B69">
      <w:r>
        <w:t>Yours Sincerely,</w:t>
      </w:r>
    </w:p>
    <w:p w:rsidR="00A54B69" w:rsidRDefault="00A54B69" w:rsidP="00A54B69">
      <w:r>
        <w:t>Riya Gulati</w:t>
      </w:r>
    </w:p>
    <w:p w:rsidR="00A54B69" w:rsidRDefault="00A54B69"/>
    <w:p w:rsidR="007812F2" w:rsidRDefault="007812F2"/>
    <w:p w:rsidR="007812F2" w:rsidRDefault="007812F2"/>
    <w:p w:rsidR="005A12B9" w:rsidRDefault="005A12B9"/>
    <w:p w:rsidR="005A12B9" w:rsidRDefault="005A12B9"/>
    <w:p w:rsidR="00C27D9C" w:rsidRDefault="00C27D9C"/>
    <w:p w:rsidR="00C27D9C" w:rsidRDefault="00C27D9C"/>
    <w:sectPr w:rsidR="00C27D9C" w:rsidSect="0064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00D"/>
    <w:multiLevelType w:val="hybridMultilevel"/>
    <w:tmpl w:val="F4422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1C39"/>
    <w:multiLevelType w:val="hybridMultilevel"/>
    <w:tmpl w:val="BE4045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06B"/>
    <w:multiLevelType w:val="hybridMultilevel"/>
    <w:tmpl w:val="27765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C82"/>
    <w:rsid w:val="000E2EA0"/>
    <w:rsid w:val="00100C1A"/>
    <w:rsid w:val="00160907"/>
    <w:rsid w:val="0018364A"/>
    <w:rsid w:val="002011FA"/>
    <w:rsid w:val="00203C33"/>
    <w:rsid w:val="00231C79"/>
    <w:rsid w:val="0029352E"/>
    <w:rsid w:val="003C18EC"/>
    <w:rsid w:val="00457E8A"/>
    <w:rsid w:val="00493193"/>
    <w:rsid w:val="005A12B9"/>
    <w:rsid w:val="005C5F65"/>
    <w:rsid w:val="0064765E"/>
    <w:rsid w:val="00661BAD"/>
    <w:rsid w:val="00740CE7"/>
    <w:rsid w:val="007812F2"/>
    <w:rsid w:val="007B420F"/>
    <w:rsid w:val="00904C79"/>
    <w:rsid w:val="00956C82"/>
    <w:rsid w:val="00A54B69"/>
    <w:rsid w:val="00A61F6A"/>
    <w:rsid w:val="00A97E32"/>
    <w:rsid w:val="00C27D9C"/>
    <w:rsid w:val="00D5440D"/>
    <w:rsid w:val="00D70E92"/>
    <w:rsid w:val="00DE7648"/>
    <w:rsid w:val="00F2256B"/>
    <w:rsid w:val="00FB5938"/>
    <w:rsid w:val="00FE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2F2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31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 Gulati</dc:creator>
  <cp:lastModifiedBy>Dr. I</cp:lastModifiedBy>
  <cp:revision>2</cp:revision>
  <dcterms:created xsi:type="dcterms:W3CDTF">2017-10-20T14:58:00Z</dcterms:created>
  <dcterms:modified xsi:type="dcterms:W3CDTF">2017-10-20T14:58:00Z</dcterms:modified>
</cp:coreProperties>
</file>