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E474" w14:textId="77777777" w:rsidR="000B526B" w:rsidRPr="004F323C" w:rsidRDefault="004F323C" w:rsidP="004F3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3C">
        <w:rPr>
          <w:rFonts w:ascii="Times New Roman" w:hAnsi="Times New Roman" w:cs="Times New Roman"/>
          <w:b/>
          <w:sz w:val="28"/>
          <w:szCs w:val="28"/>
        </w:rPr>
        <w:t>Robert Hughes</w:t>
      </w:r>
    </w:p>
    <w:p w14:paraId="091A3B24" w14:textId="54997654" w:rsidR="004F323C" w:rsidRDefault="00867248" w:rsidP="004F323C">
      <w:pPr>
        <w:spacing w:after="120"/>
        <w:jc w:val="center"/>
      </w:pPr>
      <w:hyperlink r:id="rId4" w:history="1">
        <w:r w:rsidR="00CB5D22" w:rsidRPr="00F712CA">
          <w:rPr>
            <w:rStyle w:val="Hyperlink"/>
          </w:rPr>
          <w:t>rhthughes@gmail.com</w:t>
        </w:r>
      </w:hyperlink>
    </w:p>
    <w:p w14:paraId="4E5B9770" w14:textId="77777777" w:rsidR="004F323C" w:rsidRDefault="004F323C" w:rsidP="004F323C">
      <w:pPr>
        <w:spacing w:after="120"/>
        <w:jc w:val="center"/>
      </w:pPr>
      <w:r>
        <w:t>086 351 31 23</w:t>
      </w:r>
    </w:p>
    <w:p w14:paraId="2ACD88D8" w14:textId="77777777" w:rsidR="004F323C" w:rsidRDefault="004F323C" w:rsidP="004F323C"/>
    <w:p w14:paraId="2A078230" w14:textId="3B11F8CD" w:rsidR="004F323C" w:rsidRDefault="004F435B" w:rsidP="00CF2A68">
      <w:pPr>
        <w:jc w:val="both"/>
      </w:pPr>
      <w:r>
        <w:t>To the Manager of the Trainee Programme</w:t>
      </w:r>
      <w:r w:rsidR="00D74794">
        <w:t>,</w:t>
      </w:r>
    </w:p>
    <w:p w14:paraId="7D1A3C5B" w14:textId="435BE25A" w:rsidR="00C44E5A" w:rsidRDefault="00C44E5A" w:rsidP="00CF2A68">
      <w:pPr>
        <w:jc w:val="both"/>
      </w:pPr>
      <w:r>
        <w:t>My name is Robert Hughes</w:t>
      </w:r>
      <w:r w:rsidR="009C0B45">
        <w:t xml:space="preserve">. I am writing to apply for a </w:t>
      </w:r>
      <w:r w:rsidR="00CB5D22">
        <w:t xml:space="preserve">traineeship position with </w:t>
      </w:r>
      <w:r w:rsidR="00867248">
        <w:t>Byrne Wallace</w:t>
      </w:r>
      <w:r w:rsidR="009C0B45">
        <w:t>.</w:t>
      </w:r>
      <w:r>
        <w:t xml:space="preserve"> I</w:t>
      </w:r>
      <w:r w:rsidR="00CB5D22">
        <w:t xml:space="preserve"> have recently completed my final sitting of FE1</w:t>
      </w:r>
      <w:r w:rsidR="00CB5D22" w:rsidRPr="00CF2A68">
        <w:t xml:space="preserve">’s. </w:t>
      </w:r>
      <w:r w:rsidR="00CF2A68" w:rsidRPr="00CF2A68">
        <w:t>I graduated from NUIG in 2017, where I studied Corporate Law</w:t>
      </w:r>
      <w:r w:rsidR="00C04F4D">
        <w:t xml:space="preserve">, </w:t>
      </w:r>
      <w:r w:rsidR="00CF2A68" w:rsidRPr="00CF2A68">
        <w:t>achiev</w:t>
      </w:r>
      <w:r w:rsidR="00C04F4D">
        <w:t>ing</w:t>
      </w:r>
      <w:r w:rsidR="00CF2A68" w:rsidRPr="00CF2A68">
        <w:t xml:space="preserve"> a high 2.1 (67%) grade, finishing 3</w:t>
      </w:r>
      <w:r w:rsidR="00CF2A68" w:rsidRPr="00CF2A68">
        <w:rPr>
          <w:vertAlign w:val="superscript"/>
        </w:rPr>
        <w:t>rd</w:t>
      </w:r>
      <w:r w:rsidR="00CF2A68" w:rsidRPr="00CF2A68">
        <w:t xml:space="preserve"> overall in my graduating class</w:t>
      </w:r>
      <w:r w:rsidR="00CF2A68" w:rsidRPr="00CF2A68">
        <w:rPr>
          <w:i/>
        </w:rPr>
        <w:t xml:space="preserve">. </w:t>
      </w:r>
      <w:r w:rsidR="00CB5D22">
        <w:t>I am</w:t>
      </w:r>
      <w:r w:rsidR="00CF2A68">
        <w:t xml:space="preserve"> currently </w:t>
      </w:r>
      <w:r w:rsidR="00CB5D22">
        <w:t>due to commence a fixed 12-month contract working in commercial property for a corporate law firm in Dublin.</w:t>
      </w:r>
    </w:p>
    <w:p w14:paraId="728A75DA" w14:textId="0A569534" w:rsidR="000B526B" w:rsidRDefault="000B526B" w:rsidP="00CF2A68">
      <w:pPr>
        <w:jc w:val="both"/>
      </w:pPr>
      <w:r>
        <w:t>It has long been an ambition of mine to be involved in the legal profession.</w:t>
      </w:r>
      <w:r w:rsidR="009C0B45">
        <w:t xml:space="preserve"> I became aware of </w:t>
      </w:r>
      <w:r w:rsidR="00867248">
        <w:t>Byrne Wallace</w:t>
      </w:r>
      <w:r w:rsidR="001F210A">
        <w:t xml:space="preserve"> </w:t>
      </w:r>
      <w:proofErr w:type="gramStart"/>
      <w:r w:rsidR="001F210A">
        <w:t>by virtue of</w:t>
      </w:r>
      <w:proofErr w:type="gramEnd"/>
      <w:r w:rsidR="001F210A">
        <w:t xml:space="preserve"> the stature of </w:t>
      </w:r>
      <w:r w:rsidR="004F323C">
        <w:t>the firm</w:t>
      </w:r>
      <w:r w:rsidR="001F210A">
        <w:t xml:space="preserve"> within the Irish corporate legal landscape.</w:t>
      </w:r>
      <w:r w:rsidR="004F323C">
        <w:t xml:space="preserve"> </w:t>
      </w:r>
      <w:r w:rsidR="00392BE6">
        <w:t>Furthermore, I gained a stronger sense of the key aspects of the firm through college open days</w:t>
      </w:r>
      <w:r w:rsidR="004F323C">
        <w:t>.</w:t>
      </w:r>
      <w:r w:rsidR="00C44E5A">
        <w:t xml:space="preserve"> The dual aspect of studying not only the intricacies of law but also areas of business where the two interact</w:t>
      </w:r>
      <w:r w:rsidR="00392BE6">
        <w:t xml:space="preserve"> as part of my corporate law degree</w:t>
      </w:r>
      <w:r w:rsidR="00C44E5A">
        <w:t>, has provided me with an even greater appreciation</w:t>
      </w:r>
      <w:r w:rsidR="004F323C">
        <w:t xml:space="preserve"> </w:t>
      </w:r>
      <w:r w:rsidR="00CF2A68">
        <w:t>of</w:t>
      </w:r>
      <w:r w:rsidR="004F323C">
        <w:t xml:space="preserve"> both disciplines</w:t>
      </w:r>
      <w:r w:rsidR="00392BE6">
        <w:t>.</w:t>
      </w:r>
    </w:p>
    <w:p w14:paraId="44D823B5" w14:textId="65201CE5" w:rsidR="00C44E5A" w:rsidRDefault="00CB5D22" w:rsidP="00CF2A68">
      <w:pPr>
        <w:jc w:val="both"/>
      </w:pPr>
      <w:r>
        <w:t xml:space="preserve">Having worked in the professional services industry in both a business and legal capacity, I have gained valuable experience and exposure to the inner workings and procures of the industry. Over the last 18 months I have worked in </w:t>
      </w:r>
      <w:r w:rsidR="00CF2A68">
        <w:t>several</w:t>
      </w:r>
      <w:r>
        <w:t xml:space="preserve"> different roles, </w:t>
      </w:r>
      <w:r w:rsidR="00CF2A68">
        <w:t>with</w:t>
      </w:r>
      <w:r>
        <w:t>in legal firms of varying competences and structuring. Being placed in challenging</w:t>
      </w:r>
      <w:r w:rsidR="00CF2A68">
        <w:t>,</w:t>
      </w:r>
      <w:r>
        <w:t xml:space="preserve"> </w:t>
      </w:r>
      <w:r w:rsidR="00CF2A68">
        <w:t>yet</w:t>
      </w:r>
      <w:r>
        <w:t xml:space="preserve"> rewarding, real life scenarios</w:t>
      </w:r>
      <w:r w:rsidR="00CF2A68">
        <w:t xml:space="preserve"> </w:t>
      </w:r>
      <w:r w:rsidR="00392BE6">
        <w:t xml:space="preserve">I </w:t>
      </w:r>
      <w:r w:rsidR="00C44E5A">
        <w:t>continuously push myself into new and challenging environment</w:t>
      </w:r>
      <w:r w:rsidR="00CF2A68">
        <w:t>s.</w:t>
      </w:r>
      <w:r w:rsidR="00C44E5A">
        <w:t xml:space="preserve"> </w:t>
      </w:r>
      <w:r w:rsidR="00CF2A68">
        <w:t>W</w:t>
      </w:r>
      <w:r w:rsidR="00C44E5A">
        <w:t>hether it be</w:t>
      </w:r>
      <w:r w:rsidR="00392BE6">
        <w:t xml:space="preserve"> competing at an elite level in sports,</w:t>
      </w:r>
      <w:r w:rsidR="00C44E5A">
        <w:t xml:space="preserve"> working abroad, moving </w:t>
      </w:r>
      <w:r w:rsidR="004F323C">
        <w:t>a</w:t>
      </w:r>
      <w:r w:rsidR="00C44E5A">
        <w:t>way for college or taking up new hobbies such a</w:t>
      </w:r>
      <w:r w:rsidR="00392BE6">
        <w:t>s debating or boxing, highlights</w:t>
      </w:r>
      <w:r w:rsidR="00C44E5A">
        <w:t xml:space="preserve"> my abil</w:t>
      </w:r>
      <w:r w:rsidR="00392BE6">
        <w:t>ity to join a group, team or situation</w:t>
      </w:r>
      <w:r w:rsidR="00C44E5A">
        <w:t xml:space="preserve"> and</w:t>
      </w:r>
      <w:r w:rsidR="00392BE6">
        <w:t xml:space="preserve"> to excel and</w:t>
      </w:r>
      <w:r w:rsidR="00C44E5A">
        <w:t xml:space="preserve"> add value.</w:t>
      </w:r>
    </w:p>
    <w:p w14:paraId="32DEA5CE" w14:textId="0C8F6619" w:rsidR="00C44E5A" w:rsidRDefault="00C44E5A" w:rsidP="00CF2A68">
      <w:pPr>
        <w:jc w:val="both"/>
      </w:pPr>
      <w:r>
        <w:t>B</w:t>
      </w:r>
      <w:r w:rsidR="00392BE6">
        <w:t>eing one of the principal</w:t>
      </w:r>
      <w:r w:rsidR="004F323C">
        <w:t xml:space="preserve"> standard-bearers in Irish Commercial law, i</w:t>
      </w:r>
      <w:r w:rsidR="00392BE6">
        <w:t xml:space="preserve">s a testament to </w:t>
      </w:r>
      <w:r w:rsidR="00867248">
        <w:t>Byrne Wallace</w:t>
      </w:r>
      <w:r w:rsidR="00CB5D22">
        <w:t>, m</w:t>
      </w:r>
      <w:r w:rsidR="004F323C">
        <w:t>aking it an incredibly attractive place in which to</w:t>
      </w:r>
      <w:r w:rsidR="00CB5D22">
        <w:t xml:space="preserve"> </w:t>
      </w:r>
      <w:r w:rsidR="004F323C">
        <w:t>continue my legal career. The ple</w:t>
      </w:r>
      <w:r w:rsidR="001F0FBA">
        <w:t xml:space="preserve">thora of accolades awarded to </w:t>
      </w:r>
      <w:r w:rsidR="00867248">
        <w:t>Byrne Wallace</w:t>
      </w:r>
      <w:r w:rsidR="00392BE6">
        <w:t xml:space="preserve"> throughout the years</w:t>
      </w:r>
      <w:r w:rsidR="004F323C">
        <w:t>, clea</w:t>
      </w:r>
      <w:r w:rsidR="00392BE6">
        <w:t>rly attest to my above statement</w:t>
      </w:r>
      <w:r w:rsidR="004F323C">
        <w:t>. I would thoroughly relish the opportunit</w:t>
      </w:r>
      <w:r w:rsidR="00392BE6">
        <w:t>y to work in a firm engaged in the legal aspect of corporate business of the highest magnitude</w:t>
      </w:r>
      <w:r w:rsidR="004F323C">
        <w:t>.</w:t>
      </w:r>
    </w:p>
    <w:p w14:paraId="228B9B84" w14:textId="7B4EF312" w:rsidR="004F323C" w:rsidRDefault="004F323C" w:rsidP="00CF2A68">
      <w:pPr>
        <w:jc w:val="both"/>
      </w:pPr>
      <w:r>
        <w:t xml:space="preserve">The overall layout of the </w:t>
      </w:r>
      <w:r w:rsidR="00CB5D22">
        <w:t>Traineeship</w:t>
      </w:r>
      <w:r>
        <w:t xml:space="preserve"> programme also appears both interesting and stimulating. The hands on appro</w:t>
      </w:r>
      <w:r w:rsidR="00392BE6">
        <w:t>ach will be immensely beneficial to</w:t>
      </w:r>
      <w:r>
        <w:t xml:space="preserve"> me in choosing the correct career path within the legal world.</w:t>
      </w:r>
    </w:p>
    <w:p w14:paraId="60D9DBF6" w14:textId="6E1B6173" w:rsidR="004F323C" w:rsidRDefault="001F0FBA" w:rsidP="00CF2A68">
      <w:pPr>
        <w:jc w:val="both"/>
      </w:pPr>
      <w:r>
        <w:t>A</w:t>
      </w:r>
      <w:r w:rsidR="00CB5D22">
        <w:t xml:space="preserve"> traineeship with </w:t>
      </w:r>
      <w:r w:rsidR="00867248">
        <w:t>Byrne Wallace</w:t>
      </w:r>
      <w:bookmarkStart w:id="0" w:name="_GoBack"/>
      <w:bookmarkEnd w:id="0"/>
      <w:r w:rsidR="004F323C">
        <w:t xml:space="preserve"> would be the perfect</w:t>
      </w:r>
      <w:r w:rsidR="00CB5D22">
        <w:t xml:space="preserve"> official</w:t>
      </w:r>
      <w:r w:rsidR="004F323C">
        <w:t xml:space="preserve"> start to my legal career and is something that I would be delighted to have the</w:t>
      </w:r>
      <w:r w:rsidR="00392BE6">
        <w:t xml:space="preserve"> opportunity to be involved in</w:t>
      </w:r>
      <w:r w:rsidR="004F323C">
        <w:t>. I thank you in advance for reviewing my application and look forward to your response.</w:t>
      </w:r>
    </w:p>
    <w:p w14:paraId="20D8515F" w14:textId="77777777" w:rsidR="004F323C" w:rsidRDefault="004F323C" w:rsidP="004F323C">
      <w:pPr>
        <w:spacing w:after="40"/>
      </w:pPr>
      <w:r>
        <w:t>Your</w:t>
      </w:r>
      <w:r w:rsidR="00392BE6">
        <w:t>s</w:t>
      </w:r>
      <w:r>
        <w:t xml:space="preserve"> Sincerely,</w:t>
      </w:r>
    </w:p>
    <w:p w14:paraId="25B67DA8" w14:textId="77777777" w:rsidR="004F323C" w:rsidRDefault="004F323C" w:rsidP="004F323C">
      <w:pPr>
        <w:spacing w:after="40"/>
      </w:pPr>
      <w:r>
        <w:t>Robert Hughes.</w:t>
      </w:r>
    </w:p>
    <w:sectPr w:rsidR="004F3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6B"/>
    <w:rsid w:val="000B526B"/>
    <w:rsid w:val="001F0FBA"/>
    <w:rsid w:val="001F210A"/>
    <w:rsid w:val="00392BE6"/>
    <w:rsid w:val="00472C70"/>
    <w:rsid w:val="00473807"/>
    <w:rsid w:val="004F323C"/>
    <w:rsid w:val="004F435B"/>
    <w:rsid w:val="00867248"/>
    <w:rsid w:val="009C0B45"/>
    <w:rsid w:val="00A03D1D"/>
    <w:rsid w:val="00B9671E"/>
    <w:rsid w:val="00C04F4D"/>
    <w:rsid w:val="00C44E5A"/>
    <w:rsid w:val="00CB5D22"/>
    <w:rsid w:val="00CF2A68"/>
    <w:rsid w:val="00D74794"/>
    <w:rsid w:val="00F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4CF3"/>
  <w15:chartTrackingRefBased/>
  <w15:docId w15:val="{0D70D6FB-324F-438D-9514-C02684DC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thugh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 Hughes</cp:lastModifiedBy>
  <cp:revision>6</cp:revision>
  <dcterms:created xsi:type="dcterms:W3CDTF">2018-10-16T14:00:00Z</dcterms:created>
  <dcterms:modified xsi:type="dcterms:W3CDTF">2018-10-17T15:00:00Z</dcterms:modified>
</cp:coreProperties>
</file>