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64" w:rsidRPr="00654EF8" w:rsidRDefault="00A81E64" w:rsidP="009B120D">
      <w:pPr>
        <w:jc w:val="both"/>
        <w:rPr>
          <w:rFonts w:ascii="Georgia" w:hAnsi="Georgia"/>
        </w:rPr>
      </w:pPr>
    </w:p>
    <w:p w:rsidR="0081107D" w:rsidRPr="00654EF8" w:rsidRDefault="00654EF8" w:rsidP="009B120D">
      <w:pPr>
        <w:jc w:val="both"/>
        <w:rPr>
          <w:rFonts w:ascii="Georgia" w:hAnsi="Georgia"/>
        </w:rPr>
      </w:pPr>
      <w:r>
        <w:rPr>
          <w:rFonts w:ascii="Georgia" w:hAnsi="Georgia"/>
        </w:rPr>
        <w:t>ByrneWallace</w:t>
      </w:r>
    </w:p>
    <w:p w:rsidR="00A81E64" w:rsidRPr="00654EF8" w:rsidRDefault="00A81E64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88 Harcourt St, Dublin</w:t>
      </w:r>
    </w:p>
    <w:p w:rsidR="00A81E64" w:rsidRPr="00654EF8" w:rsidRDefault="00A81E64" w:rsidP="009B120D">
      <w:pPr>
        <w:jc w:val="both"/>
        <w:rPr>
          <w:rFonts w:ascii="Georgia" w:hAnsi="Georgia"/>
        </w:rPr>
      </w:pPr>
    </w:p>
    <w:p w:rsidR="00A81E64" w:rsidRPr="00654EF8" w:rsidRDefault="00A81E64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Dear Sir / Madam,</w:t>
      </w:r>
    </w:p>
    <w:p w:rsidR="00A81E64" w:rsidRPr="00654EF8" w:rsidRDefault="00A81E64" w:rsidP="009B120D">
      <w:pPr>
        <w:jc w:val="both"/>
        <w:rPr>
          <w:rFonts w:ascii="Georgia" w:hAnsi="Georgia"/>
        </w:rPr>
      </w:pPr>
    </w:p>
    <w:p w:rsidR="00A81E64" w:rsidRPr="00654EF8" w:rsidRDefault="00A81E64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 xml:space="preserve">My name is Robert and I’m a final year student of Business and Law in UCD. I am writing this letter regarding my application to work as a trainee solicitor in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 xml:space="preserve">. Having studied both Business and Law in college, I have a broad understanding of the commercial sphere, which I know will benefit me while working in the corporate law sector. As well as this, I have studied various law subjects, diversifying my skillset in law across numerous subjects. I believe that working at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 xml:space="preserve"> wo</w:t>
      </w:r>
      <w:r w:rsidR="0032578B" w:rsidRPr="00654EF8">
        <w:rPr>
          <w:rFonts w:ascii="Georgia" w:hAnsi="Georgia"/>
        </w:rPr>
        <w:t xml:space="preserve">uld be right for me, as I would have the opportunity to work in multiple areas of law not limited to the Commercial and Business sector. </w:t>
      </w:r>
    </w:p>
    <w:p w:rsidR="00654EF8" w:rsidRPr="00654EF8" w:rsidRDefault="0032578B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 xml:space="preserve">Unlike many of the firms I’d heard about upon beginning my degree in UCD, I really like the fact that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 xml:space="preserve"> works in fields outside of the commercial world, as well as being a large corporate law firm. I became increasingly interested in practicing law through my study of Family law and Environmental law in college, and while I’ve always been interested in business and business law; I feel like working in a corporate law firm exclusively dealing with large corporations and business deals would not be as satisfying as dealing with real life clients and individuals. </w:t>
      </w:r>
    </w:p>
    <w:p w:rsidR="0032578B" w:rsidRDefault="009B120D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I have been a member of teams for mooting competitions in UCD, and non-legally, h</w:t>
      </w:r>
      <w:r w:rsidR="0032578B" w:rsidRPr="00654EF8">
        <w:rPr>
          <w:rFonts w:ascii="Georgia" w:hAnsi="Georgia"/>
        </w:rPr>
        <w:t xml:space="preserve">aving worked in the customer service sector, as well as in the choir, I have developed a skill for talking to clients and interacting with people. Particularly in the choir; I’ve become accustomed to public speaking and making addresses to crowds, as well as teaching and solving problems both as a leader and </w:t>
      </w:r>
      <w:r w:rsidRPr="00654EF8">
        <w:rPr>
          <w:rFonts w:ascii="Georgia" w:hAnsi="Georgia"/>
        </w:rPr>
        <w:t xml:space="preserve">in a group setting. These are skills I would put to use while working at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>.</w:t>
      </w:r>
    </w:p>
    <w:p w:rsidR="00B017DF" w:rsidRPr="00654EF8" w:rsidRDefault="00B017DF" w:rsidP="009B120D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 realise there is a gap in my CV regarding legal work experience, however, having been on a J1 last summer, I did not get to intern at any law office over the break; and in times preceding it, I was saving up for my summer-long holiday. Notwithstanding, I do feel like I gained a lot from the experience of living independently and working full-time for the summer, and I feel like living in America has developed my outlook on the world. I have matured from the experience. </w:t>
      </w:r>
      <w:bookmarkStart w:id="0" w:name="_GoBack"/>
      <w:bookmarkEnd w:id="0"/>
    </w:p>
    <w:p w:rsidR="009B120D" w:rsidRPr="00654EF8" w:rsidRDefault="009B120D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 xml:space="preserve">I think working at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 xml:space="preserve"> would be right for me. I am particularly drawn by the numerous charitable events </w:t>
      </w:r>
      <w:r w:rsidR="00654EF8">
        <w:rPr>
          <w:rFonts w:ascii="Georgia" w:hAnsi="Georgia"/>
        </w:rPr>
        <w:t>ByrneWallace</w:t>
      </w:r>
      <w:r w:rsidRPr="00654EF8">
        <w:rPr>
          <w:rFonts w:ascii="Georgia" w:hAnsi="Georgia"/>
        </w:rPr>
        <w:t xml:space="preserve"> has been a part of in recent years. From donations to the Children’s Hospitals in Crumlin and Tallaght, as well as offering work experience to those with learning difficulties and disabilities; ByrneWallace shows a great level of social awareness, which I value in a workplace. I am a supporter of a green environment, and I’m glad to see that ByrneWallace is too.</w:t>
      </w:r>
    </w:p>
    <w:p w:rsidR="009B120D" w:rsidRPr="00654EF8" w:rsidRDefault="00654EF8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I hope I will be given an opportunity to interview with you, and I thank you in advance for your time and consideration.</w:t>
      </w:r>
    </w:p>
    <w:p w:rsidR="00654EF8" w:rsidRPr="00654EF8" w:rsidRDefault="00654EF8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Sincerely,</w:t>
      </w:r>
    </w:p>
    <w:p w:rsidR="00654EF8" w:rsidRPr="00654EF8" w:rsidRDefault="00654EF8" w:rsidP="009B120D">
      <w:pPr>
        <w:jc w:val="both"/>
        <w:rPr>
          <w:rFonts w:ascii="Georgia" w:hAnsi="Georgia"/>
        </w:rPr>
      </w:pPr>
      <w:r w:rsidRPr="00654EF8">
        <w:rPr>
          <w:rFonts w:ascii="Georgia" w:hAnsi="Georgia"/>
        </w:rPr>
        <w:t>Robert Kerslake</w:t>
      </w:r>
    </w:p>
    <w:sectPr w:rsidR="00654EF8" w:rsidRPr="0065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64"/>
    <w:rsid w:val="0032578B"/>
    <w:rsid w:val="00654EF8"/>
    <w:rsid w:val="0081107D"/>
    <w:rsid w:val="009B120D"/>
    <w:rsid w:val="00A81E64"/>
    <w:rsid w:val="00AC10C0"/>
    <w:rsid w:val="00B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E4E2"/>
  <w15:chartTrackingRefBased/>
  <w15:docId w15:val="{BF62B57C-3339-4141-8B19-B917EA4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Kerslake</dc:creator>
  <cp:keywords/>
  <dc:description/>
  <cp:lastModifiedBy>Robert Kerslake</cp:lastModifiedBy>
  <cp:revision>2</cp:revision>
  <dcterms:created xsi:type="dcterms:W3CDTF">2017-10-10T15:19:00Z</dcterms:created>
  <dcterms:modified xsi:type="dcterms:W3CDTF">2017-10-10T15:57:00Z</dcterms:modified>
</cp:coreProperties>
</file>