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0C" w:rsidRPr="002233C9" w:rsidRDefault="0093600C" w:rsidP="00E6204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>22 College Crescent</w:t>
      </w:r>
    </w:p>
    <w:p w:rsidR="0093600C" w:rsidRPr="002233C9" w:rsidRDefault="0093600C" w:rsidP="00E6204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>Terenure</w:t>
      </w:r>
    </w:p>
    <w:p w:rsidR="008C32A2" w:rsidRPr="002233C9" w:rsidRDefault="0093600C" w:rsidP="00E6204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>Dublin 6W</w:t>
      </w:r>
    </w:p>
    <w:p w:rsidR="00953B5D" w:rsidRPr="002233C9" w:rsidRDefault="00953B5D" w:rsidP="00E6204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>0867268983</w:t>
      </w:r>
    </w:p>
    <w:p w:rsidR="00953B5D" w:rsidRPr="002233C9" w:rsidRDefault="00953B5D" w:rsidP="00953B5D">
      <w:pPr>
        <w:pStyle w:val="NoSpacing"/>
        <w:rPr>
          <w:rFonts w:ascii="Arial" w:hAnsi="Arial" w:cs="Arial"/>
          <w:sz w:val="20"/>
          <w:szCs w:val="20"/>
        </w:rPr>
      </w:pPr>
    </w:p>
    <w:p w:rsidR="00D316F0" w:rsidRPr="002233C9" w:rsidRDefault="00E62047" w:rsidP="00953B5D">
      <w:pPr>
        <w:pStyle w:val="NoSpacing"/>
        <w:rPr>
          <w:rFonts w:ascii="Arial" w:hAnsi="Arial" w:cs="Arial"/>
          <w:b/>
          <w:sz w:val="20"/>
          <w:szCs w:val="20"/>
        </w:rPr>
      </w:pPr>
      <w:r w:rsidRPr="002233C9">
        <w:rPr>
          <w:rFonts w:ascii="Arial" w:hAnsi="Arial" w:cs="Arial"/>
          <w:b/>
          <w:sz w:val="20"/>
          <w:szCs w:val="20"/>
        </w:rPr>
        <w:t>By email</w:t>
      </w:r>
    </w:p>
    <w:p w:rsidR="00742736" w:rsidRPr="002233C9" w:rsidRDefault="002016FB" w:rsidP="00953B5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Byrne Wallace</w:t>
      </w:r>
    </w:p>
    <w:p w:rsidR="00742736" w:rsidRPr="002233C9" w:rsidRDefault="002016FB" w:rsidP="00953B5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87/88 Harcourt Street</w:t>
      </w:r>
    </w:p>
    <w:p w:rsidR="001D07AA" w:rsidRPr="002233C9" w:rsidRDefault="005F2D70" w:rsidP="00953B5D">
      <w:pPr>
        <w:pStyle w:val="NoSpacing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 xml:space="preserve">Dublin </w:t>
      </w:r>
      <w:r w:rsidR="00486B80">
        <w:rPr>
          <w:rFonts w:ascii="Arial" w:hAnsi="Arial" w:cs="Arial"/>
          <w:sz w:val="20"/>
          <w:szCs w:val="20"/>
        </w:rPr>
        <w:t>2</w:t>
      </w:r>
      <w:r w:rsidR="006901BF" w:rsidRPr="002233C9">
        <w:rPr>
          <w:rFonts w:ascii="Arial" w:hAnsi="Arial" w:cs="Arial"/>
          <w:sz w:val="20"/>
          <w:szCs w:val="20"/>
        </w:rPr>
        <w:t xml:space="preserve">                             </w:t>
      </w:r>
      <w:r w:rsidR="00CB5CA1" w:rsidRPr="002233C9">
        <w:rPr>
          <w:rFonts w:ascii="Arial" w:hAnsi="Arial" w:cs="Arial"/>
          <w:sz w:val="20"/>
          <w:szCs w:val="20"/>
        </w:rPr>
        <w:t xml:space="preserve">                           </w:t>
      </w:r>
      <w:r w:rsidR="0097316B" w:rsidRPr="002233C9">
        <w:rPr>
          <w:rFonts w:ascii="Arial" w:hAnsi="Arial" w:cs="Arial"/>
          <w:sz w:val="20"/>
          <w:szCs w:val="20"/>
        </w:rPr>
        <w:t xml:space="preserve">                </w:t>
      </w:r>
      <w:r w:rsidR="00E62047" w:rsidRPr="002233C9">
        <w:rPr>
          <w:rFonts w:ascii="Arial" w:hAnsi="Arial" w:cs="Arial"/>
          <w:sz w:val="20"/>
          <w:szCs w:val="20"/>
        </w:rPr>
        <w:t xml:space="preserve">       </w:t>
      </w:r>
      <w:r w:rsidR="00386AA3" w:rsidRPr="002233C9">
        <w:rPr>
          <w:rFonts w:ascii="Arial" w:hAnsi="Arial" w:cs="Arial"/>
          <w:sz w:val="20"/>
          <w:szCs w:val="20"/>
        </w:rPr>
        <w:t xml:space="preserve"> </w:t>
      </w:r>
      <w:r w:rsidR="00742736" w:rsidRPr="002233C9">
        <w:rPr>
          <w:rFonts w:ascii="Arial" w:hAnsi="Arial" w:cs="Arial"/>
          <w:sz w:val="20"/>
          <w:szCs w:val="20"/>
        </w:rPr>
        <w:t xml:space="preserve">                 </w:t>
      </w:r>
      <w:r w:rsidR="0037173A">
        <w:rPr>
          <w:rFonts w:ascii="Arial" w:hAnsi="Arial" w:cs="Arial"/>
          <w:sz w:val="20"/>
          <w:szCs w:val="20"/>
        </w:rPr>
        <w:t xml:space="preserve">             </w:t>
      </w:r>
      <w:r w:rsidR="004545FC">
        <w:rPr>
          <w:rFonts w:ascii="Arial" w:hAnsi="Arial" w:cs="Arial"/>
          <w:sz w:val="20"/>
          <w:szCs w:val="20"/>
        </w:rPr>
        <w:t xml:space="preserve">       </w:t>
      </w:r>
      <w:r w:rsidR="0037173A">
        <w:rPr>
          <w:rFonts w:ascii="Arial" w:hAnsi="Arial" w:cs="Arial"/>
          <w:sz w:val="20"/>
          <w:szCs w:val="20"/>
        </w:rPr>
        <w:t xml:space="preserve"> </w:t>
      </w:r>
      <w:r w:rsidR="00486B80">
        <w:rPr>
          <w:rFonts w:ascii="Arial" w:hAnsi="Arial" w:cs="Arial"/>
          <w:sz w:val="20"/>
          <w:szCs w:val="20"/>
        </w:rPr>
        <w:t xml:space="preserve">    </w:t>
      </w:r>
      <w:r w:rsidR="009A579B">
        <w:rPr>
          <w:rFonts w:ascii="Arial" w:hAnsi="Arial" w:cs="Arial"/>
          <w:sz w:val="20"/>
          <w:szCs w:val="20"/>
        </w:rPr>
        <w:t>8</w:t>
      </w:r>
      <w:r w:rsidR="00F36DFB" w:rsidRPr="002233C9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="009A579B">
        <w:rPr>
          <w:rFonts w:ascii="Arial" w:hAnsi="Arial" w:cs="Arial"/>
          <w:sz w:val="20"/>
          <w:szCs w:val="20"/>
        </w:rPr>
        <w:t>October</w:t>
      </w:r>
      <w:r w:rsidR="004F1EE7" w:rsidRPr="002233C9">
        <w:rPr>
          <w:rFonts w:ascii="Arial" w:hAnsi="Arial" w:cs="Arial"/>
          <w:sz w:val="20"/>
          <w:szCs w:val="20"/>
        </w:rPr>
        <w:t xml:space="preserve"> 2016</w:t>
      </w:r>
    </w:p>
    <w:p w:rsidR="00953B5D" w:rsidRPr="002233C9" w:rsidRDefault="00953B5D" w:rsidP="00416780">
      <w:pPr>
        <w:rPr>
          <w:rFonts w:ascii="Arial" w:hAnsi="Arial" w:cs="Arial"/>
          <w:b/>
          <w:sz w:val="20"/>
          <w:szCs w:val="20"/>
        </w:rPr>
      </w:pPr>
    </w:p>
    <w:p w:rsidR="00850BE3" w:rsidRPr="002233C9" w:rsidRDefault="001D07AA" w:rsidP="00850BE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33C9">
        <w:rPr>
          <w:rFonts w:ascii="Arial" w:hAnsi="Arial" w:cs="Arial"/>
          <w:b/>
          <w:sz w:val="20"/>
          <w:szCs w:val="20"/>
        </w:rPr>
        <w:t>Re</w:t>
      </w:r>
      <w:r w:rsidR="00416780" w:rsidRPr="002233C9">
        <w:rPr>
          <w:rFonts w:ascii="Arial" w:hAnsi="Arial" w:cs="Arial"/>
          <w:b/>
          <w:sz w:val="20"/>
          <w:szCs w:val="20"/>
        </w:rPr>
        <w:t>:</w:t>
      </w:r>
      <w:r w:rsidR="00FD107C" w:rsidRPr="002233C9">
        <w:rPr>
          <w:rFonts w:ascii="Arial" w:hAnsi="Arial" w:cs="Arial"/>
          <w:b/>
          <w:sz w:val="20"/>
          <w:szCs w:val="20"/>
        </w:rPr>
        <w:t xml:space="preserve"> </w:t>
      </w:r>
      <w:r w:rsidR="003E0408" w:rsidRPr="002233C9">
        <w:rPr>
          <w:rFonts w:ascii="Arial" w:hAnsi="Arial" w:cs="Arial"/>
          <w:b/>
          <w:sz w:val="20"/>
          <w:szCs w:val="20"/>
        </w:rPr>
        <w:tab/>
      </w:r>
      <w:r w:rsidR="003E0408" w:rsidRPr="002233C9">
        <w:rPr>
          <w:rFonts w:ascii="Arial" w:hAnsi="Arial" w:cs="Arial"/>
          <w:b/>
          <w:sz w:val="20"/>
          <w:szCs w:val="20"/>
        </w:rPr>
        <w:tab/>
      </w:r>
      <w:r w:rsidR="009B156C" w:rsidRPr="002233C9">
        <w:rPr>
          <w:rFonts w:ascii="Arial" w:hAnsi="Arial" w:cs="Arial"/>
          <w:b/>
          <w:sz w:val="20"/>
          <w:szCs w:val="20"/>
        </w:rPr>
        <w:t>Trainee Solicitor</w:t>
      </w:r>
      <w:r w:rsidR="00811DD1" w:rsidRPr="002233C9">
        <w:rPr>
          <w:rFonts w:ascii="Arial" w:hAnsi="Arial" w:cs="Arial"/>
          <w:b/>
          <w:sz w:val="20"/>
          <w:szCs w:val="20"/>
        </w:rPr>
        <w:t xml:space="preserve"> Application</w:t>
      </w:r>
    </w:p>
    <w:p w:rsidR="005C71E3" w:rsidRPr="005C71E3" w:rsidRDefault="005C71E3" w:rsidP="00850BE3">
      <w:pPr>
        <w:pBdr>
          <w:top w:val="single" w:sz="4" w:space="1" w:color="auto"/>
        </w:pBdr>
        <w:rPr>
          <w:rFonts w:ascii="Arial" w:hAnsi="Arial" w:cs="Arial"/>
          <w:b/>
        </w:rPr>
      </w:pPr>
    </w:p>
    <w:p w:rsidR="001826C7" w:rsidRPr="003048E8" w:rsidRDefault="00416780" w:rsidP="00850BE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Dear</w:t>
      </w:r>
      <w:r w:rsidR="00E62047" w:rsidRPr="003048E8">
        <w:rPr>
          <w:rFonts w:ascii="Arial" w:hAnsi="Arial" w:cs="Arial"/>
          <w:sz w:val="20"/>
          <w:szCs w:val="20"/>
        </w:rPr>
        <w:t xml:space="preserve"> Sirs</w:t>
      </w:r>
      <w:r w:rsidR="00034543" w:rsidRPr="003048E8">
        <w:rPr>
          <w:rFonts w:ascii="Arial" w:hAnsi="Arial" w:cs="Arial"/>
          <w:sz w:val="20"/>
          <w:szCs w:val="20"/>
        </w:rPr>
        <w:t>,</w:t>
      </w:r>
    </w:p>
    <w:p w:rsidR="00D316F0" w:rsidRPr="003048E8" w:rsidRDefault="00416780" w:rsidP="00CE53F6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 xml:space="preserve">I refer to the </w:t>
      </w:r>
      <w:r w:rsidR="006E4971" w:rsidRPr="003048E8">
        <w:rPr>
          <w:rFonts w:ascii="Arial" w:hAnsi="Arial" w:cs="Arial"/>
          <w:sz w:val="20"/>
          <w:szCs w:val="20"/>
        </w:rPr>
        <w:t xml:space="preserve">above </w:t>
      </w:r>
      <w:r w:rsidR="00B40953" w:rsidRPr="003048E8">
        <w:rPr>
          <w:rFonts w:ascii="Arial" w:hAnsi="Arial" w:cs="Arial"/>
          <w:sz w:val="20"/>
          <w:szCs w:val="20"/>
        </w:rPr>
        <w:t>advertised position</w:t>
      </w:r>
      <w:r w:rsidRPr="003048E8">
        <w:rPr>
          <w:rFonts w:ascii="Arial" w:hAnsi="Arial" w:cs="Arial"/>
          <w:sz w:val="20"/>
          <w:szCs w:val="20"/>
        </w:rPr>
        <w:t xml:space="preserve"> and accordingly enclose herewi</w:t>
      </w:r>
      <w:r w:rsidR="005C71E3" w:rsidRPr="003048E8">
        <w:rPr>
          <w:rFonts w:ascii="Arial" w:hAnsi="Arial" w:cs="Arial"/>
          <w:sz w:val="20"/>
          <w:szCs w:val="20"/>
        </w:rPr>
        <w:t xml:space="preserve">th my CV </w:t>
      </w:r>
      <w:r w:rsidR="00771042" w:rsidRPr="003048E8">
        <w:rPr>
          <w:rFonts w:ascii="Arial" w:hAnsi="Arial" w:cs="Arial"/>
          <w:sz w:val="20"/>
          <w:szCs w:val="20"/>
        </w:rPr>
        <w:t>for your consideration, in which I have outlined my work history, qualifications and achievements to date.</w:t>
      </w:r>
      <w:r w:rsidR="00D316F0" w:rsidRPr="003048E8">
        <w:rPr>
          <w:rFonts w:ascii="Arial" w:hAnsi="Arial" w:cs="Arial"/>
          <w:sz w:val="20"/>
          <w:szCs w:val="20"/>
        </w:rPr>
        <w:t xml:space="preserve"> Having successfully completed all Fe1s, I am currently pursuing the route to qualification.</w:t>
      </w:r>
    </w:p>
    <w:p w:rsidR="008D4F43" w:rsidRPr="003048E8" w:rsidRDefault="004F1EE7" w:rsidP="00CE53F6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 xml:space="preserve">I </w:t>
      </w:r>
      <w:r w:rsidR="009F0BA4" w:rsidRPr="003048E8">
        <w:rPr>
          <w:rFonts w:ascii="Arial" w:hAnsi="Arial" w:cs="Arial"/>
          <w:sz w:val="20"/>
          <w:szCs w:val="20"/>
        </w:rPr>
        <w:t xml:space="preserve">am very commercially focused </w:t>
      </w:r>
      <w:r w:rsidR="00985701">
        <w:rPr>
          <w:rFonts w:ascii="Arial" w:hAnsi="Arial" w:cs="Arial"/>
          <w:sz w:val="20"/>
          <w:szCs w:val="20"/>
        </w:rPr>
        <w:t xml:space="preserve">and have </w:t>
      </w:r>
      <w:r w:rsidR="009F0BA4" w:rsidRPr="003048E8">
        <w:rPr>
          <w:rFonts w:ascii="Arial" w:hAnsi="Arial" w:cs="Arial"/>
          <w:sz w:val="20"/>
          <w:szCs w:val="20"/>
        </w:rPr>
        <w:t xml:space="preserve">strong </w:t>
      </w:r>
      <w:r w:rsidR="00416780" w:rsidRPr="003048E8">
        <w:rPr>
          <w:rFonts w:ascii="Arial" w:hAnsi="Arial" w:cs="Arial"/>
          <w:sz w:val="20"/>
          <w:szCs w:val="20"/>
        </w:rPr>
        <w:t>expe</w:t>
      </w:r>
      <w:r w:rsidR="00985701">
        <w:rPr>
          <w:rFonts w:ascii="Arial" w:hAnsi="Arial" w:cs="Arial"/>
          <w:sz w:val="20"/>
          <w:szCs w:val="20"/>
        </w:rPr>
        <w:t>rience within Investment Banking and Funds</w:t>
      </w:r>
      <w:r w:rsidR="00B07165" w:rsidRPr="003048E8">
        <w:rPr>
          <w:rFonts w:ascii="Arial" w:hAnsi="Arial" w:cs="Arial"/>
          <w:sz w:val="20"/>
          <w:szCs w:val="20"/>
        </w:rPr>
        <w:t xml:space="preserve">. </w:t>
      </w:r>
      <w:r w:rsidR="00DE50BE" w:rsidRPr="003048E8">
        <w:rPr>
          <w:rFonts w:ascii="Arial" w:hAnsi="Arial" w:cs="Arial"/>
          <w:sz w:val="20"/>
          <w:szCs w:val="20"/>
        </w:rPr>
        <w:t>I have</w:t>
      </w:r>
      <w:r w:rsidR="00AA07C6" w:rsidRPr="003048E8">
        <w:rPr>
          <w:rFonts w:ascii="Arial" w:hAnsi="Arial" w:cs="Arial"/>
          <w:sz w:val="20"/>
          <w:szCs w:val="20"/>
        </w:rPr>
        <w:t xml:space="preserve"> also</w:t>
      </w:r>
      <w:r w:rsidR="009F0BA4" w:rsidRPr="003048E8">
        <w:rPr>
          <w:rFonts w:ascii="Arial" w:hAnsi="Arial" w:cs="Arial"/>
          <w:sz w:val="20"/>
          <w:szCs w:val="20"/>
        </w:rPr>
        <w:t xml:space="preserve"> more recently</w:t>
      </w:r>
      <w:r w:rsidR="008200FB" w:rsidRPr="003048E8">
        <w:rPr>
          <w:rFonts w:ascii="Arial" w:hAnsi="Arial" w:cs="Arial"/>
          <w:sz w:val="20"/>
          <w:szCs w:val="20"/>
        </w:rPr>
        <w:t xml:space="preserve"> added to this</w:t>
      </w:r>
      <w:r w:rsidR="00985701">
        <w:rPr>
          <w:rFonts w:ascii="Arial" w:hAnsi="Arial" w:cs="Arial"/>
          <w:sz w:val="20"/>
          <w:szCs w:val="20"/>
        </w:rPr>
        <w:t xml:space="preserve"> after having opted to return to study law</w:t>
      </w:r>
      <w:r w:rsidR="008200FB" w:rsidRPr="003048E8">
        <w:rPr>
          <w:rFonts w:ascii="Arial" w:hAnsi="Arial" w:cs="Arial"/>
          <w:sz w:val="20"/>
          <w:szCs w:val="20"/>
        </w:rPr>
        <w:t xml:space="preserve"> by gaining</w:t>
      </w:r>
      <w:r w:rsidR="00DE50BE" w:rsidRPr="003048E8">
        <w:rPr>
          <w:rFonts w:ascii="Arial" w:hAnsi="Arial" w:cs="Arial"/>
          <w:sz w:val="20"/>
          <w:szCs w:val="20"/>
        </w:rPr>
        <w:t xml:space="preserve"> exposure to working within a busy </w:t>
      </w:r>
      <w:r w:rsidR="005E6BAA" w:rsidRPr="003048E8">
        <w:rPr>
          <w:rFonts w:ascii="Arial" w:hAnsi="Arial" w:cs="Arial"/>
          <w:sz w:val="20"/>
          <w:szCs w:val="20"/>
        </w:rPr>
        <w:t xml:space="preserve">entrepreneurial </w:t>
      </w:r>
      <w:r w:rsidR="00DE50BE" w:rsidRPr="003048E8">
        <w:rPr>
          <w:rFonts w:ascii="Arial" w:hAnsi="Arial" w:cs="Arial"/>
          <w:sz w:val="20"/>
          <w:szCs w:val="20"/>
        </w:rPr>
        <w:t>commercial law pract</w:t>
      </w:r>
      <w:r w:rsidR="005E6BAA" w:rsidRPr="003048E8">
        <w:rPr>
          <w:rFonts w:ascii="Arial" w:hAnsi="Arial" w:cs="Arial"/>
          <w:sz w:val="20"/>
          <w:szCs w:val="20"/>
        </w:rPr>
        <w:t xml:space="preserve">ice via an </w:t>
      </w:r>
      <w:r w:rsidR="00FD107C" w:rsidRPr="003048E8">
        <w:rPr>
          <w:rFonts w:ascii="Arial" w:hAnsi="Arial" w:cs="Arial"/>
          <w:sz w:val="20"/>
          <w:szCs w:val="20"/>
        </w:rPr>
        <w:t xml:space="preserve">internship, in which I have </w:t>
      </w:r>
      <w:r w:rsidR="00E27D37">
        <w:rPr>
          <w:rFonts w:ascii="Arial" w:hAnsi="Arial" w:cs="Arial"/>
          <w:sz w:val="20"/>
          <w:szCs w:val="20"/>
        </w:rPr>
        <w:t xml:space="preserve">also </w:t>
      </w:r>
      <w:r w:rsidR="00FD107C" w:rsidRPr="003048E8">
        <w:rPr>
          <w:rFonts w:ascii="Arial" w:hAnsi="Arial" w:cs="Arial"/>
          <w:sz w:val="20"/>
          <w:szCs w:val="20"/>
        </w:rPr>
        <w:t>develope</w:t>
      </w:r>
      <w:r w:rsidR="003A33D3" w:rsidRPr="003048E8">
        <w:rPr>
          <w:rFonts w:ascii="Arial" w:hAnsi="Arial" w:cs="Arial"/>
          <w:sz w:val="20"/>
          <w:szCs w:val="20"/>
        </w:rPr>
        <w:t xml:space="preserve">d a keen interest in litigation, to </w:t>
      </w:r>
      <w:r w:rsidR="009F0BA4" w:rsidRPr="003048E8">
        <w:rPr>
          <w:rFonts w:ascii="Arial" w:hAnsi="Arial" w:cs="Arial"/>
          <w:sz w:val="20"/>
          <w:szCs w:val="20"/>
        </w:rPr>
        <w:t>complement and enhance my commercial awareness.</w:t>
      </w:r>
    </w:p>
    <w:p w:rsidR="00506603" w:rsidRPr="003048E8" w:rsidRDefault="00506603" w:rsidP="0050660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I am currently employed within the legal projects team of A&amp;L Goodbody which has provided me with invaluable experience across a wide range of technical and legal areas with a strong focus on commercial property</w:t>
      </w:r>
      <w:r w:rsidR="00E70B6E">
        <w:rPr>
          <w:rFonts w:ascii="Arial" w:hAnsi="Arial" w:cs="Arial"/>
          <w:sz w:val="20"/>
          <w:szCs w:val="20"/>
        </w:rPr>
        <w:t xml:space="preserve"> and banking. This</w:t>
      </w:r>
      <w:r w:rsidR="00E27D37">
        <w:rPr>
          <w:rFonts w:ascii="Arial" w:hAnsi="Arial" w:cs="Arial"/>
          <w:sz w:val="20"/>
          <w:szCs w:val="20"/>
        </w:rPr>
        <w:t xml:space="preserve"> has provided me with access to key people within the firm </w:t>
      </w:r>
      <w:r w:rsidR="00A748B1">
        <w:rPr>
          <w:rFonts w:ascii="Arial" w:hAnsi="Arial" w:cs="Arial"/>
          <w:sz w:val="20"/>
          <w:szCs w:val="20"/>
        </w:rPr>
        <w:t>who have aided me in training and development.</w:t>
      </w:r>
    </w:p>
    <w:p w:rsidR="00506603" w:rsidRDefault="00506603" w:rsidP="0050660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Whilst I very much enjoy this role I am committed to qualifying as a solicitor and am keen to further develop my career in this regard. I am extremely interested in undertaking a traineeship of the c</w:t>
      </w:r>
      <w:r w:rsidR="00811DD1" w:rsidRPr="003048E8">
        <w:rPr>
          <w:rFonts w:ascii="Arial" w:hAnsi="Arial" w:cs="Arial"/>
          <w:sz w:val="20"/>
          <w:szCs w:val="20"/>
        </w:rPr>
        <w:t>alibre</w:t>
      </w:r>
      <w:r w:rsidR="009A579B">
        <w:rPr>
          <w:rFonts w:ascii="Arial" w:hAnsi="Arial" w:cs="Arial"/>
          <w:sz w:val="20"/>
          <w:szCs w:val="20"/>
        </w:rPr>
        <w:t xml:space="preserve"> of th</w:t>
      </w:r>
      <w:r w:rsidR="002016FB">
        <w:rPr>
          <w:rFonts w:ascii="Arial" w:hAnsi="Arial" w:cs="Arial"/>
          <w:sz w:val="20"/>
          <w:szCs w:val="20"/>
        </w:rPr>
        <w:t>at provided by Byrne Wallace</w:t>
      </w:r>
      <w:bookmarkStart w:id="0" w:name="_GoBack"/>
      <w:bookmarkEnd w:id="0"/>
      <w:r w:rsidR="00486B80">
        <w:rPr>
          <w:rFonts w:ascii="Arial" w:hAnsi="Arial" w:cs="Arial"/>
          <w:sz w:val="20"/>
          <w:szCs w:val="20"/>
        </w:rPr>
        <w:t>.</w:t>
      </w:r>
    </w:p>
    <w:p w:rsidR="00041482" w:rsidRPr="003048E8" w:rsidRDefault="00F864F9" w:rsidP="00850BE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I am</w:t>
      </w:r>
      <w:r w:rsidR="008D4F43" w:rsidRPr="003048E8">
        <w:rPr>
          <w:rFonts w:ascii="Arial" w:hAnsi="Arial" w:cs="Arial"/>
          <w:sz w:val="20"/>
          <w:szCs w:val="20"/>
        </w:rPr>
        <w:t xml:space="preserve"> </w:t>
      </w:r>
      <w:r w:rsidR="004A2771" w:rsidRPr="003048E8">
        <w:rPr>
          <w:rFonts w:ascii="Arial" w:hAnsi="Arial" w:cs="Arial"/>
          <w:sz w:val="20"/>
          <w:szCs w:val="20"/>
        </w:rPr>
        <w:t>confident that my</w:t>
      </w:r>
      <w:r w:rsidR="004A2CB9" w:rsidRPr="003048E8">
        <w:rPr>
          <w:rFonts w:ascii="Arial" w:hAnsi="Arial" w:cs="Arial"/>
          <w:sz w:val="20"/>
          <w:szCs w:val="20"/>
        </w:rPr>
        <w:t xml:space="preserve"> academic </w:t>
      </w:r>
      <w:r w:rsidR="003B5633" w:rsidRPr="003048E8">
        <w:rPr>
          <w:rFonts w:ascii="Arial" w:hAnsi="Arial" w:cs="Arial"/>
          <w:sz w:val="20"/>
          <w:szCs w:val="20"/>
        </w:rPr>
        <w:t>achievements</w:t>
      </w:r>
      <w:r w:rsidR="00EC7F0E" w:rsidRPr="003048E8">
        <w:rPr>
          <w:rFonts w:ascii="Arial" w:hAnsi="Arial" w:cs="Arial"/>
          <w:sz w:val="20"/>
          <w:szCs w:val="20"/>
        </w:rPr>
        <w:t xml:space="preserve"> </w:t>
      </w:r>
      <w:r w:rsidR="00D064EB" w:rsidRPr="003048E8">
        <w:rPr>
          <w:rFonts w:ascii="Arial" w:hAnsi="Arial" w:cs="Arial"/>
          <w:sz w:val="20"/>
          <w:szCs w:val="20"/>
        </w:rPr>
        <w:t xml:space="preserve">and </w:t>
      </w:r>
      <w:r w:rsidR="00EC7F0E" w:rsidRPr="003048E8">
        <w:rPr>
          <w:rFonts w:ascii="Arial" w:hAnsi="Arial" w:cs="Arial"/>
          <w:sz w:val="20"/>
          <w:szCs w:val="20"/>
        </w:rPr>
        <w:t xml:space="preserve">my work experience to date </w:t>
      </w:r>
      <w:r w:rsidR="00D064EB" w:rsidRPr="003048E8">
        <w:rPr>
          <w:rFonts w:ascii="Arial" w:hAnsi="Arial" w:cs="Arial"/>
          <w:sz w:val="20"/>
          <w:szCs w:val="20"/>
        </w:rPr>
        <w:t>have</w:t>
      </w:r>
      <w:r w:rsidR="00041482" w:rsidRPr="003048E8">
        <w:rPr>
          <w:rFonts w:ascii="Arial" w:hAnsi="Arial" w:cs="Arial"/>
          <w:sz w:val="20"/>
          <w:szCs w:val="20"/>
        </w:rPr>
        <w:t xml:space="preserve"> provided me with the skills and experience required to</w:t>
      </w:r>
      <w:r w:rsidR="00C856CD" w:rsidRPr="003048E8">
        <w:rPr>
          <w:rFonts w:ascii="Arial" w:hAnsi="Arial" w:cs="Arial"/>
          <w:sz w:val="20"/>
          <w:szCs w:val="20"/>
        </w:rPr>
        <w:t xml:space="preserve"> hit the ground running and</w:t>
      </w:r>
      <w:r w:rsidR="00041482" w:rsidRPr="003048E8">
        <w:rPr>
          <w:rFonts w:ascii="Arial" w:hAnsi="Arial" w:cs="Arial"/>
          <w:sz w:val="20"/>
          <w:szCs w:val="20"/>
        </w:rPr>
        <w:t xml:space="preserve"> succeed</w:t>
      </w:r>
      <w:r w:rsidR="0009561C" w:rsidRPr="003048E8">
        <w:rPr>
          <w:rFonts w:ascii="Arial" w:hAnsi="Arial" w:cs="Arial"/>
          <w:sz w:val="20"/>
          <w:szCs w:val="20"/>
        </w:rPr>
        <w:t xml:space="preserve"> </w:t>
      </w:r>
      <w:r w:rsidR="00CB5CA1" w:rsidRPr="003048E8">
        <w:rPr>
          <w:rFonts w:ascii="Arial" w:hAnsi="Arial" w:cs="Arial"/>
          <w:sz w:val="20"/>
          <w:szCs w:val="20"/>
        </w:rPr>
        <w:t xml:space="preserve">in the </w:t>
      </w:r>
      <w:r w:rsidR="00B30549" w:rsidRPr="003048E8">
        <w:rPr>
          <w:rFonts w:ascii="Arial" w:hAnsi="Arial" w:cs="Arial"/>
          <w:sz w:val="20"/>
          <w:szCs w:val="20"/>
        </w:rPr>
        <w:t>long term</w:t>
      </w:r>
      <w:r w:rsidR="00041482" w:rsidRPr="003048E8">
        <w:rPr>
          <w:rFonts w:ascii="Arial" w:hAnsi="Arial" w:cs="Arial"/>
          <w:sz w:val="20"/>
          <w:szCs w:val="20"/>
        </w:rPr>
        <w:t xml:space="preserve"> in</w:t>
      </w:r>
      <w:r w:rsidR="00093DAB" w:rsidRPr="003048E8">
        <w:rPr>
          <w:rFonts w:ascii="Arial" w:hAnsi="Arial" w:cs="Arial"/>
          <w:sz w:val="20"/>
          <w:szCs w:val="20"/>
        </w:rPr>
        <w:t xml:space="preserve"> this role</w:t>
      </w:r>
      <w:r w:rsidR="00041482" w:rsidRPr="003048E8">
        <w:rPr>
          <w:rFonts w:ascii="Arial" w:hAnsi="Arial" w:cs="Arial"/>
          <w:sz w:val="20"/>
          <w:szCs w:val="20"/>
        </w:rPr>
        <w:t>.</w:t>
      </w:r>
      <w:r w:rsidR="004A2CB9" w:rsidRPr="003048E8">
        <w:rPr>
          <w:rFonts w:ascii="Arial" w:hAnsi="Arial" w:cs="Arial"/>
          <w:sz w:val="20"/>
          <w:szCs w:val="20"/>
        </w:rPr>
        <w:t xml:space="preserve"> </w:t>
      </w:r>
      <w:r w:rsidR="007E1480">
        <w:rPr>
          <w:rFonts w:ascii="Arial" w:hAnsi="Arial" w:cs="Arial"/>
          <w:sz w:val="20"/>
          <w:szCs w:val="20"/>
        </w:rPr>
        <w:t xml:space="preserve"> </w:t>
      </w:r>
    </w:p>
    <w:p w:rsidR="00416780" w:rsidRPr="003048E8" w:rsidRDefault="00416780" w:rsidP="00850BE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I look forward to hearing from you in due course.</w:t>
      </w:r>
    </w:p>
    <w:p w:rsidR="00416780" w:rsidRPr="003048E8" w:rsidRDefault="008C02E2" w:rsidP="00850BE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Yours faithfully</w:t>
      </w:r>
      <w:r w:rsidR="008B2A6F" w:rsidRPr="003048E8">
        <w:rPr>
          <w:rFonts w:ascii="Arial" w:hAnsi="Arial" w:cs="Arial"/>
          <w:sz w:val="20"/>
          <w:szCs w:val="20"/>
        </w:rPr>
        <w:t>,</w:t>
      </w:r>
    </w:p>
    <w:p w:rsidR="00D716E9" w:rsidRPr="006901BF" w:rsidRDefault="00416780" w:rsidP="00850BE3">
      <w:pPr>
        <w:jc w:val="both"/>
        <w:rPr>
          <w:rFonts w:ascii="Script MT Bold" w:hAnsi="Script MT Bold" w:cs="Arial"/>
          <w:sz w:val="32"/>
          <w:szCs w:val="32"/>
        </w:rPr>
      </w:pPr>
      <w:r w:rsidRPr="006901BF">
        <w:rPr>
          <w:rFonts w:ascii="Script MT Bold" w:hAnsi="Script MT Bold" w:cs="Arial"/>
          <w:sz w:val="32"/>
          <w:szCs w:val="32"/>
        </w:rPr>
        <w:t>Robert Reid</w:t>
      </w:r>
    </w:p>
    <w:p w:rsidR="006901BF" w:rsidRPr="00953B5D" w:rsidRDefault="006901BF">
      <w:pPr>
        <w:jc w:val="both"/>
        <w:rPr>
          <w:rFonts w:ascii="Arial" w:hAnsi="Arial" w:cs="Arial"/>
        </w:rPr>
      </w:pPr>
    </w:p>
    <w:sectPr w:rsidR="006901BF" w:rsidRPr="00953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E"/>
    <w:rsid w:val="00000BD3"/>
    <w:rsid w:val="00017507"/>
    <w:rsid w:val="00034543"/>
    <w:rsid w:val="00041482"/>
    <w:rsid w:val="00060ED4"/>
    <w:rsid w:val="000733ED"/>
    <w:rsid w:val="0007393B"/>
    <w:rsid w:val="00093DAB"/>
    <w:rsid w:val="0009561C"/>
    <w:rsid w:val="000B5EF1"/>
    <w:rsid w:val="000C48D7"/>
    <w:rsid w:val="000F18F9"/>
    <w:rsid w:val="0011565D"/>
    <w:rsid w:val="00115796"/>
    <w:rsid w:val="00126943"/>
    <w:rsid w:val="00137231"/>
    <w:rsid w:val="00142BA7"/>
    <w:rsid w:val="001609D8"/>
    <w:rsid w:val="001826C7"/>
    <w:rsid w:val="00183577"/>
    <w:rsid w:val="001D07AA"/>
    <w:rsid w:val="002016FB"/>
    <w:rsid w:val="002121F6"/>
    <w:rsid w:val="002233C9"/>
    <w:rsid w:val="00247DE2"/>
    <w:rsid w:val="00263AAF"/>
    <w:rsid w:val="002A396E"/>
    <w:rsid w:val="0030243F"/>
    <w:rsid w:val="003048E8"/>
    <w:rsid w:val="00336A95"/>
    <w:rsid w:val="003643D3"/>
    <w:rsid w:val="0037173A"/>
    <w:rsid w:val="00386AA3"/>
    <w:rsid w:val="003917A3"/>
    <w:rsid w:val="003A33D3"/>
    <w:rsid w:val="003B5633"/>
    <w:rsid w:val="003B64FE"/>
    <w:rsid w:val="003E0408"/>
    <w:rsid w:val="003E7330"/>
    <w:rsid w:val="003E7F83"/>
    <w:rsid w:val="00416780"/>
    <w:rsid w:val="00434845"/>
    <w:rsid w:val="00441540"/>
    <w:rsid w:val="004545FC"/>
    <w:rsid w:val="004566F5"/>
    <w:rsid w:val="00475B13"/>
    <w:rsid w:val="0048479E"/>
    <w:rsid w:val="00486B80"/>
    <w:rsid w:val="004A2771"/>
    <w:rsid w:val="004A2CB9"/>
    <w:rsid w:val="004C65F9"/>
    <w:rsid w:val="004E6516"/>
    <w:rsid w:val="004F1EE7"/>
    <w:rsid w:val="00506603"/>
    <w:rsid w:val="00520311"/>
    <w:rsid w:val="0054181C"/>
    <w:rsid w:val="00550BAA"/>
    <w:rsid w:val="005C71E3"/>
    <w:rsid w:val="005E6BAA"/>
    <w:rsid w:val="005F02C6"/>
    <w:rsid w:val="005F2D70"/>
    <w:rsid w:val="005F4107"/>
    <w:rsid w:val="0061489F"/>
    <w:rsid w:val="00625FA7"/>
    <w:rsid w:val="006500B1"/>
    <w:rsid w:val="00675259"/>
    <w:rsid w:val="006901BF"/>
    <w:rsid w:val="006A0CF7"/>
    <w:rsid w:val="006A4A37"/>
    <w:rsid w:val="006E4971"/>
    <w:rsid w:val="006E705E"/>
    <w:rsid w:val="0070354F"/>
    <w:rsid w:val="00731F0A"/>
    <w:rsid w:val="007373E1"/>
    <w:rsid w:val="00742736"/>
    <w:rsid w:val="0075602C"/>
    <w:rsid w:val="00771042"/>
    <w:rsid w:val="007941D4"/>
    <w:rsid w:val="007E1480"/>
    <w:rsid w:val="00811DD1"/>
    <w:rsid w:val="008200FB"/>
    <w:rsid w:val="00834B93"/>
    <w:rsid w:val="00850BE3"/>
    <w:rsid w:val="0088746D"/>
    <w:rsid w:val="008A3382"/>
    <w:rsid w:val="008B2A6F"/>
    <w:rsid w:val="008C02E2"/>
    <w:rsid w:val="008C32A2"/>
    <w:rsid w:val="008C499A"/>
    <w:rsid w:val="008D4F43"/>
    <w:rsid w:val="008D7C19"/>
    <w:rsid w:val="00907D2D"/>
    <w:rsid w:val="00933CB5"/>
    <w:rsid w:val="0093600C"/>
    <w:rsid w:val="00953B5D"/>
    <w:rsid w:val="0097316B"/>
    <w:rsid w:val="00985701"/>
    <w:rsid w:val="009A579B"/>
    <w:rsid w:val="009B156C"/>
    <w:rsid w:val="009F0BA4"/>
    <w:rsid w:val="00A13859"/>
    <w:rsid w:val="00A613B3"/>
    <w:rsid w:val="00A70925"/>
    <w:rsid w:val="00A748B1"/>
    <w:rsid w:val="00A76B31"/>
    <w:rsid w:val="00A76BC9"/>
    <w:rsid w:val="00AA07C6"/>
    <w:rsid w:val="00AA7978"/>
    <w:rsid w:val="00AB5141"/>
    <w:rsid w:val="00AC5A24"/>
    <w:rsid w:val="00AD3460"/>
    <w:rsid w:val="00AF0A27"/>
    <w:rsid w:val="00B02311"/>
    <w:rsid w:val="00B07165"/>
    <w:rsid w:val="00B24E9C"/>
    <w:rsid w:val="00B30549"/>
    <w:rsid w:val="00B40953"/>
    <w:rsid w:val="00B813B9"/>
    <w:rsid w:val="00B856D1"/>
    <w:rsid w:val="00BA45D0"/>
    <w:rsid w:val="00BD6832"/>
    <w:rsid w:val="00BE2477"/>
    <w:rsid w:val="00BE2803"/>
    <w:rsid w:val="00C60A0B"/>
    <w:rsid w:val="00C76356"/>
    <w:rsid w:val="00C856CD"/>
    <w:rsid w:val="00CB5CA1"/>
    <w:rsid w:val="00CE04FE"/>
    <w:rsid w:val="00CE2C35"/>
    <w:rsid w:val="00CE53F6"/>
    <w:rsid w:val="00D064EB"/>
    <w:rsid w:val="00D316F0"/>
    <w:rsid w:val="00D378C4"/>
    <w:rsid w:val="00D41E27"/>
    <w:rsid w:val="00D55BE6"/>
    <w:rsid w:val="00D716E9"/>
    <w:rsid w:val="00D84197"/>
    <w:rsid w:val="00D9419D"/>
    <w:rsid w:val="00DA344D"/>
    <w:rsid w:val="00DA3CC3"/>
    <w:rsid w:val="00DE50BE"/>
    <w:rsid w:val="00DF3812"/>
    <w:rsid w:val="00E22FA9"/>
    <w:rsid w:val="00E27D37"/>
    <w:rsid w:val="00E62047"/>
    <w:rsid w:val="00E64FBF"/>
    <w:rsid w:val="00E6753C"/>
    <w:rsid w:val="00E70B6E"/>
    <w:rsid w:val="00E71785"/>
    <w:rsid w:val="00EA3697"/>
    <w:rsid w:val="00EC7F0E"/>
    <w:rsid w:val="00EE20AB"/>
    <w:rsid w:val="00F23E51"/>
    <w:rsid w:val="00F253DF"/>
    <w:rsid w:val="00F26F79"/>
    <w:rsid w:val="00F36DFB"/>
    <w:rsid w:val="00F443A1"/>
    <w:rsid w:val="00F536D7"/>
    <w:rsid w:val="00F66B8E"/>
    <w:rsid w:val="00F72CD1"/>
    <w:rsid w:val="00F84191"/>
    <w:rsid w:val="00F864F9"/>
    <w:rsid w:val="00F957F0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11B8"/>
  <w15:docId w15:val="{B88FFB0F-A6E3-47AC-8ECA-172CDB8F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678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B5D"/>
    <w:pPr>
      <w:spacing w:after="0" w:line="240" w:lineRule="auto"/>
    </w:pPr>
    <w:rPr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690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Rob</cp:lastModifiedBy>
  <cp:revision>30</cp:revision>
  <dcterms:created xsi:type="dcterms:W3CDTF">2016-09-05T20:38:00Z</dcterms:created>
  <dcterms:modified xsi:type="dcterms:W3CDTF">2016-10-08T15:27:00Z</dcterms:modified>
</cp:coreProperties>
</file>