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969A8" w14:textId="77777777" w:rsidR="007E67C1" w:rsidRPr="006C444A" w:rsidRDefault="007E67C1" w:rsidP="007E67C1">
      <w:pPr>
        <w:widowControl w:val="0"/>
        <w:tabs>
          <w:tab w:val="left" w:pos="6400"/>
        </w:tabs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>Roisin McNamara</w:t>
      </w:r>
    </w:p>
    <w:p w14:paraId="1037474C" w14:textId="77777777" w:rsidR="007E67C1" w:rsidRPr="006C444A" w:rsidRDefault="007E67C1" w:rsidP="007E67C1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 xml:space="preserve">5 Bewley Avenue </w:t>
      </w:r>
    </w:p>
    <w:p w14:paraId="33B6EC5A" w14:textId="77777777" w:rsidR="007E67C1" w:rsidRPr="006C444A" w:rsidRDefault="007E67C1" w:rsidP="007E67C1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>Lucan, Co. Dublin</w:t>
      </w:r>
    </w:p>
    <w:p w14:paraId="0B9605F3" w14:textId="77777777" w:rsidR="007E67C1" w:rsidRPr="006C444A" w:rsidRDefault="007E67C1" w:rsidP="007E67C1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>0858308203</w:t>
      </w:r>
    </w:p>
    <w:p w14:paraId="156EF92C" w14:textId="77777777" w:rsidR="007E67C1" w:rsidRPr="006C444A" w:rsidRDefault="007E67C1" w:rsidP="007E67C1">
      <w:pPr>
        <w:widowControl w:val="0"/>
        <w:tabs>
          <w:tab w:val="left" w:pos="64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>roisin.mcnamara@ucdconnect.ie</w:t>
      </w:r>
    </w:p>
    <w:p w14:paraId="5D59C1CF" w14:textId="77777777" w:rsidR="007E67C1" w:rsidRPr="006C444A" w:rsidRDefault="007E67C1" w:rsidP="007E67C1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</w:p>
    <w:p w14:paraId="576CFE36" w14:textId="431DE760" w:rsidR="007E67C1" w:rsidRPr="006C444A" w:rsidRDefault="007E67C1" w:rsidP="007E67C1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>1</w:t>
      </w:r>
      <w:r w:rsidR="006C444A" w:rsidRPr="006C444A">
        <w:rPr>
          <w:rFonts w:ascii="Times New Roman" w:hAnsi="Times New Roman" w:cs="Times New Roman"/>
          <w:color w:val="000000"/>
        </w:rPr>
        <w:t>0</w:t>
      </w:r>
      <w:r w:rsidRPr="006C444A">
        <w:rPr>
          <w:rFonts w:ascii="Times New Roman" w:hAnsi="Times New Roman" w:cs="Times New Roman"/>
          <w:color w:val="000000"/>
        </w:rPr>
        <w:t xml:space="preserve"> February 20</w:t>
      </w:r>
      <w:r w:rsidR="006C444A" w:rsidRPr="006C444A">
        <w:rPr>
          <w:rFonts w:ascii="Times New Roman" w:hAnsi="Times New Roman" w:cs="Times New Roman"/>
          <w:color w:val="000000"/>
        </w:rPr>
        <w:t>20</w:t>
      </w:r>
    </w:p>
    <w:p w14:paraId="1D734F3C" w14:textId="4096FC86" w:rsidR="006C444A" w:rsidRPr="006C444A" w:rsidRDefault="006C444A" w:rsidP="007E67C1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 xml:space="preserve">Byrne Wallace </w:t>
      </w:r>
    </w:p>
    <w:p w14:paraId="0E0E3A74" w14:textId="157E4C67" w:rsidR="006C444A" w:rsidRDefault="006C444A" w:rsidP="007E67C1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88 Harcourt St. </w:t>
      </w:r>
    </w:p>
    <w:p w14:paraId="44190DAD" w14:textId="5D1FBA18" w:rsidR="007E67C1" w:rsidRPr="006C444A" w:rsidRDefault="007E67C1" w:rsidP="007E67C1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>S</w:t>
      </w:r>
      <w:r w:rsidR="006C444A">
        <w:rPr>
          <w:rFonts w:ascii="Times New Roman" w:hAnsi="Times New Roman" w:cs="Times New Roman"/>
          <w:color w:val="000000"/>
        </w:rPr>
        <w:t>aint Kevin’s</w:t>
      </w:r>
    </w:p>
    <w:p w14:paraId="102E7E91" w14:textId="4672FA33" w:rsidR="007E67C1" w:rsidRPr="006C444A" w:rsidRDefault="007E67C1" w:rsidP="007E67C1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 xml:space="preserve">Dublin </w:t>
      </w:r>
      <w:r w:rsidR="006C444A">
        <w:rPr>
          <w:rFonts w:ascii="Times New Roman" w:hAnsi="Times New Roman" w:cs="Times New Roman"/>
          <w:color w:val="000000"/>
        </w:rPr>
        <w:t>2</w:t>
      </w:r>
    </w:p>
    <w:p w14:paraId="62BA368C" w14:textId="77777777" w:rsidR="007E67C1" w:rsidRPr="006C444A" w:rsidRDefault="007E67C1" w:rsidP="007E67C1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</w:rPr>
      </w:pPr>
    </w:p>
    <w:p w14:paraId="27CF79B1" w14:textId="7CD4B4F4" w:rsidR="006C444A" w:rsidRDefault="006C444A" w:rsidP="007E67C1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whom it may concern,</w:t>
      </w:r>
    </w:p>
    <w:p w14:paraId="476E86FF" w14:textId="5F1FEC14" w:rsidR="007E67C1" w:rsidRPr="006C444A" w:rsidRDefault="006C444A" w:rsidP="007E67C1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would like to apply for a summer intern position as advertised on the Byrne Wallace website. </w:t>
      </w:r>
      <w:r w:rsidR="007E67C1" w:rsidRPr="006C444A">
        <w:rPr>
          <w:rFonts w:ascii="Times New Roman" w:hAnsi="Times New Roman" w:cs="Times New Roman"/>
          <w:color w:val="000000"/>
        </w:rPr>
        <w:t>I am</w:t>
      </w:r>
      <w:r>
        <w:rPr>
          <w:rFonts w:ascii="Times New Roman" w:hAnsi="Times New Roman" w:cs="Times New Roman"/>
          <w:color w:val="000000"/>
        </w:rPr>
        <w:t xml:space="preserve"> a final year Law with Politics student at University College Dublin</w:t>
      </w:r>
      <w:r w:rsidR="007E67C1" w:rsidRPr="006C444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and expect to complete my studies in May 2020 with a 2:1 honours degree. I plan to sit my FE1 examinations beginning in October 2020. I enclose a copy of my CV for your attention.</w:t>
      </w:r>
      <w:r w:rsidR="007E67C1" w:rsidRPr="006C444A">
        <w:rPr>
          <w:rFonts w:ascii="Times New Roman" w:hAnsi="Times New Roman" w:cs="Times New Roman"/>
          <w:color w:val="000000"/>
        </w:rPr>
        <w:t xml:space="preserve"> </w:t>
      </w:r>
    </w:p>
    <w:p w14:paraId="237F6E81" w14:textId="20FEB605" w:rsidR="006C444A" w:rsidRDefault="006C444A" w:rsidP="007E67C1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Having researched Byrne Wallace and the internship programme, </w:t>
      </w:r>
      <w:r w:rsidR="00CE1765">
        <w:rPr>
          <w:rFonts w:ascii="Times New Roman" w:hAnsi="Times New Roman" w:cs="Times New Roman"/>
          <w:color w:val="000000"/>
        </w:rPr>
        <w:t>it presents an exceptional opportunity to gain</w:t>
      </w:r>
      <w:bookmarkStart w:id="0" w:name="_GoBack"/>
      <w:bookmarkEnd w:id="0"/>
      <w:r w:rsidR="00CE1765">
        <w:rPr>
          <w:rFonts w:ascii="Times New Roman" w:hAnsi="Times New Roman" w:cs="Times New Roman"/>
          <w:color w:val="000000"/>
        </w:rPr>
        <w:t xml:space="preserve"> practical experience in a leading commercial law firm. Byrne Wallace has consistently been recognised as a firm that embodies excellence in the legal profession. It’s achievements in winning Law Firm of the Year 2016 by the Irish Law Awards, </w:t>
      </w:r>
      <w:r w:rsidR="009017DC">
        <w:rPr>
          <w:rFonts w:ascii="Times New Roman" w:hAnsi="Times New Roman" w:cs="Times New Roman"/>
          <w:color w:val="000000"/>
        </w:rPr>
        <w:t xml:space="preserve">being </w:t>
      </w:r>
      <w:r w:rsidR="00CE1765">
        <w:rPr>
          <w:rFonts w:ascii="Times New Roman" w:hAnsi="Times New Roman" w:cs="Times New Roman"/>
          <w:color w:val="000000"/>
        </w:rPr>
        <w:t>recogni</w:t>
      </w:r>
      <w:r w:rsidR="009017DC">
        <w:rPr>
          <w:rFonts w:ascii="Times New Roman" w:hAnsi="Times New Roman" w:cs="Times New Roman"/>
          <w:color w:val="000000"/>
        </w:rPr>
        <w:t>sed</w:t>
      </w:r>
      <w:r w:rsidR="00CE1765">
        <w:rPr>
          <w:rFonts w:ascii="Times New Roman" w:hAnsi="Times New Roman" w:cs="Times New Roman"/>
          <w:color w:val="000000"/>
        </w:rPr>
        <w:t xml:space="preserve"> by the Legal 500 as a first tier firm particularly in Employment and recent ranking as a leading law firm in the Private Rented Sector </w:t>
      </w:r>
      <w:r w:rsidR="009017DC">
        <w:rPr>
          <w:rFonts w:ascii="Times New Roman" w:hAnsi="Times New Roman" w:cs="Times New Roman"/>
          <w:color w:val="000000"/>
        </w:rPr>
        <w:t xml:space="preserve">clearly </w:t>
      </w:r>
      <w:r w:rsidR="00CE1765">
        <w:rPr>
          <w:rFonts w:ascii="Times New Roman" w:hAnsi="Times New Roman" w:cs="Times New Roman"/>
          <w:color w:val="000000"/>
        </w:rPr>
        <w:t>evidence this.</w:t>
      </w:r>
      <w:r w:rsidR="009017DC">
        <w:rPr>
          <w:rFonts w:ascii="Times New Roman" w:hAnsi="Times New Roman" w:cs="Times New Roman"/>
          <w:color w:val="000000"/>
        </w:rPr>
        <w:t xml:space="preserve"> As I am invested in pursuing a career as a </w:t>
      </w:r>
      <w:r w:rsidR="00A2076E">
        <w:rPr>
          <w:rFonts w:ascii="Times New Roman" w:hAnsi="Times New Roman" w:cs="Times New Roman"/>
          <w:color w:val="000000"/>
        </w:rPr>
        <w:t xml:space="preserve">commercial </w:t>
      </w:r>
      <w:r w:rsidR="009017DC">
        <w:rPr>
          <w:rFonts w:ascii="Times New Roman" w:hAnsi="Times New Roman" w:cs="Times New Roman"/>
          <w:color w:val="000000"/>
        </w:rPr>
        <w:t xml:space="preserve">solicitor, the firms </w:t>
      </w:r>
      <w:r w:rsidR="00A2076E">
        <w:rPr>
          <w:rFonts w:ascii="Times New Roman" w:hAnsi="Times New Roman" w:cs="Times New Roman"/>
          <w:color w:val="000000"/>
        </w:rPr>
        <w:t xml:space="preserve">distinction and </w:t>
      </w:r>
      <w:r w:rsidR="009017DC">
        <w:rPr>
          <w:rFonts w:ascii="Times New Roman" w:hAnsi="Times New Roman" w:cs="Times New Roman"/>
          <w:color w:val="000000"/>
        </w:rPr>
        <w:t xml:space="preserve">dedication to the development of its interns through seminars, </w:t>
      </w:r>
      <w:r w:rsidR="00A2076E">
        <w:rPr>
          <w:rFonts w:ascii="Times New Roman" w:hAnsi="Times New Roman" w:cs="Times New Roman"/>
          <w:color w:val="000000"/>
        </w:rPr>
        <w:t>providing a</w:t>
      </w:r>
      <w:r w:rsidR="009017DC">
        <w:rPr>
          <w:rFonts w:ascii="Times New Roman" w:hAnsi="Times New Roman" w:cs="Times New Roman"/>
          <w:color w:val="000000"/>
        </w:rPr>
        <w:t xml:space="preserve"> buddy trainee and a variety of challenging work</w:t>
      </w:r>
      <w:r w:rsidR="00A2076E">
        <w:rPr>
          <w:rFonts w:ascii="Times New Roman" w:hAnsi="Times New Roman" w:cs="Times New Roman"/>
          <w:color w:val="000000"/>
        </w:rPr>
        <w:t xml:space="preserve"> offers a uniquely beneficial experience. </w:t>
      </w:r>
    </w:p>
    <w:p w14:paraId="468130AB" w14:textId="40329A98" w:rsidR="00A2076E" w:rsidRDefault="00A2076E" w:rsidP="007E67C1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have been an active member of the Law society, the Literary and Historical Society and the Student Legal Services</w:t>
      </w:r>
      <w:r w:rsidR="00905C1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905C1E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his has allowed me to develop my </w:t>
      </w:r>
      <w:r w:rsidR="00D76850">
        <w:rPr>
          <w:rFonts w:ascii="Times New Roman" w:hAnsi="Times New Roman" w:cs="Times New Roman"/>
          <w:color w:val="000000"/>
        </w:rPr>
        <w:t xml:space="preserve">analytical, problem-solving </w:t>
      </w:r>
      <w:r>
        <w:rPr>
          <w:rFonts w:ascii="Times New Roman" w:hAnsi="Times New Roman" w:cs="Times New Roman"/>
          <w:color w:val="000000"/>
        </w:rPr>
        <w:t xml:space="preserve">skills through debating, mooting and training to offer legal advice. </w:t>
      </w:r>
      <w:r w:rsidR="00D76850">
        <w:rPr>
          <w:rFonts w:ascii="Times New Roman" w:hAnsi="Times New Roman" w:cs="Times New Roman"/>
          <w:color w:val="000000"/>
        </w:rPr>
        <w:t xml:space="preserve">I have competed in a variety of debating competitions and finished in the semi-final of the James Joyce Mace, this advanced my collaborative, communication skills as I worked to present a cohesive argument with my partner. I have also excelled in  team work environments across a number of retail and service jobs that challenged me to work to provide optimal solutions in a fast-paced environment. </w:t>
      </w:r>
    </w:p>
    <w:p w14:paraId="293FB4DF" w14:textId="33D91150" w:rsidR="007E67C1" w:rsidRPr="006C444A" w:rsidRDefault="007E67C1" w:rsidP="007E67C1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 xml:space="preserve">I </w:t>
      </w:r>
      <w:r w:rsidR="00A2076E">
        <w:rPr>
          <w:rFonts w:ascii="Times New Roman" w:hAnsi="Times New Roman" w:cs="Times New Roman"/>
          <w:color w:val="000000"/>
        </w:rPr>
        <w:t xml:space="preserve">hope I have demonstrated the </w:t>
      </w:r>
      <w:r w:rsidR="00D76850">
        <w:rPr>
          <w:rFonts w:ascii="Times New Roman" w:hAnsi="Times New Roman" w:cs="Times New Roman"/>
          <w:color w:val="000000"/>
        </w:rPr>
        <w:t>enthusiasm</w:t>
      </w:r>
      <w:r w:rsidR="00A2076E">
        <w:rPr>
          <w:rFonts w:ascii="Times New Roman" w:hAnsi="Times New Roman" w:cs="Times New Roman"/>
          <w:color w:val="000000"/>
        </w:rPr>
        <w:t xml:space="preserve"> and </w:t>
      </w:r>
      <w:r w:rsidR="00D76850">
        <w:rPr>
          <w:rFonts w:ascii="Times New Roman" w:hAnsi="Times New Roman" w:cs="Times New Roman"/>
          <w:color w:val="000000"/>
        </w:rPr>
        <w:t>skills</w:t>
      </w:r>
      <w:r w:rsidR="00A2076E">
        <w:rPr>
          <w:rFonts w:ascii="Times New Roman" w:hAnsi="Times New Roman" w:cs="Times New Roman"/>
          <w:color w:val="000000"/>
        </w:rPr>
        <w:t xml:space="preserve"> </w:t>
      </w:r>
      <w:r w:rsidR="00D76850">
        <w:rPr>
          <w:rFonts w:ascii="Times New Roman" w:hAnsi="Times New Roman" w:cs="Times New Roman"/>
          <w:color w:val="000000"/>
        </w:rPr>
        <w:t xml:space="preserve">necessary </w:t>
      </w:r>
      <w:r w:rsidR="00A2076E">
        <w:rPr>
          <w:rFonts w:ascii="Times New Roman" w:hAnsi="Times New Roman" w:cs="Times New Roman"/>
          <w:color w:val="000000"/>
        </w:rPr>
        <w:t>for this programme within Byrne Wallace. I look forward to hearing from you and am available for an interview at the firm’s convenience</w:t>
      </w:r>
      <w:r w:rsidR="00905C1E">
        <w:rPr>
          <w:rFonts w:ascii="Times New Roman" w:hAnsi="Times New Roman" w:cs="Times New Roman"/>
          <w:color w:val="000000"/>
        </w:rPr>
        <w:t xml:space="preserve">. </w:t>
      </w:r>
      <w:r w:rsidRPr="006C444A">
        <w:rPr>
          <w:rFonts w:ascii="Times New Roman" w:hAnsi="Times New Roman" w:cs="Times New Roman"/>
          <w:color w:val="000000"/>
        </w:rPr>
        <w:t xml:space="preserve">Thank you for your consideration. </w:t>
      </w:r>
    </w:p>
    <w:p w14:paraId="4391A207" w14:textId="3BCDB8D3" w:rsidR="00D76850" w:rsidRDefault="007E67C1" w:rsidP="00D76850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>Sincerely,</w:t>
      </w:r>
      <w:r w:rsidR="00D76850">
        <w:rPr>
          <w:rFonts w:ascii="Times New Roman" w:hAnsi="Times New Roman" w:cs="Times New Roman"/>
          <w:color w:val="000000"/>
        </w:rPr>
        <w:t xml:space="preserve"> </w:t>
      </w:r>
    </w:p>
    <w:p w14:paraId="7E085A4C" w14:textId="0D279BD3" w:rsidR="003267AF" w:rsidRPr="00D76850" w:rsidRDefault="007E67C1" w:rsidP="00D76850">
      <w:pPr>
        <w:widowControl w:val="0"/>
        <w:autoSpaceDE w:val="0"/>
        <w:autoSpaceDN w:val="0"/>
        <w:adjustRightInd w:val="0"/>
        <w:spacing w:after="180" w:line="264" w:lineRule="auto"/>
        <w:rPr>
          <w:rFonts w:ascii="Times New Roman" w:hAnsi="Times New Roman" w:cs="Times New Roman"/>
          <w:color w:val="000000"/>
        </w:rPr>
      </w:pPr>
      <w:r w:rsidRPr="006C444A">
        <w:rPr>
          <w:rFonts w:ascii="Times New Roman" w:hAnsi="Times New Roman" w:cs="Times New Roman"/>
          <w:color w:val="000000"/>
        </w:rPr>
        <w:t>Roisin McNamara</w:t>
      </w:r>
    </w:p>
    <w:sectPr w:rsidR="003267AF" w:rsidRPr="00D76850" w:rsidSect="002F32F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C1"/>
    <w:rsid w:val="002F32F7"/>
    <w:rsid w:val="005155B8"/>
    <w:rsid w:val="006C444A"/>
    <w:rsid w:val="007C5B3E"/>
    <w:rsid w:val="007E67C1"/>
    <w:rsid w:val="009017DC"/>
    <w:rsid w:val="00905C1E"/>
    <w:rsid w:val="00A2076E"/>
    <w:rsid w:val="00B04BA7"/>
    <w:rsid w:val="00CE1765"/>
    <w:rsid w:val="00CF2597"/>
    <w:rsid w:val="00CF5727"/>
    <w:rsid w:val="00D76850"/>
    <w:rsid w:val="00DD4149"/>
    <w:rsid w:val="00E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04C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Mc Namara</dc:creator>
  <cp:keywords/>
  <dc:description/>
  <cp:lastModifiedBy>Microsoft Office User</cp:lastModifiedBy>
  <cp:revision>2</cp:revision>
  <dcterms:created xsi:type="dcterms:W3CDTF">2020-02-24T16:17:00Z</dcterms:created>
  <dcterms:modified xsi:type="dcterms:W3CDTF">2020-02-24T16:17:00Z</dcterms:modified>
</cp:coreProperties>
</file>