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18" w:rsidRPr="000362E4" w:rsidRDefault="00825018" w:rsidP="00825018">
      <w:pPr>
        <w:shd w:val="clear" w:color="auto" w:fill="FFFFFF"/>
        <w:spacing w:line="293" w:lineRule="atLeast"/>
        <w:rPr>
          <w:rFonts w:ascii="Times New Roman" w:eastAsia="Times New Roman" w:hAnsi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 w:val="24"/>
          <w:szCs w:val="24"/>
          <w:lang w:eastAsia="en-IE"/>
        </w:rPr>
        <w:t>Byrne Wallace Solicitors</w:t>
      </w:r>
      <w:r w:rsidRPr="003D3F86">
        <w:rPr>
          <w:rFonts w:ascii="Times New Roman" w:eastAsia="Times New Roman" w:hAnsi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/>
          <w:sz w:val="24"/>
          <w:szCs w:val="24"/>
          <w:lang w:eastAsia="en-IE"/>
        </w:rPr>
        <w:t>88 Harcourt St,</w:t>
      </w:r>
      <w:r w:rsidRPr="003D3F86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  <w:r w:rsidRPr="003D3F86">
        <w:rPr>
          <w:rFonts w:ascii="Times New Roman" w:eastAsia="Times New Roman" w:hAnsi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/>
          <w:sz w:val="24"/>
          <w:szCs w:val="24"/>
          <w:lang w:eastAsia="en-IE"/>
        </w:rPr>
        <w:t>Saint Kevin’s</w:t>
      </w:r>
      <w:r w:rsidRPr="003D3F86">
        <w:rPr>
          <w:rFonts w:ascii="Times New Roman" w:eastAsia="Times New Roman" w:hAnsi="Times New Roman"/>
          <w:sz w:val="24"/>
          <w:szCs w:val="24"/>
          <w:lang w:eastAsia="en-IE"/>
        </w:rPr>
        <w:br/>
        <w:t>Dublin 2</w:t>
      </w:r>
    </w:p>
    <w:p w:rsidR="00825018" w:rsidRPr="003D3F86" w:rsidRDefault="00825018" w:rsidP="00825018">
      <w:pPr>
        <w:pStyle w:val="NoSpacing"/>
        <w:jc w:val="right"/>
        <w:rPr>
          <w:rFonts w:ascii="Times New Roman" w:hAnsi="Times New Roman"/>
          <w:sz w:val="24"/>
          <w:szCs w:val="24"/>
          <w:lang w:eastAsia="en-IE"/>
        </w:rPr>
      </w:pPr>
      <w:r w:rsidRPr="003D3F86">
        <w:rPr>
          <w:rFonts w:ascii="Times New Roman" w:hAnsi="Times New Roman"/>
          <w:sz w:val="24"/>
          <w:szCs w:val="24"/>
          <w:lang w:eastAsia="en-IE"/>
        </w:rPr>
        <w:t xml:space="preserve">Ronan </w:t>
      </w:r>
      <w:proofErr w:type="spellStart"/>
      <w:r w:rsidRPr="003D3F86">
        <w:rPr>
          <w:rFonts w:ascii="Times New Roman" w:hAnsi="Times New Roman"/>
          <w:sz w:val="24"/>
          <w:szCs w:val="24"/>
          <w:lang w:eastAsia="en-IE"/>
        </w:rPr>
        <w:t>Finucane</w:t>
      </w:r>
      <w:proofErr w:type="spellEnd"/>
    </w:p>
    <w:p w:rsidR="00825018" w:rsidRPr="003D3F86" w:rsidRDefault="00825018" w:rsidP="00825018">
      <w:pPr>
        <w:pStyle w:val="NoSpacing"/>
        <w:jc w:val="right"/>
        <w:rPr>
          <w:rFonts w:ascii="Times New Roman" w:hAnsi="Times New Roman"/>
          <w:sz w:val="24"/>
          <w:szCs w:val="24"/>
          <w:lang w:eastAsia="en-IE"/>
        </w:rPr>
      </w:pPr>
      <w:r w:rsidRPr="003D3F86">
        <w:rPr>
          <w:rFonts w:ascii="Times New Roman" w:hAnsi="Times New Roman"/>
          <w:sz w:val="24"/>
          <w:szCs w:val="24"/>
          <w:lang w:eastAsia="en-IE"/>
        </w:rPr>
        <w:t>2, Iona Drive,</w:t>
      </w:r>
    </w:p>
    <w:p w:rsidR="00825018" w:rsidRPr="003D3F86" w:rsidRDefault="00825018" w:rsidP="00825018">
      <w:pPr>
        <w:pStyle w:val="NoSpacing"/>
        <w:jc w:val="right"/>
        <w:rPr>
          <w:rFonts w:ascii="Times New Roman" w:hAnsi="Times New Roman"/>
          <w:sz w:val="24"/>
          <w:szCs w:val="24"/>
          <w:lang w:eastAsia="en-IE"/>
        </w:rPr>
      </w:pPr>
      <w:r w:rsidRPr="003D3F86">
        <w:rPr>
          <w:rFonts w:ascii="Times New Roman" w:hAnsi="Times New Roman"/>
          <w:sz w:val="24"/>
          <w:szCs w:val="24"/>
          <w:lang w:eastAsia="en-IE"/>
        </w:rPr>
        <w:t>North Circular Rd,</w:t>
      </w:r>
    </w:p>
    <w:p w:rsidR="00825018" w:rsidRPr="003D3F86" w:rsidRDefault="00825018" w:rsidP="00825018">
      <w:pPr>
        <w:pStyle w:val="NoSpacing"/>
        <w:jc w:val="right"/>
        <w:rPr>
          <w:rFonts w:ascii="Times New Roman" w:hAnsi="Times New Roman"/>
          <w:sz w:val="24"/>
          <w:szCs w:val="24"/>
          <w:lang w:eastAsia="en-IE"/>
        </w:rPr>
      </w:pPr>
      <w:r w:rsidRPr="003D3F86">
        <w:rPr>
          <w:rFonts w:ascii="Times New Roman" w:hAnsi="Times New Roman"/>
          <w:sz w:val="24"/>
          <w:szCs w:val="24"/>
          <w:lang w:eastAsia="en-IE"/>
        </w:rPr>
        <w:t>Limerick</w:t>
      </w:r>
    </w:p>
    <w:p w:rsidR="00825018" w:rsidRPr="003D3F86" w:rsidRDefault="00825018" w:rsidP="0082501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25018" w:rsidRPr="003D3F86" w:rsidRDefault="00825018" w:rsidP="0082501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D3F86">
        <w:rPr>
          <w:rFonts w:ascii="Times New Roman" w:hAnsi="Times New Roman"/>
          <w:sz w:val="24"/>
          <w:szCs w:val="24"/>
        </w:rPr>
        <w:t xml:space="preserve">th October, 2017 </w:t>
      </w:r>
    </w:p>
    <w:p w:rsidR="00825018" w:rsidRDefault="00825018" w:rsidP="0082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3D3F86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To whom it may concern,</w:t>
      </w:r>
    </w:p>
    <w:p w:rsidR="00825018" w:rsidRDefault="00825018" w:rsidP="0082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Following your announcement of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traineeships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for the coming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period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I would like to express my interest in applying for one of these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traineeships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</w:t>
      </w:r>
    </w:p>
    <w:p w:rsidR="00825018" w:rsidRPr="0076518A" w:rsidRDefault="00825018" w:rsidP="0082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My name is Ronan </w:t>
      </w:r>
      <w:proofErr w:type="spellStart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Fi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nucane</w:t>
      </w:r>
      <w:proofErr w:type="spellEnd"/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.  I have completed 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a Bachelor of Civil Law in the National University of Ireland, Galway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and have just recently completed a Masters in International and Comparative Law at Trinity College Dublin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I have always been interested in the law and hope to pursue a legal career in the future.  I am eager to develop new skills and gain an insight into the many areas of the law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Byrne Wallace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practices in. 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Working in law has long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been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an ambition of mine. The opportunity to work in a commercial law firm would be an extremely exciting prospect and one that I would hugely welcome.  I am interested in the work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Byrne Wallace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does in particular with relation to your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r w:rsidRPr="00A42CC1">
        <w:rPr>
          <w:rFonts w:ascii="Times New Roman" w:eastAsia="Times New Roman" w:hAnsi="Times New Roman"/>
          <w:sz w:val="24"/>
          <w:szCs w:val="24"/>
          <w:lang w:eastAsia="en-IE"/>
        </w:rPr>
        <w:t>work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on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proofErr w:type="gramStart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aspects</w:t>
      </w:r>
      <w:proofErr w:type="gramEnd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such as property and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environmental 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law.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 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   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I have now studied law for the past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number 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years in </w:t>
      </w:r>
      <w:proofErr w:type="gramStart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both Ireland</w:t>
      </w:r>
      <w:proofErr w:type="gramEnd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and France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as well as having obtained substantive work experience in the legal field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. I believe this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traineeship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would be a great 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way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of understanding how the law operates in practice and how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the skills I have attained in an academic and professional setting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can be applied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to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the duties and competencies of a commercial law trainee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 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 Indeed,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five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years ago I undertook an Erasmus year in Toulouse, France, where I attended </w:t>
      </w:r>
      <w:proofErr w:type="spellStart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Université</w:t>
      </w:r>
      <w:proofErr w:type="spellEnd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de Toulouse </w:t>
      </w:r>
      <w:proofErr w:type="spellStart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Capitole</w:t>
      </w:r>
      <w:proofErr w:type="spellEnd"/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1 studying law through French.  This has given me a better appreciation of the values of self-reliance and independence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as well as greatly improving my French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.  Coupled with my results from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my final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year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at NUIG and my Masters degree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, I feel I have illustrated a greater maturation over the past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number of 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year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s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  I believe I would be capable of handling any situations which may arise on this 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traineeship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 with more awareness and care and address them with a consistent attitude of hard work.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My past experience has illustrated my suitability for this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traineeship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  From being an activities coordinator working with children to working as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case processor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and dealing with many clients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,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to the numerous sports teams I have played on, I have developed strong communication skills, leadership qualities and integrity.  I have a proven track record of working with many different types of people in a professional environment and this has 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lastRenderedPageBreak/>
        <w:t>allowed me to develop a conscientious and courteous demeanour.  I think this would greatly benefit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me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when working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at the firm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Having completed man</w:t>
      </w:r>
      <w:r w:rsidRPr="001240A9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y presentations in French while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studying in Toulouse I believe I am confident when speaking in public. Communicating effectively and being concise strike me as fundamental requirements for this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position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 However, I believe this opportunity would also allow me to learn many new skills and greatly improve my research techniques. These would permit me to supplement what I have already gained from various aspects of working and university life and become far more capable in relation to these vital skills.</w:t>
      </w:r>
    </w:p>
    <w:p w:rsidR="00825018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During the first 8 months of 2015,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I worked as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an office assistant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at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the office of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Harrison O’Dowd Solicitors in Limerick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. Each working day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included various administrative duties such as preparing briefs and filing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  I also became competent in relation to using online resources such as the Land Registry and Revenue Services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  Equally, alongside this, I became familiar with management software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 I was also regularly asked to conduct legal research on a diverse multitude of topics.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These tasks enabled me to hugely increase my confidence in relation to interacting with people in a professional environment and also allowed me to develop a compassionate mindset and a strong sense of responsibility to each individual need. I think these skills would greatly benefit me in any situations or tasks which could arise when participating in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this traineeship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</w:p>
    <w:p w:rsidR="00825018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Further, at the end of 2014 I participated 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in an internship in Philadelphia.  I was the only student selected by NUIG to complete this prestigious internship. 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worked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with Joseph T Kelley, an attorney in the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Center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City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area of Philadelphia.  I gained great insight into American law and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was regularly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given tasks to complete on a bi-weekly basis ranging from legal research to writing complaints and answers.  </w:t>
      </w:r>
    </w:p>
    <w:p w:rsidR="00825018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Coupled with my previous role with the Department of Justice.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  <w:r w:rsidRPr="005D43F0">
        <w:rPr>
          <w:rFonts w:ascii="Times New Roman" w:hAnsi="Times New Roman"/>
          <w:color w:val="000000"/>
          <w:sz w:val="24"/>
          <w:szCs w:val="24"/>
        </w:rPr>
        <w:t>I feel my past academic and professional experience has demonstrated my ability to complete substantive research, draft clear and well articulated written pieces and produce well reasoned submissions.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I am motivated, able to work on my own initiativ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e and, certainly, a team player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and I would welcome the opportu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nity to develop my legal skills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 and gain valuable experience if selected to participate in this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traineeship</w:t>
      </w: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. </w:t>
      </w:r>
    </w:p>
    <w:p w:rsidR="00825018" w:rsidRPr="0076518A" w:rsidRDefault="00825018" w:rsidP="008250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I have attached my curriculum vitae for your perusal.  Thank you for your consideration, and please do not hesitate to contact me if you have any questions.</w:t>
      </w:r>
    </w:p>
    <w:p w:rsidR="00825018" w:rsidRDefault="00825018" w:rsidP="0082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 w:rsidRPr="0076518A"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Yours faithfully,</w:t>
      </w:r>
    </w:p>
    <w:p w:rsidR="00825018" w:rsidRPr="006722D7" w:rsidRDefault="00825018" w:rsidP="0082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 xml:space="preserve">Ronan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IE"/>
        </w:rPr>
        <w:t>Finucane</w:t>
      </w:r>
      <w:proofErr w:type="spellEnd"/>
    </w:p>
    <w:p w:rsidR="00724420" w:rsidRDefault="00724420"/>
    <w:sectPr w:rsidR="00724420" w:rsidSect="003D7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25018"/>
    <w:rsid w:val="003C71E8"/>
    <w:rsid w:val="00724420"/>
    <w:rsid w:val="0082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0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</dc:creator>
  <cp:lastModifiedBy>orla</cp:lastModifiedBy>
  <cp:revision>2</cp:revision>
  <dcterms:created xsi:type="dcterms:W3CDTF">2017-10-17T16:49:00Z</dcterms:created>
  <dcterms:modified xsi:type="dcterms:W3CDTF">2017-10-17T16:49:00Z</dcterms:modified>
</cp:coreProperties>
</file>