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5E74" w14:textId="77777777" w:rsidR="00B319CF" w:rsidRDefault="00B319CF" w:rsidP="00B319CF">
      <w:pPr>
        <w:spacing w:after="0" w:line="240" w:lineRule="auto"/>
        <w:jc w:val="center"/>
      </w:pPr>
      <w:r>
        <w:t>Ronan Kennedy</w:t>
      </w:r>
    </w:p>
    <w:p w14:paraId="1283B3E1" w14:textId="77777777" w:rsidR="00B319CF" w:rsidRDefault="00B319CF" w:rsidP="00B319CF">
      <w:pPr>
        <w:spacing w:after="0" w:line="240" w:lineRule="auto"/>
        <w:jc w:val="center"/>
      </w:pPr>
      <w:proofErr w:type="spellStart"/>
      <w:r>
        <w:t>Finiskill</w:t>
      </w:r>
      <w:proofErr w:type="spellEnd"/>
      <w:r>
        <w:t>,</w:t>
      </w:r>
    </w:p>
    <w:p w14:paraId="52E565A5" w14:textId="77777777" w:rsidR="00B319CF" w:rsidRDefault="00B319CF" w:rsidP="00B319CF">
      <w:pPr>
        <w:spacing w:after="0" w:line="240" w:lineRule="auto"/>
        <w:jc w:val="center"/>
      </w:pPr>
      <w:r>
        <w:t>Mohill,</w:t>
      </w:r>
    </w:p>
    <w:p w14:paraId="3249BB0F" w14:textId="77777777" w:rsidR="00B319CF" w:rsidRDefault="00B319CF" w:rsidP="00B319CF">
      <w:pPr>
        <w:spacing w:after="0" w:line="240" w:lineRule="auto"/>
        <w:jc w:val="center"/>
      </w:pPr>
      <w:proofErr w:type="spellStart"/>
      <w:proofErr w:type="gramStart"/>
      <w:r>
        <w:t>Co.Leitrim</w:t>
      </w:r>
      <w:proofErr w:type="spellEnd"/>
      <w:proofErr w:type="gramEnd"/>
      <w:r>
        <w:t>.</w:t>
      </w:r>
    </w:p>
    <w:p w14:paraId="31EB0310" w14:textId="77777777" w:rsidR="00B319CF" w:rsidRDefault="00B319CF" w:rsidP="00B319CF">
      <w:pPr>
        <w:spacing w:after="0" w:line="240" w:lineRule="auto"/>
        <w:jc w:val="center"/>
      </w:pPr>
      <w:r>
        <w:t>+353876962729</w:t>
      </w:r>
    </w:p>
    <w:p w14:paraId="760FAD28" w14:textId="3F319E5A" w:rsidR="00A34E91" w:rsidRDefault="006426F3" w:rsidP="00B319CF">
      <w:pPr>
        <w:spacing w:after="0" w:line="240" w:lineRule="auto"/>
        <w:jc w:val="center"/>
      </w:pPr>
      <w:hyperlink r:id="rId6" w:history="1">
        <w:r w:rsidR="00A34E91" w:rsidRPr="00721694">
          <w:rPr>
            <w:rStyle w:val="Hyperlink"/>
          </w:rPr>
          <w:t>Ronankennedy23@gmail.com</w:t>
        </w:r>
      </w:hyperlink>
    </w:p>
    <w:p w14:paraId="6BC76D6D" w14:textId="5CBDD7F2" w:rsidR="00D2726F" w:rsidRDefault="00D2726F" w:rsidP="00122C3A">
      <w:pPr>
        <w:spacing w:after="0" w:line="240" w:lineRule="auto"/>
      </w:pPr>
    </w:p>
    <w:p w14:paraId="0D9E47FD" w14:textId="294933CC" w:rsidR="006661A1" w:rsidRDefault="00FE5FD2" w:rsidP="006661A1">
      <w:pPr>
        <w:spacing w:after="0" w:line="240" w:lineRule="auto"/>
      </w:pPr>
      <w:r>
        <w:t>Ciara Loftus</w:t>
      </w:r>
    </w:p>
    <w:p w14:paraId="3981DDB6" w14:textId="66776659" w:rsidR="006661A1" w:rsidRDefault="006661A1" w:rsidP="006661A1">
      <w:pPr>
        <w:spacing w:after="0" w:line="240" w:lineRule="auto"/>
      </w:pPr>
      <w:r>
        <w:t>HR Manager,</w:t>
      </w:r>
    </w:p>
    <w:p w14:paraId="4623662F" w14:textId="30B52043" w:rsidR="006661A1" w:rsidRDefault="00FE5FD2" w:rsidP="006661A1">
      <w:pPr>
        <w:spacing w:after="0" w:line="240" w:lineRule="auto"/>
      </w:pPr>
      <w:r>
        <w:t>Byrne Wallace</w:t>
      </w:r>
      <w:r w:rsidR="006661A1">
        <w:t>,</w:t>
      </w:r>
    </w:p>
    <w:p w14:paraId="5713F576" w14:textId="3E1E98AD" w:rsidR="006661A1" w:rsidRDefault="00FE5FD2" w:rsidP="006661A1">
      <w:pPr>
        <w:spacing w:after="0" w:line="240" w:lineRule="auto"/>
      </w:pPr>
      <w:r>
        <w:t>88 Harcourt Street,</w:t>
      </w:r>
    </w:p>
    <w:p w14:paraId="3E587111" w14:textId="60F6EC15" w:rsidR="006661A1" w:rsidRDefault="00FE5FD2" w:rsidP="006661A1">
      <w:pPr>
        <w:spacing w:after="0" w:line="240" w:lineRule="auto"/>
      </w:pPr>
      <w:r>
        <w:t>Dublin 2.</w:t>
      </w:r>
    </w:p>
    <w:p w14:paraId="022506D2" w14:textId="61834CBA" w:rsidR="00A34E91" w:rsidRDefault="00A34E91" w:rsidP="00B83F00">
      <w:pPr>
        <w:spacing w:after="0"/>
      </w:pPr>
    </w:p>
    <w:p w14:paraId="27782968" w14:textId="6E1D6DAB" w:rsidR="00B83F00" w:rsidRDefault="00A34E91" w:rsidP="00B83F00">
      <w:pPr>
        <w:spacing w:after="0"/>
      </w:pPr>
      <w:r>
        <w:t>1</w:t>
      </w:r>
      <w:r w:rsidR="00F95505">
        <w:t>4</w:t>
      </w:r>
      <w:r>
        <w:t>/10/2020</w:t>
      </w:r>
    </w:p>
    <w:p w14:paraId="5519299C" w14:textId="6FDA85E8" w:rsidR="00A34E91" w:rsidRPr="00A34E91" w:rsidRDefault="00A34E91" w:rsidP="00A34E91">
      <w:pPr>
        <w:spacing w:after="0"/>
        <w:jc w:val="center"/>
        <w:rPr>
          <w:b/>
          <w:bCs/>
        </w:rPr>
      </w:pPr>
      <w:r w:rsidRPr="00A34E91">
        <w:rPr>
          <w:b/>
          <w:bCs/>
        </w:rPr>
        <w:t>Trainee Programme Application</w:t>
      </w:r>
    </w:p>
    <w:p w14:paraId="00D8899B" w14:textId="5D803369" w:rsidR="00D2726F" w:rsidRDefault="00D2726F">
      <w:r>
        <w:t>Dear</w:t>
      </w:r>
      <w:r w:rsidR="00FE5FD2">
        <w:t xml:space="preserve"> Ciara</w:t>
      </w:r>
      <w:r w:rsidR="00122C3A">
        <w:t>,</w:t>
      </w:r>
    </w:p>
    <w:p w14:paraId="3FB84589" w14:textId="32A46D05" w:rsidR="00D2726F" w:rsidRDefault="00D2726F" w:rsidP="00533E6C">
      <w:pPr>
        <w:tabs>
          <w:tab w:val="left" w:pos="4395"/>
        </w:tabs>
        <w:jc w:val="both"/>
      </w:pPr>
      <w:r>
        <w:t xml:space="preserve">I </w:t>
      </w:r>
      <w:r w:rsidR="00B319CF">
        <w:t xml:space="preserve">wish to apply for a position on </w:t>
      </w:r>
      <w:r w:rsidR="00CF71E3">
        <w:t>the</w:t>
      </w:r>
      <w:r w:rsidR="00B319CF">
        <w:t xml:space="preserve"> trainee programme</w:t>
      </w:r>
      <w:r w:rsidR="006F10AC">
        <w:t xml:space="preserve">, as advertised on </w:t>
      </w:r>
      <w:r w:rsidR="00B319CF">
        <w:t xml:space="preserve">the </w:t>
      </w:r>
      <w:proofErr w:type="spellStart"/>
      <w:r w:rsidR="00FE5FD2">
        <w:t>ByrneWallace</w:t>
      </w:r>
      <w:proofErr w:type="spellEnd"/>
      <w:r w:rsidR="00B319CF">
        <w:t xml:space="preserve"> website</w:t>
      </w:r>
      <w:r w:rsidR="00C439AF">
        <w:t>.</w:t>
      </w:r>
    </w:p>
    <w:p w14:paraId="02A74B8A" w14:textId="77777777" w:rsidR="006661A1" w:rsidRDefault="00D2726F" w:rsidP="00533E6C">
      <w:pPr>
        <w:jc w:val="both"/>
      </w:pPr>
      <w:r>
        <w:t xml:space="preserve">I </w:t>
      </w:r>
      <w:r w:rsidR="00C439AF">
        <w:t>am a</w:t>
      </w:r>
      <w:r w:rsidR="00B319CF">
        <w:t xml:space="preserve">n LLB of Laws </w:t>
      </w:r>
      <w:r w:rsidR="00CF71E3">
        <w:t xml:space="preserve">and MA </w:t>
      </w:r>
      <w:r w:rsidR="00B319CF">
        <w:t>graduate</w:t>
      </w:r>
      <w:r w:rsidR="0010699F">
        <w:t>.</w:t>
      </w:r>
      <w:r w:rsidR="00B319CF">
        <w:t xml:space="preserve"> </w:t>
      </w:r>
      <w:r w:rsidR="0010699F">
        <w:t xml:space="preserve"> </w:t>
      </w:r>
      <w:r w:rsidR="00A34E91">
        <w:t xml:space="preserve">I have </w:t>
      </w:r>
      <w:r w:rsidR="006661A1">
        <w:t xml:space="preserve">also </w:t>
      </w:r>
      <w:r w:rsidR="00A34E91">
        <w:t xml:space="preserve">completed two Fe1 exams at this point. </w:t>
      </w:r>
    </w:p>
    <w:p w14:paraId="0DB56ADB" w14:textId="0DD5A7C0" w:rsidR="00D2726F" w:rsidRDefault="00F95505" w:rsidP="00533E6C">
      <w:pPr>
        <w:jc w:val="both"/>
      </w:pPr>
      <w:r>
        <w:t>First, t</w:t>
      </w:r>
      <w:r w:rsidR="00A34E91">
        <w:t xml:space="preserve">he </w:t>
      </w:r>
      <w:r>
        <w:t xml:space="preserve">main reason why I am applying to </w:t>
      </w:r>
      <w:proofErr w:type="spellStart"/>
      <w:r w:rsidR="00FE5FD2">
        <w:t>ByrneWallace</w:t>
      </w:r>
      <w:proofErr w:type="spellEnd"/>
      <w:r>
        <w:t xml:space="preserve"> is</w:t>
      </w:r>
      <w:r w:rsidR="00A34E91">
        <w:t xml:space="preserve"> th</w:t>
      </w:r>
      <w:r w:rsidR="0092350D">
        <w:t xml:space="preserve">e reputation the firm have for its’ trainee programme. </w:t>
      </w:r>
      <w:r w:rsidR="0092350D">
        <w:t xml:space="preserve">Having read the experiences of current trainees in the firm </w:t>
      </w:r>
      <w:r w:rsidR="0092350D">
        <w:t xml:space="preserve">it is clear trainees </w:t>
      </w:r>
      <w:r w:rsidR="0092350D">
        <w:t xml:space="preserve">are </w:t>
      </w:r>
      <w:r w:rsidR="0092350D">
        <w:t>afforded the opportunity to learn across a wide spectrum of legal areas, in an open and collegiate environment. This is hugely important in developing into a well-rounded commercial solicitor.</w:t>
      </w:r>
      <w:r w:rsidR="00A34E91">
        <w:t xml:space="preserve"> </w:t>
      </w:r>
      <w:r w:rsidR="0092350D">
        <w:t xml:space="preserve">The awards and merits that the firm has accrued in the past number of years is testament to this. </w:t>
      </w:r>
      <w:r w:rsidR="00533E6C">
        <w:t>I</w:t>
      </w:r>
      <w:r w:rsidR="00CF71E3">
        <w:t xml:space="preserve">t would be wonderful to learn from, and work with, people in the firm who </w:t>
      </w:r>
      <w:r w:rsidR="000B1784">
        <w:t xml:space="preserve">have helped create such a successful culture. </w:t>
      </w:r>
    </w:p>
    <w:p w14:paraId="7FADC641" w14:textId="464AA1EB" w:rsidR="00F95505" w:rsidRDefault="00F95505" w:rsidP="00533E6C">
      <w:pPr>
        <w:jc w:val="both"/>
      </w:pPr>
      <w:r>
        <w:t xml:space="preserve">Second, I am applying to </w:t>
      </w:r>
      <w:proofErr w:type="spellStart"/>
      <w:r w:rsidR="00FE5FD2">
        <w:t>ByrneWallace</w:t>
      </w:r>
      <w:proofErr w:type="spellEnd"/>
      <w:r>
        <w:t xml:space="preserve"> as I feel I have the necessary qualities to be a success with the firm. I am enthusiastic, with a huge amount of drive and ambition and have a vast amount </w:t>
      </w:r>
      <w:r w:rsidR="009276FD">
        <w:t xml:space="preserve">of </w:t>
      </w:r>
      <w:r>
        <w:t xml:space="preserve">experience in team environments. </w:t>
      </w:r>
    </w:p>
    <w:p w14:paraId="2E3C641C" w14:textId="1EA2CA60" w:rsidR="007E07E5" w:rsidRDefault="00BD3349" w:rsidP="00533E6C">
      <w:pPr>
        <w:jc w:val="both"/>
      </w:pPr>
      <w:r>
        <w:t>I have endeavoured to improve in every aspect of my personal and professional life. I have taken part in a p</w:t>
      </w:r>
      <w:r w:rsidR="007E07E5">
        <w:t>rofessional</w:t>
      </w:r>
      <w:r>
        <w:t xml:space="preserve"> development and leadership programme run by the Inner Winner Institute. </w:t>
      </w:r>
      <w:r w:rsidR="007E07E5">
        <w:t>This programme has given me the tools necessary to deal with difficult scenarios and people of varying character.</w:t>
      </w:r>
      <w:r w:rsidR="000B1784">
        <w:t xml:space="preserve"> </w:t>
      </w:r>
      <w:r w:rsidR="007E07E5">
        <w:t xml:space="preserve">I believe these learnings would be very beneficial to a firm such as </w:t>
      </w:r>
      <w:proofErr w:type="spellStart"/>
      <w:r w:rsidR="00FE5FD2">
        <w:t>ByrneWallace</w:t>
      </w:r>
      <w:proofErr w:type="spellEnd"/>
      <w:r w:rsidR="007E07E5">
        <w:t>.</w:t>
      </w:r>
    </w:p>
    <w:p w14:paraId="6EF36909" w14:textId="04C52198" w:rsidR="00BD3349" w:rsidRDefault="00BD3349" w:rsidP="00533E6C">
      <w:pPr>
        <w:jc w:val="both"/>
      </w:pPr>
      <w:r>
        <w:t xml:space="preserve">I </w:t>
      </w:r>
      <w:r w:rsidR="00533E6C">
        <w:t xml:space="preserve">relish a challenge, having </w:t>
      </w:r>
      <w:r>
        <w:t>play</w:t>
      </w:r>
      <w:r w:rsidR="00533E6C">
        <w:t>ed</w:t>
      </w:r>
      <w:r>
        <w:t xml:space="preserve"> inter county Gaelic football</w:t>
      </w:r>
      <w:r w:rsidR="00533E6C">
        <w:t xml:space="preserve"> for many years</w:t>
      </w:r>
      <w:r>
        <w:t>.</w:t>
      </w:r>
      <w:r w:rsidR="00CF71E3">
        <w:t xml:space="preserve"> </w:t>
      </w:r>
      <w:r w:rsidR="000B1784">
        <w:t xml:space="preserve">I have also taken part in eye-opening and successful charitable ventures. </w:t>
      </w:r>
      <w:r w:rsidR="00CF71E3">
        <w:t xml:space="preserve">I believe the qualities garnered through </w:t>
      </w:r>
      <w:r w:rsidR="00533E6C">
        <w:t xml:space="preserve">my </w:t>
      </w:r>
      <w:r w:rsidR="00CF71E3">
        <w:t>extra-curricular</w:t>
      </w:r>
      <w:r w:rsidR="000B1784">
        <w:t xml:space="preserve"> activities and life experience</w:t>
      </w:r>
      <w:r w:rsidR="00CF71E3">
        <w:t xml:space="preserve"> would </w:t>
      </w:r>
      <w:r w:rsidR="007E07E5">
        <w:t>make me an asset</w:t>
      </w:r>
      <w:r w:rsidR="00CF71E3">
        <w:t xml:space="preserve"> to </w:t>
      </w:r>
      <w:proofErr w:type="spellStart"/>
      <w:r w:rsidR="00FE5FD2">
        <w:t>ByrneWallace</w:t>
      </w:r>
      <w:proofErr w:type="spellEnd"/>
      <w:r w:rsidR="00CF71E3">
        <w:t xml:space="preserve"> as I progress in my career as a solicitor.</w:t>
      </w:r>
    </w:p>
    <w:p w14:paraId="3E2F1B1A" w14:textId="114164D4" w:rsidR="007E07E5" w:rsidRDefault="00122C3A" w:rsidP="00533E6C">
      <w:pPr>
        <w:jc w:val="both"/>
      </w:pPr>
      <w:r>
        <w:t xml:space="preserve">I am a very reliable, </w:t>
      </w:r>
      <w:proofErr w:type="gramStart"/>
      <w:r w:rsidR="00533E6C">
        <w:t>empathetic</w:t>
      </w:r>
      <w:proofErr w:type="gramEnd"/>
      <w:r>
        <w:t xml:space="preserve"> and trustworthy person who is very adaptable to any work situation. I would welcome the opportunity to meet with you and discuss my CV in more detail.</w:t>
      </w:r>
    </w:p>
    <w:p w14:paraId="7D897231" w14:textId="12D9877A" w:rsidR="00BD3349" w:rsidRDefault="00BD3349">
      <w:r>
        <w:t>Yours faithfully,</w:t>
      </w:r>
    </w:p>
    <w:p w14:paraId="7580C1C2" w14:textId="700D8946" w:rsidR="00533E6C" w:rsidRPr="00533E6C" w:rsidRDefault="00533E6C">
      <w:pPr>
        <w:rPr>
          <w:u w:val="single"/>
        </w:rPr>
      </w:pPr>
      <w:r w:rsidRPr="00533E6C">
        <w:rPr>
          <w:u w:val="single"/>
        </w:rPr>
        <w:t xml:space="preserve">Ronan Kennedy                 </w:t>
      </w:r>
    </w:p>
    <w:sectPr w:rsidR="00533E6C" w:rsidRPr="0053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EA3A0" w14:textId="77777777" w:rsidR="006426F3" w:rsidRDefault="006426F3" w:rsidP="00B319CF">
      <w:pPr>
        <w:spacing w:after="0" w:line="240" w:lineRule="auto"/>
      </w:pPr>
      <w:r>
        <w:separator/>
      </w:r>
    </w:p>
  </w:endnote>
  <w:endnote w:type="continuationSeparator" w:id="0">
    <w:p w14:paraId="67742562" w14:textId="77777777" w:rsidR="006426F3" w:rsidRDefault="006426F3" w:rsidP="00B3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C8913" w14:textId="77777777" w:rsidR="006426F3" w:rsidRDefault="006426F3" w:rsidP="00B319CF">
      <w:pPr>
        <w:spacing w:after="0" w:line="240" w:lineRule="auto"/>
      </w:pPr>
      <w:r>
        <w:separator/>
      </w:r>
    </w:p>
  </w:footnote>
  <w:footnote w:type="continuationSeparator" w:id="0">
    <w:p w14:paraId="043631D7" w14:textId="77777777" w:rsidR="006426F3" w:rsidRDefault="006426F3" w:rsidP="00B31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F"/>
    <w:rsid w:val="000B1784"/>
    <w:rsid w:val="0010699F"/>
    <w:rsid w:val="00122C3A"/>
    <w:rsid w:val="00210A49"/>
    <w:rsid w:val="002F70C5"/>
    <w:rsid w:val="004A1893"/>
    <w:rsid w:val="00533E6C"/>
    <w:rsid w:val="006426F3"/>
    <w:rsid w:val="006661A1"/>
    <w:rsid w:val="006955A7"/>
    <w:rsid w:val="006F10AC"/>
    <w:rsid w:val="00747760"/>
    <w:rsid w:val="007E07E5"/>
    <w:rsid w:val="0081303D"/>
    <w:rsid w:val="0092350D"/>
    <w:rsid w:val="009276FD"/>
    <w:rsid w:val="00A34E91"/>
    <w:rsid w:val="00A41FB8"/>
    <w:rsid w:val="00B319CF"/>
    <w:rsid w:val="00B83F00"/>
    <w:rsid w:val="00BD3349"/>
    <w:rsid w:val="00C439AF"/>
    <w:rsid w:val="00CF71E3"/>
    <w:rsid w:val="00D2726F"/>
    <w:rsid w:val="00E25DF7"/>
    <w:rsid w:val="00F95505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2579"/>
  <w15:chartTrackingRefBased/>
  <w15:docId w15:val="{0013E4B9-1A32-4608-9AD4-44B21241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CF"/>
  </w:style>
  <w:style w:type="paragraph" w:styleId="Footer">
    <w:name w:val="footer"/>
    <w:basedOn w:val="Normal"/>
    <w:link w:val="FooterChar"/>
    <w:uiPriority w:val="99"/>
    <w:unhideWhenUsed/>
    <w:rsid w:val="00B31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CF"/>
  </w:style>
  <w:style w:type="character" w:styleId="Hyperlink">
    <w:name w:val="Hyperlink"/>
    <w:basedOn w:val="DefaultParagraphFont"/>
    <w:uiPriority w:val="99"/>
    <w:unhideWhenUsed/>
    <w:rsid w:val="00A34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ankennedy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kennedy</dc:creator>
  <cp:keywords/>
  <dc:description/>
  <cp:lastModifiedBy>roisin kennedy</cp:lastModifiedBy>
  <cp:revision>2</cp:revision>
  <dcterms:created xsi:type="dcterms:W3CDTF">2020-10-14T16:50:00Z</dcterms:created>
  <dcterms:modified xsi:type="dcterms:W3CDTF">2020-10-14T16:50:00Z</dcterms:modified>
</cp:coreProperties>
</file>