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AD85B" w14:textId="77777777" w:rsidR="00805E75" w:rsidRDefault="00805E75" w:rsidP="00881273">
      <w:pPr>
        <w:jc w:val="right"/>
        <w:rPr>
          <w:lang w:val="en-IE"/>
        </w:rPr>
      </w:pPr>
      <w:r w:rsidRPr="00805E75">
        <w:rPr>
          <w:lang w:val="en-IE"/>
        </w:rPr>
        <w:t>88 Harcourt St,</w:t>
      </w:r>
    </w:p>
    <w:p w14:paraId="14BCCF3A" w14:textId="77777777" w:rsidR="00805E75" w:rsidRDefault="00805E75" w:rsidP="00881273">
      <w:pPr>
        <w:jc w:val="right"/>
        <w:rPr>
          <w:lang w:val="en-IE"/>
        </w:rPr>
      </w:pPr>
      <w:r w:rsidRPr="00805E75">
        <w:rPr>
          <w:lang w:val="en-IE"/>
        </w:rPr>
        <w:t xml:space="preserve"> Saint Kevin's,</w:t>
      </w:r>
    </w:p>
    <w:p w14:paraId="3D3822E0" w14:textId="77777777" w:rsidR="00805E75" w:rsidRDefault="00805E75" w:rsidP="00881273">
      <w:pPr>
        <w:jc w:val="right"/>
        <w:rPr>
          <w:lang w:val="en-IE"/>
        </w:rPr>
      </w:pPr>
      <w:r w:rsidRPr="00805E75">
        <w:rPr>
          <w:lang w:val="en-IE"/>
        </w:rPr>
        <w:t xml:space="preserve"> Dublin,</w:t>
      </w:r>
    </w:p>
    <w:p w14:paraId="0BE5E6DC" w14:textId="2A669A3F" w:rsidR="00881273" w:rsidRDefault="00805E75" w:rsidP="00881273">
      <w:pPr>
        <w:jc w:val="right"/>
        <w:rPr>
          <w:lang w:val="en-IE"/>
        </w:rPr>
      </w:pPr>
      <w:r w:rsidRPr="00805E75">
        <w:rPr>
          <w:lang w:val="en-IE"/>
        </w:rPr>
        <w:t xml:space="preserve"> D02 DK18</w:t>
      </w:r>
    </w:p>
    <w:p w14:paraId="70F7121C" w14:textId="65AC98B8" w:rsidR="00881273" w:rsidRDefault="0000793E" w:rsidP="00881273">
      <w:pPr>
        <w:rPr>
          <w:lang w:val="en-IE"/>
        </w:rPr>
      </w:pPr>
      <w:r>
        <w:rPr>
          <w:lang w:val="en-IE"/>
        </w:rPr>
        <w:t>Dear Manager of the Trainee Programme,</w:t>
      </w:r>
    </w:p>
    <w:p w14:paraId="5813F100" w14:textId="77777777" w:rsidR="00881273" w:rsidRPr="00881273" w:rsidRDefault="00881273" w:rsidP="00881273">
      <w:pPr>
        <w:rPr>
          <w:lang w:val="en-IE"/>
        </w:rPr>
      </w:pPr>
    </w:p>
    <w:p w14:paraId="0E301E71" w14:textId="441FA470" w:rsidR="00990860" w:rsidRDefault="00990860">
      <w:pPr>
        <w:rPr>
          <w:lang w:val="en-IE"/>
        </w:rPr>
      </w:pPr>
      <w:r>
        <w:rPr>
          <w:lang w:val="en-IE"/>
        </w:rPr>
        <w:t xml:space="preserve">I </w:t>
      </w:r>
      <w:r w:rsidR="00902907">
        <w:rPr>
          <w:lang w:val="en-IE"/>
        </w:rPr>
        <w:t>am writing to express my interest in your graduate program</w:t>
      </w:r>
      <w:r w:rsidR="0000793E">
        <w:rPr>
          <w:lang w:val="en-IE"/>
        </w:rPr>
        <w:t>me</w:t>
      </w:r>
      <w:r w:rsidR="00DE44A1">
        <w:rPr>
          <w:lang w:val="en-IE"/>
        </w:rPr>
        <w:t xml:space="preserve"> </w:t>
      </w:r>
      <w:r w:rsidR="00AF59B7">
        <w:rPr>
          <w:lang w:val="en-IE"/>
        </w:rPr>
        <w:t>as advertised on your website</w:t>
      </w:r>
      <w:r w:rsidR="00DE44A1">
        <w:rPr>
          <w:lang w:val="en-IE"/>
        </w:rPr>
        <w:t xml:space="preserve">. I am a </w:t>
      </w:r>
      <w:r w:rsidR="00902907">
        <w:rPr>
          <w:lang w:val="en-IE"/>
        </w:rPr>
        <w:t>4th</w:t>
      </w:r>
      <w:r>
        <w:rPr>
          <w:lang w:val="en-IE"/>
        </w:rPr>
        <w:t xml:space="preserve"> Business and Law Student at University College Dublin</w:t>
      </w:r>
      <w:r w:rsidR="00F135AD">
        <w:rPr>
          <w:lang w:val="en-IE"/>
        </w:rPr>
        <w:t xml:space="preserve">, </w:t>
      </w:r>
      <w:r w:rsidR="00DE44A1">
        <w:rPr>
          <w:lang w:val="en-IE"/>
        </w:rPr>
        <w:t xml:space="preserve">I have consistently achieved a 2:1 in each of my </w:t>
      </w:r>
      <w:r w:rsidR="00902907">
        <w:rPr>
          <w:lang w:val="en-IE"/>
        </w:rPr>
        <w:t>college years</w:t>
      </w:r>
      <w:r w:rsidR="00DE44A1">
        <w:rPr>
          <w:lang w:val="en-IE"/>
        </w:rPr>
        <w:t xml:space="preserve"> </w:t>
      </w:r>
      <w:r w:rsidR="00902907">
        <w:rPr>
          <w:lang w:val="en-IE"/>
        </w:rPr>
        <w:t>to date and will be looking to improve on that before my graduation in September 2019</w:t>
      </w:r>
      <w:r w:rsidR="00DE44A1">
        <w:rPr>
          <w:lang w:val="en-IE"/>
        </w:rPr>
        <w:t xml:space="preserve"> </w:t>
      </w:r>
    </w:p>
    <w:p w14:paraId="4C052CC6" w14:textId="77777777" w:rsidR="006E6FC2" w:rsidRDefault="006E6FC2">
      <w:pPr>
        <w:rPr>
          <w:lang w:val="en-IE"/>
        </w:rPr>
      </w:pPr>
    </w:p>
    <w:p w14:paraId="2110FB48" w14:textId="01FC093F" w:rsidR="006E6FC2" w:rsidRDefault="00DE44A1">
      <w:pPr>
        <w:rPr>
          <w:lang w:val="en-IE"/>
        </w:rPr>
      </w:pPr>
      <w:r>
        <w:rPr>
          <w:lang w:val="en-IE"/>
        </w:rPr>
        <w:t>I believe this programme is an excellent opportunity for me in the context of pursuing the career in law that I desire. Having studied both Business and law in equal measure for the last two years I have found myself gravitating towards law as I see it as an extremely innovative and challenging sector</w:t>
      </w:r>
      <w:r w:rsidR="002D6A19">
        <w:rPr>
          <w:lang w:val="en-IE"/>
        </w:rPr>
        <w:t xml:space="preserve">. </w:t>
      </w:r>
      <w:r w:rsidR="00902907">
        <w:rPr>
          <w:lang w:val="en-IE"/>
        </w:rPr>
        <w:t xml:space="preserve">I spent my summer interning at Augustus Cullen Law in a role which I found to be extremely rewarding and which has reaffirmed by interest in pursuing law as a career. </w:t>
      </w:r>
    </w:p>
    <w:p w14:paraId="2E7C35AC" w14:textId="5376645B" w:rsidR="00F135AD" w:rsidRDefault="00F135AD">
      <w:pPr>
        <w:rPr>
          <w:lang w:val="en-IE"/>
        </w:rPr>
      </w:pPr>
    </w:p>
    <w:p w14:paraId="4BB4B833" w14:textId="1F3F59D0" w:rsidR="000444F3" w:rsidRDefault="000444F3">
      <w:pPr>
        <w:rPr>
          <w:lang w:val="en-IE"/>
        </w:rPr>
      </w:pPr>
      <w:r>
        <w:rPr>
          <w:lang w:val="en-IE"/>
        </w:rPr>
        <w:t>During my time there I gained valuable experience and great insight into the workings of a small firm which specialised in medical negligence law, I was also given the opportunity to work closely with several extremely accomplished solicitors. While at the firm I was entrusted with far greater responsibilities than initially planned after the only trainees at the firm left to join Michael Boylan Solicitors and this allowed me to take on far greater challenges which I feel I adapted to very well and which have uniquely prepared me for life as a trainee solicitor.</w:t>
      </w:r>
    </w:p>
    <w:p w14:paraId="5C654293" w14:textId="77777777" w:rsidR="0000793E" w:rsidRDefault="0000793E">
      <w:pPr>
        <w:rPr>
          <w:lang w:val="en-IE"/>
        </w:rPr>
      </w:pPr>
    </w:p>
    <w:p w14:paraId="7CA5CBEA" w14:textId="75225250" w:rsidR="00DE44A1" w:rsidRDefault="000444F3">
      <w:pPr>
        <w:rPr>
          <w:lang w:val="en-IE"/>
        </w:rPr>
      </w:pPr>
      <w:r>
        <w:rPr>
          <w:lang w:val="en-IE"/>
        </w:rPr>
        <w:t>The benefits of joining</w:t>
      </w:r>
      <w:r w:rsidR="00805E75">
        <w:rPr>
          <w:lang w:val="en-IE"/>
        </w:rPr>
        <w:t xml:space="preserve"> Byrne Wallace</w:t>
      </w:r>
      <w:bookmarkStart w:id="0" w:name="_GoBack"/>
      <w:bookmarkEnd w:id="0"/>
      <w:r>
        <w:rPr>
          <w:lang w:val="en-IE"/>
        </w:rPr>
        <w:t xml:space="preserve"> are well renowned and it is a common consensus among other graduates I have spoken to that there are few places more desirable to begin one</w:t>
      </w:r>
      <w:r w:rsidR="0000793E">
        <w:rPr>
          <w:lang w:val="en-IE"/>
        </w:rPr>
        <w:t>’</w:t>
      </w:r>
      <w:r>
        <w:rPr>
          <w:lang w:val="en-IE"/>
        </w:rPr>
        <w:t>s career in law</w:t>
      </w:r>
      <w:r w:rsidR="0000793E">
        <w:rPr>
          <w:lang w:val="en-IE"/>
        </w:rPr>
        <w:t xml:space="preserve">. </w:t>
      </w:r>
      <w:r w:rsidR="00A0146B">
        <w:rPr>
          <w:lang w:val="en-IE"/>
        </w:rPr>
        <w:t xml:space="preserve">What stands out to me about </w:t>
      </w:r>
      <w:r>
        <w:rPr>
          <w:lang w:val="en-IE"/>
        </w:rPr>
        <w:t>your firm</w:t>
      </w:r>
      <w:r w:rsidR="00A0146B">
        <w:rPr>
          <w:lang w:val="en-IE"/>
        </w:rPr>
        <w:t xml:space="preserve"> is the prospect of engaging in</w:t>
      </w:r>
      <w:r>
        <w:rPr>
          <w:lang w:val="en-IE"/>
        </w:rPr>
        <w:t xml:space="preserve"> </w:t>
      </w:r>
      <w:r w:rsidR="00A0146B">
        <w:rPr>
          <w:lang w:val="en-IE"/>
        </w:rPr>
        <w:t>challenging work where I will have the chance to display my qualities and to develop my skill set in the area</w:t>
      </w:r>
      <w:r w:rsidR="000C17AE">
        <w:rPr>
          <w:lang w:val="en-IE"/>
        </w:rPr>
        <w:t>.</w:t>
      </w:r>
    </w:p>
    <w:p w14:paraId="6B27994D" w14:textId="77777777" w:rsidR="0000793E" w:rsidRDefault="0000793E">
      <w:pPr>
        <w:rPr>
          <w:lang w:val="en-IE"/>
        </w:rPr>
      </w:pPr>
    </w:p>
    <w:p w14:paraId="29509CC3" w14:textId="296BA8A8" w:rsidR="00DA0859" w:rsidRDefault="00A0146B">
      <w:pPr>
        <w:rPr>
          <w:lang w:val="en-IE"/>
        </w:rPr>
      </w:pPr>
      <w:r>
        <w:rPr>
          <w:lang w:val="en-IE"/>
        </w:rPr>
        <w:t>I feel that studying both Business and Law will mean that I will have a greater understating of both the legal and commercial needs of clients on the cases I will be involved in</w:t>
      </w:r>
      <w:r w:rsidR="000C17AE">
        <w:rPr>
          <w:lang w:val="en-IE"/>
        </w:rPr>
        <w:t>. I think that both my studies and real-world work experience will mean that I would be a valuable part of any team.</w:t>
      </w:r>
    </w:p>
    <w:p w14:paraId="0AE620B0" w14:textId="05E37C01" w:rsidR="00DA0859" w:rsidRDefault="00DA0859">
      <w:pPr>
        <w:rPr>
          <w:lang w:val="en-IE"/>
        </w:rPr>
      </w:pPr>
      <w:r>
        <w:rPr>
          <w:lang w:val="en-IE"/>
        </w:rPr>
        <w:t xml:space="preserve">I consider myself an extremely hardworking, positive </w:t>
      </w:r>
      <w:r w:rsidR="000C17AE">
        <w:rPr>
          <w:lang w:val="en-IE"/>
        </w:rPr>
        <w:t>person and will consistently strive to produce the best possible work that I can</w:t>
      </w:r>
      <w:r>
        <w:rPr>
          <w:lang w:val="en-IE"/>
        </w:rPr>
        <w:t>. I have a keen desire to constantly learn and improve and I would hope to bring this work ethic</w:t>
      </w:r>
      <w:r w:rsidR="000C17AE">
        <w:rPr>
          <w:lang w:val="en-IE"/>
        </w:rPr>
        <w:t xml:space="preserve"> to your </w:t>
      </w:r>
      <w:r w:rsidR="0000793E">
        <w:rPr>
          <w:lang w:val="en-IE"/>
        </w:rPr>
        <w:t>firm</w:t>
      </w:r>
      <w:r>
        <w:rPr>
          <w:lang w:val="en-IE"/>
        </w:rPr>
        <w:t>.</w:t>
      </w:r>
    </w:p>
    <w:p w14:paraId="0A0CF077" w14:textId="77777777" w:rsidR="00881273" w:rsidRDefault="00881273">
      <w:pPr>
        <w:rPr>
          <w:lang w:val="en-IE"/>
        </w:rPr>
      </w:pPr>
    </w:p>
    <w:p w14:paraId="1654E7BE" w14:textId="10117D9F" w:rsidR="00DA0859" w:rsidRDefault="00DA0859">
      <w:pPr>
        <w:rPr>
          <w:lang w:val="en-IE"/>
        </w:rPr>
      </w:pPr>
      <w:r>
        <w:rPr>
          <w:lang w:val="en-IE"/>
        </w:rPr>
        <w:t xml:space="preserve">Thank you for reading my application, </w:t>
      </w:r>
      <w:r w:rsidR="000C17AE">
        <w:rPr>
          <w:lang w:val="en-IE"/>
        </w:rPr>
        <w:t xml:space="preserve">I hope that you will see me as a suitable candidate for this programme. </w:t>
      </w:r>
      <w:r>
        <w:rPr>
          <w:lang w:val="en-IE"/>
        </w:rPr>
        <w:t>I look forward to hearing from you.</w:t>
      </w:r>
    </w:p>
    <w:p w14:paraId="263BB664" w14:textId="77777777" w:rsidR="00DA0859" w:rsidRDefault="00DA0859">
      <w:pPr>
        <w:rPr>
          <w:lang w:val="en-IE"/>
        </w:rPr>
      </w:pPr>
    </w:p>
    <w:p w14:paraId="5CD5FA7A" w14:textId="38D3A4CF" w:rsidR="000C17AE" w:rsidRDefault="00DA0859">
      <w:pPr>
        <w:rPr>
          <w:lang w:val="en-IE"/>
        </w:rPr>
      </w:pPr>
      <w:r>
        <w:rPr>
          <w:lang w:val="en-IE"/>
        </w:rPr>
        <w:t>Yours sincerely,</w:t>
      </w:r>
      <w:r w:rsidR="000C17AE">
        <w:rPr>
          <w:lang w:val="en-IE"/>
        </w:rPr>
        <w:t xml:space="preserve"> </w:t>
      </w:r>
    </w:p>
    <w:p w14:paraId="2A6660FB" w14:textId="501E42A8" w:rsidR="000C17AE" w:rsidRDefault="000C17AE">
      <w:pPr>
        <w:rPr>
          <w:lang w:val="en-IE"/>
        </w:rPr>
      </w:pPr>
      <w:r>
        <w:rPr>
          <w:lang w:val="en-IE"/>
        </w:rPr>
        <w:t>Rory Keane</w:t>
      </w:r>
    </w:p>
    <w:p w14:paraId="3D3C2640" w14:textId="77777777" w:rsidR="00AF59B7" w:rsidRDefault="00AF59B7">
      <w:pPr>
        <w:rPr>
          <w:lang w:val="en-IE"/>
        </w:rPr>
      </w:pPr>
    </w:p>
    <w:p w14:paraId="674E8FAB" w14:textId="77777777" w:rsidR="00990860" w:rsidRPr="00990860" w:rsidRDefault="00990860">
      <w:pPr>
        <w:rPr>
          <w:lang w:val="en-IE"/>
        </w:rPr>
      </w:pPr>
    </w:p>
    <w:sectPr w:rsidR="00990860" w:rsidRPr="00990860" w:rsidSect="006E565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4E5CE" w14:textId="77777777" w:rsidR="00B50991" w:rsidRDefault="00B50991" w:rsidP="00881273">
      <w:r>
        <w:separator/>
      </w:r>
    </w:p>
  </w:endnote>
  <w:endnote w:type="continuationSeparator" w:id="0">
    <w:p w14:paraId="56AF423E" w14:textId="77777777" w:rsidR="00B50991" w:rsidRDefault="00B50991" w:rsidP="0088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64B6" w14:textId="77777777" w:rsidR="00B50991" w:rsidRDefault="00B50991" w:rsidP="00881273">
      <w:r>
        <w:separator/>
      </w:r>
    </w:p>
  </w:footnote>
  <w:footnote w:type="continuationSeparator" w:id="0">
    <w:p w14:paraId="6C632524" w14:textId="77777777" w:rsidR="00B50991" w:rsidRDefault="00B50991" w:rsidP="00881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60"/>
    <w:rsid w:val="0000793E"/>
    <w:rsid w:val="000444F3"/>
    <w:rsid w:val="000804E8"/>
    <w:rsid w:val="000C17AE"/>
    <w:rsid w:val="001419A1"/>
    <w:rsid w:val="002D6A19"/>
    <w:rsid w:val="004F1AC6"/>
    <w:rsid w:val="00580202"/>
    <w:rsid w:val="006522A8"/>
    <w:rsid w:val="00676002"/>
    <w:rsid w:val="006B08F0"/>
    <w:rsid w:val="006E5657"/>
    <w:rsid w:val="006E6FC2"/>
    <w:rsid w:val="00737FE3"/>
    <w:rsid w:val="007E0486"/>
    <w:rsid w:val="00805E75"/>
    <w:rsid w:val="00881273"/>
    <w:rsid w:val="00902907"/>
    <w:rsid w:val="009047DB"/>
    <w:rsid w:val="00953BA2"/>
    <w:rsid w:val="00954731"/>
    <w:rsid w:val="0098192E"/>
    <w:rsid w:val="00986517"/>
    <w:rsid w:val="00990860"/>
    <w:rsid w:val="009F4381"/>
    <w:rsid w:val="00A0146B"/>
    <w:rsid w:val="00A27B81"/>
    <w:rsid w:val="00A32BE5"/>
    <w:rsid w:val="00A5667C"/>
    <w:rsid w:val="00AF59B7"/>
    <w:rsid w:val="00B50991"/>
    <w:rsid w:val="00D86F4E"/>
    <w:rsid w:val="00DA0859"/>
    <w:rsid w:val="00DA1765"/>
    <w:rsid w:val="00DE44A1"/>
    <w:rsid w:val="00F135AD"/>
    <w:rsid w:val="00FD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0B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273"/>
    <w:pPr>
      <w:tabs>
        <w:tab w:val="center" w:pos="4513"/>
        <w:tab w:val="right" w:pos="9026"/>
      </w:tabs>
    </w:pPr>
  </w:style>
  <w:style w:type="character" w:customStyle="1" w:styleId="HeaderChar">
    <w:name w:val="Header Char"/>
    <w:basedOn w:val="DefaultParagraphFont"/>
    <w:link w:val="Header"/>
    <w:uiPriority w:val="99"/>
    <w:rsid w:val="00881273"/>
  </w:style>
  <w:style w:type="paragraph" w:styleId="Footer">
    <w:name w:val="footer"/>
    <w:basedOn w:val="Normal"/>
    <w:link w:val="FooterChar"/>
    <w:uiPriority w:val="99"/>
    <w:unhideWhenUsed/>
    <w:rsid w:val="00881273"/>
    <w:pPr>
      <w:tabs>
        <w:tab w:val="center" w:pos="4513"/>
        <w:tab w:val="right" w:pos="9026"/>
      </w:tabs>
    </w:pPr>
  </w:style>
  <w:style w:type="character" w:customStyle="1" w:styleId="FooterChar">
    <w:name w:val="Footer Char"/>
    <w:basedOn w:val="DefaultParagraphFont"/>
    <w:link w:val="Footer"/>
    <w:uiPriority w:val="99"/>
    <w:rsid w:val="0088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Mitchel</dc:creator>
  <cp:keywords/>
  <dc:description/>
  <cp:lastModifiedBy>rory keane</cp:lastModifiedBy>
  <cp:revision>2</cp:revision>
  <dcterms:created xsi:type="dcterms:W3CDTF">2018-10-19T15:38:00Z</dcterms:created>
  <dcterms:modified xsi:type="dcterms:W3CDTF">2018-10-19T15:38:00Z</dcterms:modified>
</cp:coreProperties>
</file>