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56A3B" w:rsidRDefault="002136CC">
      <w:pPr>
        <w:jc w:val="center"/>
        <w:rPr>
          <w:b/>
          <w:sz w:val="48"/>
          <w:szCs w:val="48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48"/>
          <w:szCs w:val="48"/>
          <w:u w:val="single"/>
        </w:rPr>
        <w:t>Curriculum Vitae</w:t>
      </w:r>
    </w:p>
    <w:p w14:paraId="00000002" w14:textId="77777777" w:rsidR="00556A3B" w:rsidRDefault="002136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 :</w:t>
      </w:r>
    </w:p>
    <w:p w14:paraId="00000003" w14:textId="77777777" w:rsidR="00556A3B" w:rsidRDefault="002136CC">
      <w:r>
        <w:t>Name: Rory Purcell</w:t>
      </w:r>
    </w:p>
    <w:p w14:paraId="00000004" w14:textId="77777777" w:rsidR="00556A3B" w:rsidRDefault="002136CC">
      <w:r>
        <w:t xml:space="preserve">Home Address: </w:t>
      </w:r>
      <w:proofErr w:type="spellStart"/>
      <w:r>
        <w:t>Monadreen,Thurles,Co.Tipperary</w:t>
      </w:r>
      <w:proofErr w:type="spellEnd"/>
      <w:r>
        <w:t>.</w:t>
      </w:r>
    </w:p>
    <w:p w14:paraId="00000005" w14:textId="77777777" w:rsidR="00556A3B" w:rsidRDefault="002136CC">
      <w:r>
        <w:t xml:space="preserve">College Address: 132 Roebuck </w:t>
      </w:r>
      <w:proofErr w:type="spellStart"/>
      <w:r>
        <w:t>Castle,Clonskeagh,Dublin</w:t>
      </w:r>
      <w:proofErr w:type="spellEnd"/>
      <w:r>
        <w:t xml:space="preserve"> 14.</w:t>
      </w:r>
    </w:p>
    <w:p w14:paraId="00000006" w14:textId="77777777" w:rsidR="00556A3B" w:rsidRDefault="002136CC">
      <w:r>
        <w:t>Phone Number: 087-1701810</w:t>
      </w:r>
    </w:p>
    <w:p w14:paraId="00000007" w14:textId="77777777" w:rsidR="00556A3B" w:rsidRDefault="002136CC">
      <w:r>
        <w:t xml:space="preserve">Email: </w:t>
      </w:r>
      <w:hyperlink r:id="rId4">
        <w:r>
          <w:rPr>
            <w:color w:val="0000FF"/>
            <w:u w:val="single"/>
          </w:rPr>
          <w:t>rory.purcell@ucdconnect.ie</w:t>
        </w:r>
      </w:hyperlink>
    </w:p>
    <w:p w14:paraId="00000008" w14:textId="77777777" w:rsidR="00556A3B" w:rsidRDefault="002136CC">
      <w:r>
        <w:t>Date of Birth: 08/11/1997</w:t>
      </w:r>
    </w:p>
    <w:p w14:paraId="00000009" w14:textId="77777777" w:rsidR="00556A3B" w:rsidRDefault="002136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Education:</w:t>
      </w:r>
    </w:p>
    <w:p w14:paraId="0000000A" w14:textId="77777777" w:rsidR="00556A3B" w:rsidRDefault="002136CC">
      <w:pPr>
        <w:jc w:val="both"/>
      </w:pPr>
      <w:r>
        <w:t xml:space="preserve"> </w:t>
      </w:r>
      <w:proofErr w:type="spellStart"/>
      <w:r>
        <w:t>Scoil</w:t>
      </w:r>
      <w:proofErr w:type="spellEnd"/>
      <w:r>
        <w:t xml:space="preserve"> Ailbhe Primary School, Thurles, </w:t>
      </w:r>
      <w:proofErr w:type="spellStart"/>
      <w:r>
        <w:t>Co.Tipperary</w:t>
      </w:r>
      <w:proofErr w:type="spellEnd"/>
      <w:r>
        <w:t xml:space="preserve"> (2002-2010)</w:t>
      </w:r>
    </w:p>
    <w:p w14:paraId="0000000B" w14:textId="77777777" w:rsidR="00556A3B" w:rsidRDefault="002136CC">
      <w:pPr>
        <w:jc w:val="both"/>
      </w:pPr>
      <w:r>
        <w:t xml:space="preserve">CBS Secondary </w:t>
      </w:r>
      <w:proofErr w:type="spellStart"/>
      <w:r>
        <w:t>School,Thurles</w:t>
      </w:r>
      <w:proofErr w:type="spellEnd"/>
      <w:r>
        <w:t xml:space="preserve"> ,</w:t>
      </w:r>
      <w:proofErr w:type="spellStart"/>
      <w:r>
        <w:t>Co.Tipperary</w:t>
      </w:r>
      <w:proofErr w:type="spellEnd"/>
      <w:r>
        <w:t xml:space="preserve"> (2010-2016)</w:t>
      </w:r>
    </w:p>
    <w:p w14:paraId="0000000C" w14:textId="77777777" w:rsidR="00556A3B" w:rsidRDefault="002136CC">
      <w:pPr>
        <w:jc w:val="both"/>
      </w:pPr>
      <w:r>
        <w:t xml:space="preserve"> University College Du</w:t>
      </w:r>
      <w:r>
        <w:t>blin: Stage 4 BCL (2016-Present)</w:t>
      </w:r>
    </w:p>
    <w:p w14:paraId="0000000D" w14:textId="77777777" w:rsidR="00556A3B" w:rsidRDefault="00556A3B">
      <w:pPr>
        <w:jc w:val="both"/>
      </w:pPr>
    </w:p>
    <w:p w14:paraId="0000000E" w14:textId="77777777" w:rsidR="00556A3B" w:rsidRDefault="002136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School Exam Results</w:t>
      </w:r>
      <w:r>
        <w:rPr>
          <w:b/>
          <w:sz w:val="28"/>
          <w:szCs w:val="28"/>
        </w:rPr>
        <w:t xml:space="preserve">:     </w:t>
      </w:r>
    </w:p>
    <w:p w14:paraId="0000000F" w14:textId="77777777" w:rsidR="00556A3B" w:rsidRDefault="002136CC">
      <w:pPr>
        <w:jc w:val="both"/>
        <w:rPr>
          <w:b/>
        </w:rPr>
      </w:pPr>
      <w:r>
        <w:rPr>
          <w:b/>
        </w:rPr>
        <w:t xml:space="preserve">                                       </w:t>
      </w:r>
    </w:p>
    <w:p w14:paraId="00000010" w14:textId="77777777" w:rsidR="00556A3B" w:rsidRDefault="002136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Junior certificate:                                         Leaving Cert Results: 554 CAO Points</w:t>
      </w:r>
    </w:p>
    <w:p w14:paraId="00000011" w14:textId="77777777" w:rsidR="00556A3B" w:rsidRDefault="002136CC">
      <w:pPr>
        <w:jc w:val="both"/>
      </w:pPr>
      <w:r>
        <w:t xml:space="preserve">English (H) A                                              </w:t>
      </w:r>
      <w:r>
        <w:t xml:space="preserve">                        Physics (H) A2</w:t>
      </w:r>
    </w:p>
    <w:p w14:paraId="00000012" w14:textId="77777777" w:rsidR="00556A3B" w:rsidRDefault="002136CC">
      <w:pPr>
        <w:jc w:val="both"/>
      </w:pPr>
      <w:r>
        <w:t xml:space="preserve"> German (H) A                                                                   Construction Studies (H) B1</w:t>
      </w:r>
    </w:p>
    <w:p w14:paraId="00000013" w14:textId="77777777" w:rsidR="00556A3B" w:rsidRDefault="002136CC">
      <w:pPr>
        <w:jc w:val="both"/>
      </w:pPr>
      <w:r>
        <w:t xml:space="preserve"> History (H) A                                                                     Irish (H) B1</w:t>
      </w:r>
    </w:p>
    <w:p w14:paraId="00000014" w14:textId="77777777" w:rsidR="00556A3B" w:rsidRDefault="002136CC">
      <w:pPr>
        <w:jc w:val="both"/>
      </w:pPr>
      <w:r>
        <w:t xml:space="preserve"> Geography (H</w:t>
      </w:r>
      <w:r>
        <w:t>) A                                                              English (H) B1</w:t>
      </w:r>
    </w:p>
    <w:p w14:paraId="00000015" w14:textId="77777777" w:rsidR="00556A3B" w:rsidRDefault="002136CC">
      <w:pPr>
        <w:jc w:val="both"/>
      </w:pPr>
      <w:r>
        <w:t xml:space="preserve"> Science (H) A                                                                    Maths (H) B3</w:t>
      </w:r>
    </w:p>
    <w:p w14:paraId="00000016" w14:textId="77777777" w:rsidR="00556A3B" w:rsidRDefault="002136CC">
      <w:pPr>
        <w:jc w:val="both"/>
      </w:pPr>
      <w:r>
        <w:t xml:space="preserve"> Materials Technology Wood (H) A                               Biology (H) B1</w:t>
      </w:r>
    </w:p>
    <w:p w14:paraId="00000017" w14:textId="77777777" w:rsidR="00556A3B" w:rsidRDefault="002136CC">
      <w:pPr>
        <w:jc w:val="both"/>
      </w:pPr>
      <w:r>
        <w:t xml:space="preserve"> Bu</w:t>
      </w:r>
      <w:r>
        <w:t>siness Studies (H) B                                                    German (H) A1</w:t>
      </w:r>
    </w:p>
    <w:p w14:paraId="00000018" w14:textId="77777777" w:rsidR="00556A3B" w:rsidRDefault="002136CC">
      <w:pPr>
        <w:jc w:val="both"/>
      </w:pPr>
      <w:r>
        <w:t xml:space="preserve"> CSPE (H) B</w:t>
      </w:r>
    </w:p>
    <w:p w14:paraId="00000019" w14:textId="77777777" w:rsidR="00556A3B" w:rsidRDefault="002136CC">
      <w:pPr>
        <w:jc w:val="both"/>
      </w:pPr>
      <w:r>
        <w:t xml:space="preserve"> Irish (H) B</w:t>
      </w:r>
    </w:p>
    <w:p w14:paraId="0000001A" w14:textId="77777777" w:rsidR="00556A3B" w:rsidRDefault="002136CC">
      <w:pPr>
        <w:jc w:val="both"/>
      </w:pPr>
      <w:r>
        <w:t xml:space="preserve"> Maths (H) B</w:t>
      </w:r>
    </w:p>
    <w:p w14:paraId="0000001B" w14:textId="77777777" w:rsidR="00556A3B" w:rsidRDefault="00556A3B">
      <w:pPr>
        <w:jc w:val="both"/>
      </w:pPr>
    </w:p>
    <w:p w14:paraId="0000001C" w14:textId="77777777" w:rsidR="00556A3B" w:rsidRDefault="002136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UCD College Results :</w:t>
      </w:r>
    </w:p>
    <w:p w14:paraId="0000001D" w14:textId="77777777" w:rsidR="00556A3B" w:rsidRDefault="00556A3B">
      <w:pPr>
        <w:rPr>
          <w:b/>
          <w:sz w:val="28"/>
          <w:szCs w:val="28"/>
          <w:u w:val="single"/>
        </w:rPr>
      </w:pPr>
    </w:p>
    <w:p w14:paraId="0000001E" w14:textId="77777777" w:rsidR="00556A3B" w:rsidRDefault="002136CC">
      <w:pPr>
        <w:rPr>
          <w:b/>
        </w:rPr>
      </w:pPr>
      <w:r>
        <w:rPr>
          <w:b/>
        </w:rPr>
        <w:t>Stage 1 Semester 1: GPA 3.50</w:t>
      </w:r>
    </w:p>
    <w:p w14:paraId="0000001F" w14:textId="77777777" w:rsidR="00556A3B" w:rsidRDefault="002136CC">
      <w:pPr>
        <w:spacing w:after="0"/>
      </w:pPr>
      <w:r>
        <w:t xml:space="preserve"> Project Management(C+), Constitutional Law: Institutional Framework of the Constitution of Ireland: (C), Negligence and Related Matters (A-), Criminal Procedure (A-)</w:t>
      </w:r>
    </w:p>
    <w:p w14:paraId="00000020" w14:textId="77777777" w:rsidR="00556A3B" w:rsidRDefault="002136CC">
      <w:r>
        <w:t xml:space="preserve"> Contract Formation(A-)General Introduction to the Irish Legal System: ( A-)</w:t>
      </w:r>
    </w:p>
    <w:p w14:paraId="00000021" w14:textId="77777777" w:rsidR="00556A3B" w:rsidRDefault="00556A3B"/>
    <w:p w14:paraId="00000022" w14:textId="77777777" w:rsidR="00556A3B" w:rsidRDefault="002136CC">
      <w:pPr>
        <w:rPr>
          <w:b/>
        </w:rPr>
      </w:pPr>
      <w:r>
        <w:rPr>
          <w:b/>
        </w:rPr>
        <w:t>Stage 1 Semester 2: GPA 3.37</w:t>
      </w:r>
    </w:p>
    <w:p w14:paraId="00000023" w14:textId="77777777" w:rsidR="00556A3B" w:rsidRDefault="002136CC">
      <w:r>
        <w:t xml:space="preserve"> German Language (C-),</w:t>
      </w:r>
    </w:p>
    <w:p w14:paraId="00000024" w14:textId="77777777" w:rsidR="00556A3B" w:rsidRDefault="002136CC">
      <w:pPr>
        <w:spacing w:after="0"/>
      </w:pPr>
      <w:r>
        <w:t>Constitutional Law: Fundamental Rights under the Constitution of Ireland(B) ,Nominate Torts (B-) Civil Procedure(A) Contract: Vitiating Factors and Remedies (B+)  Gen Intro to Comp Legal (B ).</w:t>
      </w:r>
    </w:p>
    <w:p w14:paraId="00000025" w14:textId="77777777" w:rsidR="00556A3B" w:rsidRDefault="00556A3B">
      <w:pPr>
        <w:spacing w:after="0"/>
        <w:rPr>
          <w:b/>
        </w:rPr>
      </w:pPr>
    </w:p>
    <w:p w14:paraId="00000026" w14:textId="77777777" w:rsidR="00556A3B" w:rsidRDefault="002136CC">
      <w:pPr>
        <w:rPr>
          <w:b/>
        </w:rPr>
      </w:pPr>
      <w:r>
        <w:rPr>
          <w:b/>
        </w:rPr>
        <w:t xml:space="preserve"> Stage 2 S</w:t>
      </w:r>
      <w:r>
        <w:rPr>
          <w:b/>
        </w:rPr>
        <w:t>emester 1: GPA 3.30</w:t>
      </w:r>
    </w:p>
    <w:p w14:paraId="00000027" w14:textId="77777777" w:rsidR="00556A3B" w:rsidRDefault="002136CC">
      <w:r>
        <w:t xml:space="preserve"> Global Marketplace (B+) ,Company Law I (B+) , EU Constitutional Law (B+), Property Law I (D)  Criminal Liability (B-), Matrimonial Law and Reliefs (B+) .</w:t>
      </w:r>
    </w:p>
    <w:p w14:paraId="00000028" w14:textId="77777777" w:rsidR="00556A3B" w:rsidRDefault="00556A3B"/>
    <w:p w14:paraId="00000029" w14:textId="77777777" w:rsidR="00556A3B" w:rsidRDefault="002136CC">
      <w:pPr>
        <w:rPr>
          <w:b/>
        </w:rPr>
      </w:pPr>
      <w:r>
        <w:rPr>
          <w:b/>
        </w:rPr>
        <w:t>Stage 2 Semester 2: GPA 3.72</w:t>
      </w:r>
    </w:p>
    <w:p w14:paraId="0000002A" w14:textId="77777777" w:rsidR="00556A3B" w:rsidRDefault="002136CC">
      <w:r>
        <w:t xml:space="preserve"> Introduction to Entrepreneurial Endeavour (P),Comp</w:t>
      </w:r>
      <w:r>
        <w:t>any Law II (A-), EU Economic Law (A),  Property Law II (B+), Criminal Offences and Defences (A-) , Family and Child Law (B).</w:t>
      </w:r>
    </w:p>
    <w:p w14:paraId="0000002B" w14:textId="77777777" w:rsidR="00556A3B" w:rsidRDefault="00556A3B"/>
    <w:p w14:paraId="0000002C" w14:textId="77777777" w:rsidR="00556A3B" w:rsidRDefault="002136CC">
      <w:pPr>
        <w:rPr>
          <w:b/>
        </w:rPr>
      </w:pPr>
      <w:r>
        <w:t xml:space="preserve"> </w:t>
      </w:r>
      <w:r>
        <w:rPr>
          <w:b/>
        </w:rPr>
        <w:t>Stage 3 Semester 1: GPA 3.57</w:t>
      </w:r>
    </w:p>
    <w:p w14:paraId="0000002D" w14:textId="77777777" w:rsidR="00556A3B" w:rsidRDefault="002136CC">
      <w:r>
        <w:t xml:space="preserve"> Inside Organisations (B), Banking Law (B+),Employment Law: the Contract of Employment (B+) , Jurisp</w:t>
      </w:r>
      <w:r>
        <w:t>rudence (B-), Intellectual Property Law (A-), Insolvency Law (A).</w:t>
      </w:r>
    </w:p>
    <w:p w14:paraId="0000002E" w14:textId="77777777" w:rsidR="00556A3B" w:rsidRDefault="00556A3B"/>
    <w:p w14:paraId="0000002F" w14:textId="77777777" w:rsidR="00556A3B" w:rsidRDefault="002136CC">
      <w:pPr>
        <w:rPr>
          <w:b/>
        </w:rPr>
      </w:pPr>
      <w:r>
        <w:rPr>
          <w:b/>
        </w:rPr>
        <w:t>Stage 3  Semester 2: GPA 3.73</w:t>
      </w:r>
    </w:p>
    <w:p w14:paraId="00000030" w14:textId="77777777" w:rsidR="00556A3B" w:rsidRDefault="002136CC">
      <w:r>
        <w:t xml:space="preserve"> Global Environmental Change (A+), Revenue Law: Introduction to Revenue Law (B+),European Human Rights Law(A-), Employment Law: Employment Rights (A-), Plannin</w:t>
      </w:r>
      <w:r>
        <w:t xml:space="preserve">g Law (B+),Sports Law (B). </w:t>
      </w:r>
    </w:p>
    <w:p w14:paraId="00000031" w14:textId="77777777" w:rsidR="00556A3B" w:rsidRDefault="002136CC">
      <w:pPr>
        <w:rPr>
          <w:b/>
        </w:rPr>
      </w:pPr>
      <w:r>
        <w:rPr>
          <w:b/>
        </w:rPr>
        <w:t>I continue to work  consistently and diligently to improve my GPA .</w:t>
      </w:r>
    </w:p>
    <w:p w14:paraId="00000032" w14:textId="77777777" w:rsidR="00556A3B" w:rsidRDefault="00556A3B"/>
    <w:p w14:paraId="00000033" w14:textId="77777777" w:rsidR="00556A3B" w:rsidRDefault="00556A3B"/>
    <w:p w14:paraId="00000034" w14:textId="77777777" w:rsidR="00556A3B" w:rsidRDefault="002136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Achievements:</w:t>
      </w:r>
    </w:p>
    <w:p w14:paraId="00000035" w14:textId="77777777" w:rsidR="00556A3B" w:rsidRDefault="002136CC">
      <w:r>
        <w:t>I am currently Class Rep on our student/staff forum in UCD for 2019.</w:t>
      </w:r>
    </w:p>
    <w:p w14:paraId="00000036" w14:textId="77777777" w:rsidR="00556A3B" w:rsidRDefault="002136CC">
      <w:r>
        <w:t>I was awarded CBS Senior Student of the Year in my Leaving Cert year 2016 .</w:t>
      </w:r>
    </w:p>
    <w:p w14:paraId="00000037" w14:textId="77777777" w:rsidR="00556A3B" w:rsidRDefault="002136CC">
      <w:r>
        <w:t>I was selected by my school Principal as Valedictorian 2016 .</w:t>
      </w:r>
    </w:p>
    <w:p w14:paraId="00000038" w14:textId="77777777" w:rsidR="00556A3B" w:rsidRDefault="002136CC">
      <w:r>
        <w:t xml:space="preserve">I won the Rotary Youth Leadership Competition 2014 and went to speak at </w:t>
      </w:r>
      <w:proofErr w:type="spellStart"/>
      <w:r>
        <w:t>Euroscala</w:t>
      </w:r>
      <w:proofErr w:type="spellEnd"/>
      <w:r>
        <w:t xml:space="preserve"> Youth Parliament in Brussels.</w:t>
      </w:r>
    </w:p>
    <w:p w14:paraId="00000039" w14:textId="77777777" w:rsidR="00556A3B" w:rsidRDefault="002136CC">
      <w:r>
        <w:t>I was a member of the Irish Junior Tetrathlon Team from 2010-2014 representing my</w:t>
      </w:r>
      <w:r>
        <w:t xml:space="preserve"> country both nationally and internationally.</w:t>
      </w:r>
    </w:p>
    <w:p w14:paraId="0000003A" w14:textId="77777777" w:rsidR="00556A3B" w:rsidRDefault="002136CC">
      <w:r>
        <w:t>I represented my school on the German debating team at national competitions in my senior cycle .</w:t>
      </w:r>
    </w:p>
    <w:p w14:paraId="0000003B" w14:textId="77777777" w:rsidR="00556A3B" w:rsidRDefault="002136CC">
      <w:r>
        <w:t>I represented my school at the finals of the Lions Club Ideation Competition Finals 2014.</w:t>
      </w:r>
    </w:p>
    <w:p w14:paraId="0000003C" w14:textId="77777777" w:rsidR="00556A3B" w:rsidRDefault="002136CC">
      <w:r>
        <w:t>I have represented  my county hurling team at underage level winning many titles which I am very proud of.</w:t>
      </w:r>
    </w:p>
    <w:p w14:paraId="0000003D" w14:textId="77777777" w:rsidR="00556A3B" w:rsidRDefault="002136CC">
      <w:r>
        <w:t>I am currently playing senior hurling and u21 with my local</w:t>
      </w:r>
      <w:r>
        <w:t xml:space="preserve"> GAA Club Thurles </w:t>
      </w:r>
      <w:proofErr w:type="spellStart"/>
      <w:r>
        <w:t>Sarsfields</w:t>
      </w:r>
      <w:proofErr w:type="spellEnd"/>
      <w:r>
        <w:t xml:space="preserve"> and have won two county senior finals to date. I was also a member of the Tipperary u21 training panel at the beginning of the 2019 season.</w:t>
      </w:r>
    </w:p>
    <w:p w14:paraId="0000003E" w14:textId="77777777" w:rsidR="00556A3B" w:rsidRDefault="002136CC">
      <w:r>
        <w:t>I am currently a member of the UCD Fitzgibbon hurling team.</w:t>
      </w:r>
    </w:p>
    <w:p w14:paraId="0000003F" w14:textId="77777777" w:rsidR="00556A3B" w:rsidRDefault="002136CC">
      <w:pPr>
        <w:rPr>
          <w:b/>
        </w:rPr>
      </w:pPr>
      <w:r>
        <w:rPr>
          <w:b/>
        </w:rPr>
        <w:t>I have always worked hard t</w:t>
      </w:r>
      <w:r>
        <w:rPr>
          <w:b/>
        </w:rPr>
        <w:t>o achieve my goals and thankfully the journey so far has been very rewarding.</w:t>
      </w:r>
    </w:p>
    <w:p w14:paraId="00000040" w14:textId="77777777" w:rsidR="00556A3B" w:rsidRDefault="00556A3B">
      <w:pPr>
        <w:rPr>
          <w:b/>
        </w:rPr>
      </w:pPr>
    </w:p>
    <w:p w14:paraId="00000041" w14:textId="77777777" w:rsidR="00556A3B" w:rsidRDefault="002136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Experience:</w:t>
      </w:r>
    </w:p>
    <w:p w14:paraId="00000042" w14:textId="77777777" w:rsidR="00556A3B" w:rsidRDefault="00556A3B">
      <w:pPr>
        <w:rPr>
          <w:b/>
          <w:sz w:val="28"/>
          <w:szCs w:val="28"/>
          <w:u w:val="single"/>
        </w:rPr>
      </w:pPr>
    </w:p>
    <w:p w14:paraId="00000043" w14:textId="77777777" w:rsidR="00556A3B" w:rsidRDefault="002136CC">
      <w:r>
        <w:t>I was invited to Boston for the summer of  2019 to play competitive hurling for Fr. Tom Burkes Hurling Club where we won the Boston Senior Hurling Final. While</w:t>
      </w:r>
      <w:r>
        <w:t xml:space="preserve"> I was there I also worked with a </w:t>
      </w:r>
      <w:r>
        <w:rPr>
          <w:b/>
        </w:rPr>
        <w:t>Construction Distribution</w:t>
      </w:r>
      <w:r>
        <w:t xml:space="preserve"> company. My duties included stock audit and delivery.</w:t>
      </w:r>
    </w:p>
    <w:p w14:paraId="00000044" w14:textId="77777777" w:rsidR="00556A3B" w:rsidRDefault="00556A3B"/>
    <w:p w14:paraId="00000045" w14:textId="77777777" w:rsidR="00556A3B" w:rsidRDefault="002136CC">
      <w:r>
        <w:t xml:space="preserve">I worked as an intern at  </w:t>
      </w:r>
      <w:proofErr w:type="spellStart"/>
      <w:r>
        <w:rPr>
          <w:b/>
        </w:rPr>
        <w:t>Comyn</w:t>
      </w:r>
      <w:proofErr w:type="spellEnd"/>
      <w:r>
        <w:rPr>
          <w:b/>
        </w:rPr>
        <w:t xml:space="preserve"> Kelleher Tobin Solicitors</w:t>
      </w:r>
      <w:r>
        <w:t xml:space="preserve"> in Dublin during the summer of 2018. I was involved in case work across various are</w:t>
      </w:r>
      <w:r>
        <w:t>as of law, including defence litigation and Healthcare law. I gained a valuable insight into the day to day work of a solicitor. My specific responsibilities included opening, scanning and filing all post received. I also had to ensure files were stored co</w:t>
      </w:r>
      <w:r>
        <w:t>rrectly and make sure the Data base was up to date. I also composed and delivered briefs to various barristers. I had the responsibility of filing various legal documents in the Central Office and the Circuit Court Office both located in the Four Courts. T</w:t>
      </w:r>
      <w:r>
        <w:t>his amazing experience completely reinforced my decision to choose Law as a career path.</w:t>
      </w:r>
    </w:p>
    <w:p w14:paraId="00000046" w14:textId="77777777" w:rsidR="00556A3B" w:rsidRDefault="00556A3B">
      <w:pPr>
        <w:spacing w:after="0"/>
      </w:pPr>
    </w:p>
    <w:p w14:paraId="00000047" w14:textId="77777777" w:rsidR="00556A3B" w:rsidRDefault="00556A3B"/>
    <w:p w14:paraId="00000048" w14:textId="77777777" w:rsidR="00556A3B" w:rsidRDefault="002136CC">
      <w:r>
        <w:t xml:space="preserve">I worked as a </w:t>
      </w:r>
      <w:r>
        <w:rPr>
          <w:b/>
        </w:rPr>
        <w:t>student caller in UCD</w:t>
      </w:r>
      <w:r>
        <w:t>. In this role I was responsible for calling alumni and asking them for donations towards an on-going campaign. I had to search th</w:t>
      </w:r>
      <w:r>
        <w:t>eir phone numbers in a Database and initiate the call. I also had to introduce myself and inform them of the campaign. I had to engage in conversation with them and try to encourage them to donate towards our campaign. I also had to record all donations re</w:t>
      </w:r>
      <w:r>
        <w:t>ceived.</w:t>
      </w:r>
    </w:p>
    <w:p w14:paraId="00000049" w14:textId="77777777" w:rsidR="00556A3B" w:rsidRDefault="002136CC">
      <w:r>
        <w:t xml:space="preserve">In 2014, 2015 and 2016 I worked as a </w:t>
      </w:r>
      <w:r>
        <w:rPr>
          <w:b/>
        </w:rPr>
        <w:t xml:space="preserve">Coach </w:t>
      </w:r>
      <w:r>
        <w:t xml:space="preserve">during the summer with the GAA </w:t>
      </w:r>
      <w:proofErr w:type="spellStart"/>
      <w:r>
        <w:t>Cul</w:t>
      </w:r>
      <w:proofErr w:type="spellEnd"/>
      <w:r>
        <w:t xml:space="preserve"> Camps. This really developed my organisation and communication skills and I learned how to deal effectively with large groups.</w:t>
      </w:r>
    </w:p>
    <w:p w14:paraId="0000004A" w14:textId="77777777" w:rsidR="00556A3B" w:rsidRDefault="002136CC">
      <w:r>
        <w:t xml:space="preserve">I worked for the summer months 2014 in </w:t>
      </w:r>
      <w:proofErr w:type="spellStart"/>
      <w:r>
        <w:rPr>
          <w:b/>
        </w:rPr>
        <w:t>Lish</w:t>
      </w:r>
      <w:r>
        <w:rPr>
          <w:b/>
        </w:rPr>
        <w:t>een</w:t>
      </w:r>
      <w:proofErr w:type="spellEnd"/>
      <w:r>
        <w:rPr>
          <w:b/>
        </w:rPr>
        <w:t xml:space="preserve"> Mine Thurles</w:t>
      </w:r>
      <w:r>
        <w:t xml:space="preserve"> in the I.T Department. Here I learned valuable skills in the use of computers in the work place and became more competent in the use of computers.</w:t>
      </w:r>
    </w:p>
    <w:p w14:paraId="0000004B" w14:textId="77777777" w:rsidR="00556A3B" w:rsidRDefault="002136CC">
      <w:pPr>
        <w:rPr>
          <w:b/>
        </w:rPr>
      </w:pPr>
      <w:r>
        <w:rPr>
          <w:b/>
        </w:rPr>
        <w:t>I have an excellent work ethic and always try to push myself out of my comfort zone.</w:t>
      </w:r>
    </w:p>
    <w:p w14:paraId="0000004C" w14:textId="77777777" w:rsidR="00556A3B" w:rsidRDefault="00556A3B"/>
    <w:p w14:paraId="0000004D" w14:textId="77777777" w:rsidR="00556A3B" w:rsidRDefault="00556A3B">
      <w:bookmarkStart w:id="2" w:name="_30j0zll" w:colFirst="0" w:colLast="0"/>
      <w:bookmarkEnd w:id="2"/>
    </w:p>
    <w:p w14:paraId="0000004E" w14:textId="77777777" w:rsidR="00556A3B" w:rsidRDefault="002136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Hobbi</w:t>
      </w:r>
      <w:r>
        <w:rPr>
          <w:b/>
          <w:sz w:val="28"/>
          <w:szCs w:val="28"/>
          <w:u w:val="single"/>
        </w:rPr>
        <w:t>es:</w:t>
      </w:r>
    </w:p>
    <w:p w14:paraId="0000004F" w14:textId="77777777" w:rsidR="00556A3B" w:rsidRDefault="002136CC">
      <w:pPr>
        <w:spacing w:after="0"/>
      </w:pPr>
      <w:r>
        <w:t>Hurling</w:t>
      </w:r>
    </w:p>
    <w:p w14:paraId="00000050" w14:textId="77777777" w:rsidR="00556A3B" w:rsidRDefault="002136CC">
      <w:pPr>
        <w:spacing w:after="0"/>
      </w:pPr>
      <w:r>
        <w:t>Horse Riding</w:t>
      </w:r>
    </w:p>
    <w:p w14:paraId="00000051" w14:textId="77777777" w:rsidR="00556A3B" w:rsidRDefault="002136CC">
      <w:pPr>
        <w:spacing w:after="0"/>
      </w:pPr>
      <w:r>
        <w:t>Swimming</w:t>
      </w:r>
    </w:p>
    <w:p w14:paraId="00000052" w14:textId="77777777" w:rsidR="00556A3B" w:rsidRDefault="002136CC">
      <w:pPr>
        <w:spacing w:after="0"/>
      </w:pPr>
      <w:r>
        <w:t>Golf</w:t>
      </w:r>
    </w:p>
    <w:p w14:paraId="00000053" w14:textId="77777777" w:rsidR="00556A3B" w:rsidRDefault="00556A3B">
      <w:pPr>
        <w:spacing w:after="0"/>
      </w:pPr>
    </w:p>
    <w:p w14:paraId="00000054" w14:textId="77777777" w:rsidR="00556A3B" w:rsidRDefault="00556A3B"/>
    <w:p w14:paraId="00000055" w14:textId="77777777" w:rsidR="00556A3B" w:rsidRDefault="00556A3B">
      <w:pPr>
        <w:rPr>
          <w:b/>
          <w:sz w:val="28"/>
          <w:szCs w:val="28"/>
          <w:u w:val="single"/>
        </w:rPr>
      </w:pPr>
    </w:p>
    <w:p w14:paraId="00000056" w14:textId="77777777" w:rsidR="00556A3B" w:rsidRDefault="00556A3B"/>
    <w:p w14:paraId="00000057" w14:textId="77777777" w:rsidR="00556A3B" w:rsidRDefault="00556A3B"/>
    <w:p w14:paraId="00000058" w14:textId="77777777" w:rsidR="00556A3B" w:rsidRDefault="00556A3B"/>
    <w:p w14:paraId="00000059" w14:textId="77777777" w:rsidR="00556A3B" w:rsidRDefault="00556A3B"/>
    <w:p w14:paraId="0000005A" w14:textId="77777777" w:rsidR="00556A3B" w:rsidRDefault="00556A3B"/>
    <w:p w14:paraId="0000005B" w14:textId="77777777" w:rsidR="00556A3B" w:rsidRDefault="00556A3B">
      <w:pPr>
        <w:rPr>
          <w:b/>
          <w:sz w:val="28"/>
          <w:szCs w:val="28"/>
          <w:u w:val="single"/>
        </w:rPr>
      </w:pPr>
    </w:p>
    <w:sectPr w:rsidR="00556A3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B"/>
    <w:rsid w:val="002136CC"/>
    <w:rsid w:val="005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6CC12-EC3A-4331-8EF7-E24F2CE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ry.purcell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</dc:creator>
  <cp:lastModifiedBy>Rory</cp:lastModifiedBy>
  <cp:revision>2</cp:revision>
  <dcterms:created xsi:type="dcterms:W3CDTF">2020-02-16T19:34:00Z</dcterms:created>
  <dcterms:modified xsi:type="dcterms:W3CDTF">2020-02-16T19:34:00Z</dcterms:modified>
</cp:coreProperties>
</file>