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C4A7F" w:rsidRDefault="0034311F">
      <w:pPr>
        <w:spacing w:after="120" w:line="240" w:lineRule="auto"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132 Roebuck Castle,</w:t>
      </w:r>
    </w:p>
    <w:p w14:paraId="00000002" w14:textId="77777777" w:rsidR="00EC4A7F" w:rsidRDefault="0034311F">
      <w:pPr>
        <w:spacing w:after="120" w:line="240" w:lineRule="auto"/>
        <w:ind w:left="6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Clonskeagh,</w:t>
      </w:r>
    </w:p>
    <w:p w14:paraId="00000003" w14:textId="77777777" w:rsidR="00EC4A7F" w:rsidRDefault="0034311F">
      <w:pPr>
        <w:spacing w:after="120" w:line="240" w:lineRule="auto"/>
        <w:ind w:left="6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Dublin 14.</w:t>
      </w:r>
    </w:p>
    <w:p w14:paraId="00000004" w14:textId="77777777" w:rsidR="00EC4A7F" w:rsidRDefault="0034311F">
      <w:pPr>
        <w:spacing w:after="120" w:line="240" w:lineRule="auto"/>
        <w:ind w:left="6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October 2020.</w:t>
      </w:r>
    </w:p>
    <w:p w14:paraId="00000005" w14:textId="77777777" w:rsidR="00EC4A7F" w:rsidRDefault="00EC4A7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EC4A7F" w:rsidRDefault="0034311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Sir/Madam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00000007" w14:textId="77777777" w:rsidR="00EC4A7F" w:rsidRDefault="0034311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am writing to apply for a position on the Traineeship Programme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 graduated from University College Dublin in 2020 with a first-class honours BCL degree. </w:t>
      </w:r>
    </w:p>
    <w:p w14:paraId="00000008" w14:textId="66AE4A80" w:rsidR="00EC4A7F" w:rsidRDefault="0034311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you will see from my C.V. I have very strong academic credentials and I am involved in a wide variety of sporting activities. I am keen to secure a place on thi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prestigious programme as it would be the opportunity of a </w:t>
      </w:r>
      <w:r>
        <w:rPr>
          <w:rFonts w:ascii="Times New Roman" w:eastAsia="Times New Roman" w:hAnsi="Times New Roman" w:cs="Times New Roman"/>
          <w:sz w:val="24"/>
          <w:szCs w:val="24"/>
        </w:rPr>
        <w:t>lifetime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train at such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renowned full-service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firm like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I believe I have the acumen, drive, and passion to excel as a trainee solicitor a</w:t>
      </w:r>
      <w:r>
        <w:rPr>
          <w:rFonts w:ascii="Times New Roman" w:eastAsia="Times New Roman" w:hAnsi="Times New Roman" w:cs="Times New Roman"/>
          <w:sz w:val="24"/>
          <w:szCs w:val="24"/>
        </w:rPr>
        <w:t>s part of the programme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9" w14:textId="77777777" w:rsidR="00EC4A7F" w:rsidRDefault="003431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chose to stud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law at university as I knew it would lead to a career which would </w:t>
      </w:r>
      <w:r>
        <w:rPr>
          <w:rFonts w:ascii="Times New Roman" w:eastAsia="Times New Roman" w:hAnsi="Times New Roman" w:cs="Times New Roman"/>
          <w:sz w:val="24"/>
          <w:szCs w:val="24"/>
        </w:rPr>
        <w:t>allow 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work on significant and valuable projects. I feel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would be the ideal firm to do this, as the Trainee Programme encourages participants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ambitious and push bou</w:t>
      </w:r>
      <w:r>
        <w:rPr>
          <w:rFonts w:ascii="Times New Roman" w:eastAsia="Times New Roman" w:hAnsi="Times New Roman" w:cs="Times New Roman"/>
          <w:sz w:val="24"/>
          <w:szCs w:val="24"/>
        </w:rPr>
        <w:t>ndaries. The programme also has a proven track record of rewarding hard work which is very appealing to me.</w:t>
      </w:r>
    </w:p>
    <w:p w14:paraId="0000000A" w14:textId="77777777" w:rsidR="00EC4A7F" w:rsidRDefault="0034311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am extremely interested in employment law.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renowned for being the leading employment law team in Ireland. The firm is the only top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-ten Irish law firm accredited with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Lexcel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International standard of excellence in practice management.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opportunity to train in a firm that could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provide such a successful and dedicated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department </w:t>
      </w:r>
      <w:r>
        <w:rPr>
          <w:rFonts w:ascii="Times New Roman" w:eastAsia="Times New Roman" w:hAnsi="Times New Roman" w:cs="Times New Roman"/>
          <w:sz w:val="24"/>
          <w:szCs w:val="24"/>
        </w:rPr>
        <w:t>to an area of law which I am extremely passionate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interested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would be invaluable to me starting out my career as a solicitor. </w:t>
      </w:r>
    </w:p>
    <w:p w14:paraId="0000000B" w14:textId="12DC5383" w:rsidR="00EC4A7F" w:rsidRDefault="0034311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have previously worked as a Summer Intern 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Comyn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Kelleher Tobin being initially offered a 4-week contract. I was exposed to life in a busy law firm and thoroughly enjoye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the experience. Subsequently I was asked to stay for the remainder of the summer and this I hope was as a result of my work ethic, professional approach, and enthusiasm. The Managing Partner at the firm sent me a very satisfying letter of recommendation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following this work experience. I had also secured an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nternship with Mason Hayes Curran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position 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Byrne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Wallace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summer internship programme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2020 but due to Covid-19 these were postponed until 2021. I was </w:t>
      </w:r>
      <w:r>
        <w:rPr>
          <w:rFonts w:ascii="Times New Roman" w:eastAsia="Times New Roman" w:hAnsi="Times New Roman" w:cs="Times New Roman"/>
          <w:sz w:val="24"/>
          <w:szCs w:val="24"/>
        </w:rPr>
        <w:t>extremely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disappointed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to get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opportunity to work 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Byrne</w:t>
      </w:r>
      <w:r>
        <w:rPr>
          <w:rFonts w:ascii="Times New Roman" w:eastAsia="Times New Roman" w:hAnsi="Times New Roman" w:cs="Times New Roman"/>
          <w:sz w:val="24"/>
          <w:szCs w:val="24"/>
        </w:rPr>
        <w:t>Wallace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this summer,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but I hope to get the chance to work at the firm as part of the trainee programme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C" w14:textId="77777777" w:rsidR="00EC4A7F" w:rsidRDefault="0034311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renowned for recruiting exceptional talent. I am confident that I would fit the ethos of the firm becau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am a very outgoing and friendly person. I interact well with </w:t>
      </w:r>
      <w:r>
        <w:rPr>
          <w:rFonts w:ascii="Times New Roman" w:eastAsia="Times New Roman" w:hAnsi="Times New Roman" w:cs="Times New Roman"/>
          <w:sz w:val="24"/>
          <w:szCs w:val="24"/>
        </w:rPr>
        <w:t>others. This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evident as I was elected class representative for the BCL stage 4 group in UCD for the 2019/2020 academic year. I am also comfortable taking initiative or being placed in a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eadership </w:t>
      </w:r>
      <w:r>
        <w:rPr>
          <w:rFonts w:ascii="Times New Roman" w:eastAsia="Times New Roman" w:hAnsi="Times New Roman" w:cs="Times New Roman"/>
          <w:sz w:val="24"/>
          <w:szCs w:val="24"/>
        </w:rPr>
        <w:t>capacity, 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example, I was selected as vice-captain of UCD’s Fitzgibbon Cup hurling team for 2019. I have also proven I have the intellectual rigour required to excel in this programme </w:t>
      </w:r>
      <w:r>
        <w:rPr>
          <w:rFonts w:ascii="Times New Roman" w:eastAsia="Times New Roman" w:hAnsi="Times New Roman" w:cs="Times New Roman"/>
          <w:sz w:val="24"/>
          <w:szCs w:val="24"/>
        </w:rPr>
        <w:t>as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achieved a first in my degree through hard work, dedic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ation and aptitude.  </w:t>
      </w:r>
    </w:p>
    <w:p w14:paraId="0000000D" w14:textId="77777777" w:rsidR="00EC4A7F" w:rsidRDefault="0034311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have attached a copy of my CV and look forward to hearing from you soon.</w:t>
      </w:r>
    </w:p>
    <w:p w14:paraId="0000000E" w14:textId="77777777" w:rsidR="00EC4A7F" w:rsidRDefault="003431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Yours sincerely,</w:t>
      </w:r>
    </w:p>
    <w:p w14:paraId="0000000F" w14:textId="77777777" w:rsidR="00EC4A7F" w:rsidRDefault="003431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Rory Purcell.</w:t>
      </w:r>
    </w:p>
    <w:p w14:paraId="00000010" w14:textId="77777777" w:rsidR="00EC4A7F" w:rsidRDefault="0034311F"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EC4A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7F"/>
    <w:rsid w:val="0034311F"/>
    <w:rsid w:val="00EC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B4D8C9-3936-42E8-B1FD-536E6A80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UZ1Y75bl4meYrIDcyIK7OQyrsw==">AMUW2mXwj+5enCctaGtfWUTtyYHsUNNiepgh+VWfHfX86WBJ4l3HUrmvgIAWz7Vt5SmDMre5qUL3z+I6NS8wGeXozJjgftqHcTKw2/FAVuHypUT0mPRLecuXQMwaxZFNRVrjpUyb46xI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8440p</dc:creator>
  <cp:lastModifiedBy>eoinapurcell2001@gmail.com</cp:lastModifiedBy>
  <cp:revision>2</cp:revision>
  <dcterms:created xsi:type="dcterms:W3CDTF">2020-10-29T10:35:00Z</dcterms:created>
  <dcterms:modified xsi:type="dcterms:W3CDTF">2020-10-29T10:35:00Z</dcterms:modified>
</cp:coreProperties>
</file>