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074" w:rsidRPr="004A4074" w:rsidRDefault="004A4074" w:rsidP="004A4074">
      <w:pPr>
        <w:spacing w:after="0" w:line="240" w:lineRule="auto"/>
      </w:pPr>
      <w:proofErr w:type="spellStart"/>
      <w:r w:rsidRPr="004A4074">
        <w:t>Crona</w:t>
      </w:r>
      <w:proofErr w:type="spellEnd"/>
      <w:r w:rsidRPr="004A4074">
        <w:t xml:space="preserve"> McLoughlin</w:t>
      </w:r>
      <w:r>
        <w:t>,</w:t>
      </w:r>
    </w:p>
    <w:p w:rsidR="004A4074" w:rsidRPr="004A4074" w:rsidRDefault="004A4074" w:rsidP="004A4074">
      <w:pPr>
        <w:spacing w:after="0" w:line="240" w:lineRule="auto"/>
      </w:pPr>
      <w:r w:rsidRPr="004A4074">
        <w:t>HR Manager</w:t>
      </w:r>
      <w:r>
        <w:t>,</w:t>
      </w:r>
    </w:p>
    <w:p w:rsidR="004A4074" w:rsidRPr="004A4074" w:rsidRDefault="004A4074" w:rsidP="004A4074">
      <w:pPr>
        <w:spacing w:after="0" w:line="240" w:lineRule="auto"/>
      </w:pPr>
      <w:bookmarkStart w:id="0" w:name="_Hlk506138999"/>
      <w:proofErr w:type="spellStart"/>
      <w:r w:rsidRPr="004A4074">
        <w:t>ByrneWallace</w:t>
      </w:r>
      <w:proofErr w:type="spellEnd"/>
      <w:r>
        <w:t>,</w:t>
      </w:r>
    </w:p>
    <w:bookmarkEnd w:id="0"/>
    <w:p w:rsidR="004A4074" w:rsidRDefault="004A4074" w:rsidP="004A4074">
      <w:pPr>
        <w:spacing w:after="0" w:line="240" w:lineRule="auto"/>
      </w:pPr>
      <w:r w:rsidRPr="004A4074">
        <w:t xml:space="preserve">88 Harcourt Street, </w:t>
      </w:r>
    </w:p>
    <w:p w:rsidR="004A4074" w:rsidRPr="004A4074" w:rsidRDefault="004A4074" w:rsidP="004A4074">
      <w:pPr>
        <w:spacing w:after="0" w:line="240" w:lineRule="auto"/>
      </w:pPr>
      <w:r w:rsidRPr="004A4074">
        <w:t>Dublin 2</w:t>
      </w:r>
    </w:p>
    <w:p w:rsidR="009174AD" w:rsidRDefault="00B53AE6" w:rsidP="00BB6D92">
      <w:pPr>
        <w:spacing w:after="0" w:line="240" w:lineRule="auto"/>
        <w:jc w:val="right"/>
      </w:pPr>
      <w:r>
        <w:t>Rory Thomson,</w:t>
      </w:r>
    </w:p>
    <w:p w:rsidR="00B53AE6" w:rsidRDefault="00B53AE6" w:rsidP="00BB6D92">
      <w:pPr>
        <w:spacing w:after="0" w:line="240" w:lineRule="auto"/>
        <w:jc w:val="right"/>
      </w:pPr>
      <w:r>
        <w:t>4 Priory Grove,</w:t>
      </w:r>
    </w:p>
    <w:p w:rsidR="00B53AE6" w:rsidRDefault="00B53AE6" w:rsidP="00BB6D92">
      <w:pPr>
        <w:spacing w:after="0" w:line="240" w:lineRule="auto"/>
        <w:jc w:val="right"/>
      </w:pPr>
      <w:proofErr w:type="spellStart"/>
      <w:r>
        <w:t>Kells</w:t>
      </w:r>
      <w:proofErr w:type="spellEnd"/>
      <w:r>
        <w:t>,</w:t>
      </w:r>
    </w:p>
    <w:p w:rsidR="00B53AE6" w:rsidRDefault="00B53AE6" w:rsidP="00BB6D92">
      <w:pPr>
        <w:spacing w:after="0" w:line="240" w:lineRule="auto"/>
        <w:jc w:val="right"/>
      </w:pPr>
      <w:r>
        <w:t>Co. Kilkenny</w:t>
      </w:r>
    </w:p>
    <w:p w:rsidR="00B86A19" w:rsidRDefault="00B86A19" w:rsidP="009B29BA">
      <w:pPr>
        <w:spacing w:line="240" w:lineRule="auto"/>
        <w:rPr>
          <w:b/>
        </w:rPr>
      </w:pPr>
    </w:p>
    <w:p w:rsidR="00B86A19" w:rsidRDefault="00B86A19" w:rsidP="009B29BA">
      <w:pPr>
        <w:spacing w:line="240" w:lineRule="auto"/>
        <w:jc w:val="center"/>
        <w:rPr>
          <w:b/>
        </w:rPr>
      </w:pPr>
      <w:r>
        <w:rPr>
          <w:b/>
        </w:rPr>
        <w:t>Re: Application for summer internship programme</w:t>
      </w:r>
    </w:p>
    <w:p w:rsidR="004A4074" w:rsidRPr="00B86A19" w:rsidRDefault="004A4074" w:rsidP="009B29BA">
      <w:pPr>
        <w:spacing w:line="240" w:lineRule="auto"/>
        <w:jc w:val="center"/>
        <w:rPr>
          <w:b/>
        </w:rPr>
      </w:pPr>
    </w:p>
    <w:p w:rsidR="004A4074" w:rsidRDefault="004A4074" w:rsidP="004A4074">
      <w:pPr>
        <w:spacing w:line="240" w:lineRule="auto"/>
      </w:pPr>
      <w:r>
        <w:t xml:space="preserve">Dear Ms </w:t>
      </w:r>
      <w:r w:rsidRPr="004A4074">
        <w:t>McLoughlin</w:t>
      </w:r>
      <w:r>
        <w:t>,</w:t>
      </w:r>
    </w:p>
    <w:p w:rsidR="00572A0B" w:rsidRDefault="00572A0B" w:rsidP="009B29BA">
      <w:pPr>
        <w:spacing w:line="240" w:lineRule="auto"/>
      </w:pPr>
      <w:r>
        <w:t>I am a final year Law student at Trinity College Dublin. I am writing to apply for a position on y</w:t>
      </w:r>
      <w:r w:rsidR="00B86A19">
        <w:t>our summer internship programme</w:t>
      </w:r>
      <w:r>
        <w:t>. Please find attached my CV as requested</w:t>
      </w:r>
      <w:r w:rsidR="004A4074">
        <w:t>.</w:t>
      </w:r>
    </w:p>
    <w:p w:rsidR="00B53AE6" w:rsidRDefault="00EE77AB" w:rsidP="009B29BA">
      <w:pPr>
        <w:spacing w:line="240" w:lineRule="auto"/>
      </w:pPr>
      <w:r>
        <w:t xml:space="preserve">My </w:t>
      </w:r>
      <w:r w:rsidR="00B86A19">
        <w:t>reason for applying</w:t>
      </w:r>
      <w:r>
        <w:t xml:space="preserve"> </w:t>
      </w:r>
      <w:r w:rsidR="00B86A19">
        <w:t>to</w:t>
      </w:r>
      <w:r>
        <w:t xml:space="preserve"> </w:t>
      </w:r>
      <w:proofErr w:type="spellStart"/>
      <w:r w:rsidR="004A4074">
        <w:t>ByrneWallace</w:t>
      </w:r>
      <w:proofErr w:type="spellEnd"/>
      <w:r w:rsidR="004A4074">
        <w:t xml:space="preserve"> </w:t>
      </w:r>
      <w:r>
        <w:t>derive</w:t>
      </w:r>
      <w:r w:rsidR="00B86A19">
        <w:t>s</w:t>
      </w:r>
      <w:r>
        <w:t xml:space="preserve"> from the firm’s specialisation in</w:t>
      </w:r>
      <w:r w:rsidR="00500068">
        <w:t xml:space="preserve"> </w:t>
      </w:r>
      <w:proofErr w:type="gramStart"/>
      <w:r w:rsidR="00500068">
        <w:t>a number of</w:t>
      </w:r>
      <w:proofErr w:type="gramEnd"/>
      <w:r w:rsidR="00500068">
        <w:t xml:space="preserve"> areas of law</w:t>
      </w:r>
      <w:r w:rsidR="0037570C">
        <w:t xml:space="preserve"> in</w:t>
      </w:r>
      <w:r w:rsidR="00500068">
        <w:t xml:space="preserve"> which </w:t>
      </w:r>
      <w:r w:rsidR="0037570C">
        <w:t>I am particularly interested</w:t>
      </w:r>
      <w:r w:rsidR="0009478B">
        <w:t xml:space="preserve">, </w:t>
      </w:r>
      <w:r w:rsidR="00500068">
        <w:t>includ</w:t>
      </w:r>
      <w:r w:rsidR="0009478B">
        <w:t>ing</w:t>
      </w:r>
      <w:r w:rsidR="00500068">
        <w:t xml:space="preserve"> data privacy and </w:t>
      </w:r>
      <w:r w:rsidR="002E565A">
        <w:t>property</w:t>
      </w:r>
      <w:r w:rsidR="00500068">
        <w:t xml:space="preserve"> and real estate</w:t>
      </w:r>
      <w:r w:rsidR="00B86A19">
        <w:t>.</w:t>
      </w:r>
      <w:r w:rsidR="008310E2">
        <w:t xml:space="preserve"> </w:t>
      </w:r>
    </w:p>
    <w:p w:rsidR="00B53AE6" w:rsidRDefault="00B53AE6" w:rsidP="009B29BA">
      <w:pPr>
        <w:spacing w:line="240" w:lineRule="auto"/>
      </w:pPr>
      <w:r>
        <w:t>My main</w:t>
      </w:r>
      <w:r w:rsidR="0037570C">
        <w:t xml:space="preserve"> interest in </w:t>
      </w:r>
      <w:proofErr w:type="spellStart"/>
      <w:r w:rsidR="004A4074">
        <w:t>ByrneWallace</w:t>
      </w:r>
      <w:proofErr w:type="spellEnd"/>
      <w:r w:rsidR="0037570C">
        <w:t xml:space="preserve"> comes from the firm’s reputation for excellence in </w:t>
      </w:r>
      <w:r w:rsidR="00EE77AB">
        <w:t>intellectual property and technology</w:t>
      </w:r>
      <w:r>
        <w:t>.</w:t>
      </w:r>
      <w:r w:rsidR="00EE77AB">
        <w:t xml:space="preserve"> </w:t>
      </w:r>
      <w:r>
        <w:t xml:space="preserve">Keeping up with the development of different technologies has helped me to understand how dynamic and ever-changing markets and public concerns can be in this regard; the prospect of working closely with and getting to understand new and innovative technology is one which excites me greatly. </w:t>
      </w:r>
      <w:r w:rsidR="00973D71">
        <w:t>This interest is</w:t>
      </w:r>
      <w:r>
        <w:t xml:space="preserve"> also</w:t>
      </w:r>
      <w:r w:rsidR="00973D71">
        <w:t xml:space="preserve"> a result of my </w:t>
      </w:r>
      <w:r>
        <w:t>general</w:t>
      </w:r>
      <w:r w:rsidR="00973D71">
        <w:t xml:space="preserve"> interest in technology, particularly in terms of computing and innovation in this context, and my interactions with filmmakers, photographers and graphic designers through my hobbies.</w:t>
      </w:r>
      <w:r w:rsidR="0037570C">
        <w:t xml:space="preserve"> These interests have allowed me to develop strong and practical IT skills, while m</w:t>
      </w:r>
      <w:r w:rsidR="00973D71">
        <w:t>y experience in filmmaking, editing an</w:t>
      </w:r>
      <w:r w:rsidR="006E1980">
        <w:t>d graphic design has given me a strong</w:t>
      </w:r>
      <w:r w:rsidR="00973D71">
        <w:t xml:space="preserve"> </w:t>
      </w:r>
      <w:r w:rsidR="009F54ED">
        <w:t>grasp</w:t>
      </w:r>
      <w:r w:rsidR="00973D71">
        <w:t xml:space="preserve"> of the </w:t>
      </w:r>
      <w:r w:rsidR="006E1980">
        <w:t>interests and concerns of clients</w:t>
      </w:r>
      <w:r w:rsidR="0037570C">
        <w:t>.</w:t>
      </w:r>
      <w:r w:rsidR="006E1980">
        <w:t xml:space="preserve"> </w:t>
      </w:r>
      <w:r>
        <w:t>Furthermore, I also have an interest planning law and real estate which stems from my involvement with my father’s planning consultancy for the previous three years.</w:t>
      </w:r>
    </w:p>
    <w:p w:rsidR="009F54ED" w:rsidRDefault="009F54ED" w:rsidP="009B29BA">
      <w:pPr>
        <w:spacing w:line="240" w:lineRule="auto"/>
      </w:pPr>
      <w:r>
        <w:t xml:space="preserve">Currently I am applying for a Masters in Intellectual Property in </w:t>
      </w:r>
      <w:proofErr w:type="gramStart"/>
      <w:r>
        <w:t>a number of</w:t>
      </w:r>
      <w:proofErr w:type="gramEnd"/>
      <w:r>
        <w:t xml:space="preserve"> universities in Ireland and the United Kingdom, though I am yet to make a final decision in this regard. </w:t>
      </w:r>
      <w:r w:rsidR="001210DA">
        <w:t xml:space="preserve">I feel that an opportunity to participate in an internship with a firm of the prestige of </w:t>
      </w:r>
      <w:proofErr w:type="spellStart"/>
      <w:r w:rsidR="00926980">
        <w:t>ByrneWallace</w:t>
      </w:r>
      <w:proofErr w:type="spellEnd"/>
      <w:r w:rsidR="001210DA">
        <w:t xml:space="preserve"> would be a fantastic opportunity to gain experience and to </w:t>
      </w:r>
      <w:r w:rsidR="00C061BE">
        <w:t>engage</w:t>
      </w:r>
      <w:r w:rsidR="001210DA">
        <w:t xml:space="preserve"> with leading individuals in areas of law in which I am particularly </w:t>
      </w:r>
      <w:r w:rsidR="00B53AE6">
        <w:t>passionate</w:t>
      </w:r>
      <w:r w:rsidR="001210DA">
        <w:t>.</w:t>
      </w:r>
      <w:bookmarkStart w:id="1" w:name="_GoBack"/>
      <w:bookmarkEnd w:id="1"/>
    </w:p>
    <w:p w:rsidR="00F55E4A" w:rsidRDefault="00F55E4A" w:rsidP="009B29BA">
      <w:pPr>
        <w:spacing w:line="240" w:lineRule="auto"/>
      </w:pPr>
      <w:r>
        <w:t xml:space="preserve">I am an enthusiastic and hard-working individual with a great desire to learn from others and to </w:t>
      </w:r>
      <w:r w:rsidR="00B53AE6">
        <w:t>contribute to your organisation.</w:t>
      </w:r>
      <w:r w:rsidR="009B29BA">
        <w:t xml:space="preserve"> </w:t>
      </w:r>
    </w:p>
    <w:p w:rsidR="0037570C" w:rsidRDefault="0037570C" w:rsidP="009B29BA">
      <w:pPr>
        <w:spacing w:line="240" w:lineRule="auto"/>
      </w:pPr>
      <w:r>
        <w:t>Thank you for your time and consideration. I look forward to hearing from you</w:t>
      </w:r>
      <w:r w:rsidR="00F55E4A">
        <w:t>.</w:t>
      </w:r>
    </w:p>
    <w:p w:rsidR="00F55E4A" w:rsidRDefault="005B364B" w:rsidP="009B29BA">
      <w:pPr>
        <w:spacing w:line="240" w:lineRule="auto"/>
      </w:pPr>
      <w:r>
        <w:t xml:space="preserve">Yours </w:t>
      </w:r>
      <w:r w:rsidR="00B53AE6">
        <w:t>sincerely</w:t>
      </w:r>
      <w:r>
        <w:t>,</w:t>
      </w:r>
    </w:p>
    <w:p w:rsidR="00F55E4A" w:rsidRDefault="00F55E4A" w:rsidP="009B29BA">
      <w:pPr>
        <w:spacing w:line="240" w:lineRule="auto"/>
      </w:pPr>
      <w:r>
        <w:t>Rory Thomson</w:t>
      </w:r>
    </w:p>
    <w:sectPr w:rsidR="00F55E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0B"/>
    <w:rsid w:val="0009478B"/>
    <w:rsid w:val="001210DA"/>
    <w:rsid w:val="002E565A"/>
    <w:rsid w:val="0037570C"/>
    <w:rsid w:val="003F7ABB"/>
    <w:rsid w:val="004A4074"/>
    <w:rsid w:val="00500068"/>
    <w:rsid w:val="00572A0B"/>
    <w:rsid w:val="005B364B"/>
    <w:rsid w:val="006E1980"/>
    <w:rsid w:val="008310E2"/>
    <w:rsid w:val="009174AD"/>
    <w:rsid w:val="00926980"/>
    <w:rsid w:val="00973D71"/>
    <w:rsid w:val="009820BF"/>
    <w:rsid w:val="009B29BA"/>
    <w:rsid w:val="009F54ED"/>
    <w:rsid w:val="00B41F2F"/>
    <w:rsid w:val="00B53AE6"/>
    <w:rsid w:val="00B86A19"/>
    <w:rsid w:val="00BB6D92"/>
    <w:rsid w:val="00C061BE"/>
    <w:rsid w:val="00EE77AB"/>
    <w:rsid w:val="00F5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93504"/>
  <w15:chartTrackingRefBased/>
  <w15:docId w15:val="{EC45449C-AAAC-456F-9E60-93962599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8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Rory Thomson</dc:creator>
  <cp:keywords/>
  <dc:description/>
  <cp:lastModifiedBy>Rory Thomson</cp:lastModifiedBy>
  <cp:revision>10</cp:revision>
  <dcterms:created xsi:type="dcterms:W3CDTF">2018-01-31T17:46:00Z</dcterms:created>
  <dcterms:modified xsi:type="dcterms:W3CDTF">2018-02-11T19:13:00Z</dcterms:modified>
</cp:coreProperties>
</file>