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87" w:rsidRPr="00777605" w:rsidRDefault="00777605" w:rsidP="00777605">
      <w:pPr>
        <w:pStyle w:val="Header"/>
        <w:tabs>
          <w:tab w:val="clear" w:pos="4320"/>
          <w:tab w:val="clear" w:pos="8640"/>
          <w:tab w:val="left" w:pos="1620"/>
        </w:tabs>
        <w:spacing w:line="276" w:lineRule="auto"/>
      </w:pPr>
      <w:r w:rsidRPr="00777605">
        <w:tab/>
      </w:r>
      <w:r w:rsidRPr="00777605">
        <w:tab/>
      </w:r>
      <w:r w:rsidRPr="00777605">
        <w:tab/>
      </w:r>
      <w:r w:rsidRPr="00777605">
        <w:tab/>
      </w:r>
      <w:r w:rsidRPr="00777605">
        <w:tab/>
      </w:r>
      <w:r w:rsidRPr="00777605">
        <w:tab/>
      </w:r>
      <w:r w:rsidR="000D1687" w:rsidRPr="00777605">
        <w:t>14 Leopardstown Gardens,</w:t>
      </w:r>
    </w:p>
    <w:p w:rsidR="000D1687" w:rsidRPr="00777605" w:rsidRDefault="00777605" w:rsidP="00777605">
      <w:pPr>
        <w:tabs>
          <w:tab w:val="left" w:pos="1620"/>
        </w:tabs>
        <w:spacing w:line="276" w:lineRule="auto"/>
      </w:pPr>
      <w:r w:rsidRPr="00777605">
        <w:tab/>
      </w:r>
      <w:r w:rsidRPr="00777605">
        <w:tab/>
      </w:r>
      <w:r w:rsidRPr="00777605">
        <w:tab/>
      </w:r>
      <w:r w:rsidRPr="00777605">
        <w:tab/>
      </w:r>
      <w:r w:rsidRPr="00777605">
        <w:tab/>
      </w:r>
      <w:r w:rsidRPr="00777605">
        <w:tab/>
      </w:r>
      <w:r w:rsidR="000D1687" w:rsidRPr="00777605">
        <w:t>Blackrock,</w:t>
      </w:r>
    </w:p>
    <w:p w:rsidR="000D1687" w:rsidRDefault="00777605" w:rsidP="00777605">
      <w:pPr>
        <w:tabs>
          <w:tab w:val="left" w:pos="1620"/>
        </w:tabs>
        <w:spacing w:line="276" w:lineRule="auto"/>
      </w:pPr>
      <w:r w:rsidRPr="00777605">
        <w:tab/>
      </w:r>
      <w:r w:rsidRPr="00777605">
        <w:tab/>
      </w:r>
      <w:r w:rsidRPr="00777605">
        <w:tab/>
      </w:r>
      <w:r w:rsidRPr="00777605">
        <w:tab/>
      </w:r>
      <w:r w:rsidRPr="00777605">
        <w:tab/>
      </w:r>
      <w:r w:rsidRPr="00777605">
        <w:tab/>
      </w:r>
      <w:r w:rsidR="009472F4">
        <w:t>Co. Dublin,</w:t>
      </w:r>
    </w:p>
    <w:p w:rsidR="009472F4" w:rsidRPr="00777605" w:rsidRDefault="009472F4" w:rsidP="00777605">
      <w:pPr>
        <w:tabs>
          <w:tab w:val="left" w:pos="1620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Ireland</w:t>
      </w:r>
    </w:p>
    <w:p w:rsidR="00777605" w:rsidRPr="00777605" w:rsidRDefault="00777605" w:rsidP="00777605">
      <w:pPr>
        <w:tabs>
          <w:tab w:val="left" w:pos="1620"/>
        </w:tabs>
        <w:spacing w:line="276" w:lineRule="auto"/>
      </w:pPr>
      <w:r w:rsidRPr="00777605">
        <w:tab/>
      </w:r>
      <w:r w:rsidRPr="00777605">
        <w:tab/>
      </w:r>
      <w:r w:rsidRPr="00777605">
        <w:tab/>
      </w:r>
      <w:r w:rsidRPr="00777605">
        <w:tab/>
      </w:r>
    </w:p>
    <w:p w:rsidR="00777605" w:rsidRPr="00777605" w:rsidRDefault="002D2BFF" w:rsidP="00777605">
      <w:pPr>
        <w:tabs>
          <w:tab w:val="left" w:pos="1620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E</w:t>
      </w:r>
      <w:r w:rsidR="00777605" w:rsidRPr="00777605">
        <w:t xml:space="preserve">mail: </w:t>
      </w:r>
      <w:hyperlink r:id="rId5" w:history="1">
        <w:r w:rsidR="00777605" w:rsidRPr="006C31F6">
          <w:rPr>
            <w:rStyle w:val="Hyperlink"/>
          </w:rPr>
          <w:t>rosalyn.english@ucdconnect.ie</w:t>
        </w:r>
      </w:hyperlink>
    </w:p>
    <w:p w:rsidR="00777605" w:rsidRPr="00777605" w:rsidRDefault="002D2BFF" w:rsidP="00777605">
      <w:pPr>
        <w:tabs>
          <w:tab w:val="left" w:pos="1620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Tel</w:t>
      </w:r>
      <w:r w:rsidR="00777605" w:rsidRPr="00777605">
        <w:t>: +33 7 68 21 29 47</w:t>
      </w:r>
    </w:p>
    <w:p w:rsidR="000D1687" w:rsidRPr="00777605" w:rsidRDefault="000D1687" w:rsidP="00777605">
      <w:pPr>
        <w:tabs>
          <w:tab w:val="left" w:pos="1620"/>
        </w:tabs>
        <w:spacing w:line="276" w:lineRule="auto"/>
      </w:pPr>
    </w:p>
    <w:p w:rsidR="00244787" w:rsidRPr="00777605" w:rsidRDefault="009472F4" w:rsidP="00777605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  <w:r w:rsidR="000D1687" w:rsidRPr="00777605">
        <w:t>/02/2016</w:t>
      </w:r>
    </w:p>
    <w:p w:rsidR="00777605" w:rsidRPr="00777605" w:rsidRDefault="00777605" w:rsidP="00777605">
      <w:pPr>
        <w:spacing w:line="276" w:lineRule="auto"/>
      </w:pPr>
      <w:r w:rsidRPr="00777605">
        <w:tab/>
      </w:r>
      <w:r w:rsidRPr="00777605">
        <w:tab/>
      </w:r>
      <w:r w:rsidRPr="00777605">
        <w:tab/>
      </w:r>
    </w:p>
    <w:p w:rsidR="000D1687" w:rsidRPr="00777605" w:rsidRDefault="000D1687" w:rsidP="00777605">
      <w:pPr>
        <w:spacing w:line="276" w:lineRule="auto"/>
      </w:pPr>
    </w:p>
    <w:p w:rsidR="008B39B1" w:rsidRDefault="000D1687" w:rsidP="009472F4">
      <w:pPr>
        <w:spacing w:line="276" w:lineRule="auto"/>
        <w:ind w:left="720" w:hanging="720"/>
      </w:pPr>
      <w:r w:rsidRPr="00777605">
        <w:t>To:</w:t>
      </w:r>
      <w:r w:rsidRPr="00777605">
        <w:tab/>
      </w:r>
      <w:r w:rsidR="009472F4">
        <w:t>ByrneWallace,</w:t>
      </w:r>
    </w:p>
    <w:p w:rsidR="009472F4" w:rsidRPr="00777605" w:rsidRDefault="009472F4" w:rsidP="009472F4">
      <w:pPr>
        <w:spacing w:line="276" w:lineRule="auto"/>
        <w:ind w:left="720" w:hanging="720"/>
        <w:rPr>
          <w:shd w:val="clear" w:color="auto" w:fill="FFFFFF"/>
        </w:rPr>
      </w:pPr>
      <w:r>
        <w:tab/>
        <w:t>87-88 Harcourt Street,</w:t>
      </w:r>
    </w:p>
    <w:p w:rsidR="00777605" w:rsidRDefault="009472F4" w:rsidP="00777605">
      <w:pPr>
        <w:spacing w:line="276" w:lineRule="auto"/>
        <w:ind w:left="720"/>
        <w:rPr>
          <w:shd w:val="clear" w:color="auto" w:fill="FFFFFF"/>
        </w:rPr>
      </w:pPr>
      <w:r>
        <w:rPr>
          <w:shd w:val="clear" w:color="auto" w:fill="FFFFFF"/>
        </w:rPr>
        <w:t>Dublin 2,</w:t>
      </w:r>
    </w:p>
    <w:p w:rsidR="009472F4" w:rsidRPr="00777605" w:rsidRDefault="009472F4" w:rsidP="00777605">
      <w:pPr>
        <w:spacing w:line="276" w:lineRule="auto"/>
        <w:ind w:left="720"/>
        <w:rPr>
          <w:shd w:val="clear" w:color="auto" w:fill="FFFFFF"/>
        </w:rPr>
      </w:pPr>
      <w:r>
        <w:rPr>
          <w:shd w:val="clear" w:color="auto" w:fill="FFFFFF"/>
        </w:rPr>
        <w:t>Ireland</w:t>
      </w:r>
    </w:p>
    <w:p w:rsidR="00777605" w:rsidRPr="00777605" w:rsidRDefault="00777605" w:rsidP="00777605">
      <w:pPr>
        <w:spacing w:line="276" w:lineRule="auto"/>
        <w:ind w:left="720"/>
        <w:rPr>
          <w:shd w:val="clear" w:color="auto" w:fill="FFFFFF"/>
        </w:rPr>
      </w:pPr>
    </w:p>
    <w:p w:rsidR="00777605" w:rsidRPr="00777605" w:rsidRDefault="00777605" w:rsidP="002D2BFF">
      <w:pPr>
        <w:pStyle w:val="Heading1"/>
        <w:spacing w:line="276" w:lineRule="auto"/>
        <w:jc w:val="center"/>
        <w:rPr>
          <w:sz w:val="24"/>
        </w:rPr>
      </w:pPr>
      <w:r w:rsidRPr="00777605">
        <w:rPr>
          <w:sz w:val="24"/>
        </w:rPr>
        <w:t>Subject:  Summer Internship</w:t>
      </w:r>
    </w:p>
    <w:p w:rsidR="000D1687" w:rsidRPr="00777605" w:rsidRDefault="000D1687" w:rsidP="00777605">
      <w:pPr>
        <w:spacing w:line="276" w:lineRule="auto"/>
        <w:ind w:left="720" w:hanging="720"/>
        <w:rPr>
          <w:shd w:val="clear" w:color="auto" w:fill="FFFFFF"/>
        </w:rPr>
      </w:pPr>
    </w:p>
    <w:p w:rsidR="000D1687" w:rsidRPr="00777605" w:rsidRDefault="000D1687" w:rsidP="00777605">
      <w:pPr>
        <w:spacing w:line="276" w:lineRule="auto"/>
        <w:ind w:left="720" w:hanging="720"/>
        <w:jc w:val="both"/>
        <w:rPr>
          <w:shd w:val="clear" w:color="auto" w:fill="FFFFFF"/>
        </w:rPr>
      </w:pPr>
    </w:p>
    <w:p w:rsidR="000D1687" w:rsidRPr="00777605" w:rsidRDefault="00777605" w:rsidP="00777605">
      <w:pPr>
        <w:spacing w:line="276" w:lineRule="auto"/>
        <w:ind w:left="720" w:hanging="720"/>
        <w:jc w:val="both"/>
        <w:rPr>
          <w:shd w:val="clear" w:color="auto" w:fill="FFFFFF"/>
        </w:rPr>
      </w:pPr>
      <w:r w:rsidRPr="00777605">
        <w:rPr>
          <w:shd w:val="clear" w:color="auto" w:fill="FFFFFF"/>
        </w:rPr>
        <w:t>Dear Sir/ Madam,</w:t>
      </w:r>
    </w:p>
    <w:p w:rsidR="000D1687" w:rsidRPr="00777605" w:rsidRDefault="000D1687" w:rsidP="00777605">
      <w:pPr>
        <w:spacing w:line="276" w:lineRule="auto"/>
        <w:ind w:left="720" w:hanging="720"/>
        <w:jc w:val="both"/>
        <w:rPr>
          <w:shd w:val="clear" w:color="auto" w:fill="FFFFFF"/>
        </w:rPr>
      </w:pPr>
    </w:p>
    <w:p w:rsidR="000D1687" w:rsidRPr="00777605" w:rsidRDefault="000D1687" w:rsidP="00777605">
      <w:pPr>
        <w:pStyle w:val="NoSpacing"/>
        <w:spacing w:line="276" w:lineRule="auto"/>
        <w:rPr>
          <w:shd w:val="clear" w:color="auto" w:fill="FFFFFF"/>
        </w:rPr>
      </w:pPr>
      <w:r w:rsidRPr="00777605">
        <w:rPr>
          <w:shd w:val="clear" w:color="auto" w:fill="FFFFFF"/>
        </w:rPr>
        <w:t>My name is Rosalyn English and I wish to apply for</w:t>
      </w:r>
      <w:r w:rsidR="005713CD">
        <w:rPr>
          <w:shd w:val="clear" w:color="auto" w:fill="FFFFFF"/>
        </w:rPr>
        <w:t xml:space="preserve"> the Summer I</w:t>
      </w:r>
      <w:r w:rsidR="008B39B1">
        <w:rPr>
          <w:shd w:val="clear" w:color="auto" w:fill="FFFFFF"/>
        </w:rPr>
        <w:t>nternship in</w:t>
      </w:r>
      <w:r w:rsidR="009472F4">
        <w:rPr>
          <w:shd w:val="clear" w:color="auto" w:fill="FFFFFF"/>
        </w:rPr>
        <w:t xml:space="preserve"> ByrneWallace</w:t>
      </w:r>
      <w:r w:rsidRPr="00777605">
        <w:rPr>
          <w:shd w:val="clear" w:color="auto" w:fill="FFFFFF"/>
        </w:rPr>
        <w:t>. I am in the third year of the four year Business and Law d</w:t>
      </w:r>
      <w:r w:rsidR="00777605" w:rsidRPr="00777605">
        <w:rPr>
          <w:shd w:val="clear" w:color="auto" w:fill="FFFFFF"/>
        </w:rPr>
        <w:t>e</w:t>
      </w:r>
      <w:r w:rsidRPr="00777605">
        <w:rPr>
          <w:shd w:val="clear" w:color="auto" w:fill="FFFFFF"/>
        </w:rPr>
        <w:t>gree in University College Dublin. My CV has</w:t>
      </w:r>
      <w:r w:rsidR="009472F4">
        <w:rPr>
          <w:shd w:val="clear" w:color="auto" w:fill="FFFFFF"/>
        </w:rPr>
        <w:t xml:space="preserve"> been uploaded with the online application</w:t>
      </w:r>
      <w:r w:rsidRPr="00777605">
        <w:rPr>
          <w:shd w:val="clear" w:color="auto" w:fill="FFFFFF"/>
        </w:rPr>
        <w:t>, but I would now I would l like to take the opportunity to explain why I wou</w:t>
      </w:r>
      <w:r w:rsidR="00D67F18" w:rsidRPr="00777605">
        <w:rPr>
          <w:shd w:val="clear" w:color="auto" w:fill="FFFFFF"/>
        </w:rPr>
        <w:t>ld like to intern in</w:t>
      </w:r>
      <w:r w:rsidR="009472F4">
        <w:rPr>
          <w:shd w:val="clear" w:color="auto" w:fill="FFFFFF"/>
        </w:rPr>
        <w:t xml:space="preserve"> ByrneWallace</w:t>
      </w:r>
      <w:r w:rsidR="00D67F18" w:rsidRPr="00777605">
        <w:rPr>
          <w:shd w:val="clear" w:color="auto" w:fill="FFFFFF"/>
        </w:rPr>
        <w:t>.</w:t>
      </w:r>
    </w:p>
    <w:p w:rsidR="000D1687" w:rsidRPr="00777605" w:rsidRDefault="000D1687" w:rsidP="00777605">
      <w:pPr>
        <w:spacing w:line="276" w:lineRule="auto"/>
        <w:ind w:left="720" w:hanging="720"/>
        <w:jc w:val="both"/>
        <w:rPr>
          <w:shd w:val="clear" w:color="auto" w:fill="FFFFFF"/>
        </w:rPr>
      </w:pPr>
    </w:p>
    <w:p w:rsidR="00777605" w:rsidRPr="00777605" w:rsidRDefault="00777605" w:rsidP="00777605">
      <w:pPr>
        <w:shd w:val="clear" w:color="auto" w:fill="FFFFFF"/>
        <w:spacing w:line="276" w:lineRule="auto"/>
      </w:pPr>
      <w:r w:rsidRPr="00777605">
        <w:t>My course, as the name suggests, comprises of modules in both business and law. Both of these disciplines interest me greatly. However, so far in university I have enjoyed activities with</w:t>
      </w:r>
      <w:r w:rsidR="00834761">
        <w:t xml:space="preserve"> slightly</w:t>
      </w:r>
      <w:r w:rsidRPr="00777605">
        <w:t xml:space="preserve"> more of a legal bias – such as the Student Legal Service and competing in mooting and negotiation competitions. Having worked part-time in a busy restaurant for over 2 years and my previous summer experience with the insolvency practice of Anthony Joyce &amp; Co, I am also interested in the business side.</w:t>
      </w:r>
      <w:r w:rsidR="00834761">
        <w:t xml:space="preserve"> I am drawn to the fast-paced lifestyle and challenge of working in a commercial law firm, as well as the variety </w:t>
      </w:r>
      <w:r w:rsidR="002D2BFF">
        <w:t>of work that falls under the commercial heading</w:t>
      </w:r>
      <w:r w:rsidR="00834761">
        <w:t xml:space="preserve">. </w:t>
      </w:r>
      <w:r w:rsidR="005F3553">
        <w:t>I’m also attracted to the fact that the</w:t>
      </w:r>
      <w:r w:rsidR="009472F4">
        <w:t xml:space="preserve"> legal profession is becoming more </w:t>
      </w:r>
      <w:r w:rsidR="005F3553">
        <w:t>of a global industry.</w:t>
      </w:r>
      <w:r w:rsidRPr="00777605">
        <w:t xml:space="preserve"> </w:t>
      </w:r>
      <w:r w:rsidR="005F3553">
        <w:t xml:space="preserve">With many companies expanding across the globe through mergers and acquisitions, opportunities for legal professionals to engage with international clients are growing. </w:t>
      </w:r>
      <w:r w:rsidRPr="00777605">
        <w:t>I thin</w:t>
      </w:r>
      <w:r w:rsidR="008B39B1">
        <w:t>k the area of commercial law will</w:t>
      </w:r>
      <w:r w:rsidRPr="00777605">
        <w:t xml:space="preserve"> allow me to combine the two disciplines and believe I would benefit most from working at a </w:t>
      </w:r>
      <w:r w:rsidR="005F3553">
        <w:t xml:space="preserve">leading </w:t>
      </w:r>
      <w:r w:rsidRPr="00777605">
        <w:t xml:space="preserve">firm in this area.  </w:t>
      </w:r>
    </w:p>
    <w:p w:rsidR="000D1687" w:rsidRPr="00777605" w:rsidRDefault="000D1687" w:rsidP="00A233B5">
      <w:pPr>
        <w:spacing w:line="276" w:lineRule="auto"/>
        <w:jc w:val="both"/>
        <w:rPr>
          <w:shd w:val="clear" w:color="auto" w:fill="FFFFFF"/>
        </w:rPr>
      </w:pPr>
    </w:p>
    <w:p w:rsidR="00D67F18" w:rsidRPr="00777605" w:rsidRDefault="005F3553" w:rsidP="00777605">
      <w:pPr>
        <w:shd w:val="clear" w:color="auto" w:fill="FFFFFF"/>
        <w:spacing w:line="276" w:lineRule="auto"/>
      </w:pPr>
      <w:r>
        <w:rPr>
          <w:shd w:val="clear" w:color="auto" w:fill="FFFFFF"/>
        </w:rPr>
        <w:t>ByrneWallace</w:t>
      </w:r>
      <w:r w:rsidR="00D67F18" w:rsidRPr="00777605">
        <w:t>, as a commercial law firm, is hugely relevant to my degree and a firm that I would love to exp</w:t>
      </w:r>
      <w:r w:rsidR="00777605" w:rsidRPr="00777605">
        <w:t>erience working in. From my research,</w:t>
      </w:r>
      <w:r w:rsidR="00780EC3" w:rsidRPr="00780EC3">
        <w:t xml:space="preserve"> </w:t>
      </w:r>
      <w:r w:rsidR="00780EC3" w:rsidRPr="00777605">
        <w:t>I know that the firm thrives off taking advantage of the capa</w:t>
      </w:r>
      <w:r w:rsidR="005713CD">
        <w:t>bility of employees to deliver expert</w:t>
      </w:r>
      <w:r w:rsidR="00780EC3" w:rsidRPr="00777605">
        <w:t xml:space="preserve"> solutions to</w:t>
      </w:r>
      <w:r w:rsidR="00780EC3">
        <w:t xml:space="preserve"> clients’ issues</w:t>
      </w:r>
      <w:r w:rsidR="00A233B5">
        <w:t>. I can assume from this that a</w:t>
      </w:r>
      <w:r w:rsidR="00777605" w:rsidRPr="00777605">
        <w:t xml:space="preserve">n intern going in to </w:t>
      </w:r>
      <w:r w:rsidR="00780EC3">
        <w:t xml:space="preserve">ByrneWallace would </w:t>
      </w:r>
      <w:r w:rsidR="00777605" w:rsidRPr="00777605">
        <w:t>need to be prepared for</w:t>
      </w:r>
      <w:r w:rsidR="00D67F18" w:rsidRPr="00777605">
        <w:t xml:space="preserve"> </w:t>
      </w:r>
      <w:r w:rsidR="00A233B5">
        <w:t>a hands-on and active role</w:t>
      </w:r>
      <w:r w:rsidR="00D67F18" w:rsidRPr="00777605">
        <w:t xml:space="preserve">. As someone who loves a challenge, being actively involved and </w:t>
      </w:r>
      <w:r w:rsidR="00D67F18" w:rsidRPr="00777605">
        <w:lastRenderedPageBreak/>
        <w:t xml:space="preserve">having an opportunity to learn the specifics of life in </w:t>
      </w:r>
      <w:r w:rsidR="00780EC3">
        <w:t xml:space="preserve">ByrneWallace </w:t>
      </w:r>
      <w:r w:rsidR="00D67F18" w:rsidRPr="00777605">
        <w:t xml:space="preserve">and then be able to put this into practice is exactly the type of internship I am interested in. Currently, I’m spending this semester in Université de Rouen as part of the Erasmus programme. For someone who has lived in Dublin their whole life, moving to a different country itself has proven challenging, but I have found that I have been more than capable so far in doing this. To add to this challenge, the majority of my modules here in Université de Rouen are taught through French. </w:t>
      </w:r>
      <w:r w:rsidR="00777605" w:rsidRPr="00777605">
        <w:t xml:space="preserve">Although I </w:t>
      </w:r>
      <w:r w:rsidR="008B39B1">
        <w:t xml:space="preserve">enjoyed </w:t>
      </w:r>
      <w:r w:rsidR="00777605" w:rsidRPr="00777605">
        <w:t xml:space="preserve">the subject during my time in secondary school, I have not studied the language at third level up until now.  </w:t>
      </w:r>
    </w:p>
    <w:p w:rsidR="00D67F18" w:rsidRPr="00777605" w:rsidRDefault="00D67F18" w:rsidP="00777605">
      <w:pPr>
        <w:shd w:val="clear" w:color="auto" w:fill="FFFFFF"/>
        <w:spacing w:line="276" w:lineRule="auto"/>
      </w:pPr>
    </w:p>
    <w:p w:rsidR="00777605" w:rsidRPr="00777605" w:rsidRDefault="00777605" w:rsidP="00777605">
      <w:pPr>
        <w:shd w:val="clear" w:color="auto" w:fill="FFFFFF"/>
        <w:spacing w:line="276" w:lineRule="auto"/>
      </w:pPr>
      <w:r w:rsidRPr="00777605">
        <w:t xml:space="preserve">I really appreciate the fact that </w:t>
      </w:r>
      <w:r w:rsidR="00780EC3">
        <w:t xml:space="preserve">ByrneWallace </w:t>
      </w:r>
      <w:r w:rsidRPr="00777605">
        <w:t>takes pride i</w:t>
      </w:r>
      <w:r w:rsidR="003B3976">
        <w:t xml:space="preserve">n using modern technology to maximise efficiency of serving their clients. </w:t>
      </w:r>
      <w:r w:rsidR="00173FBA">
        <w:t xml:space="preserve">From my experience in the service industry I have a great appreciation of how important it is to understand your client or customer and to communicate in the most appropriate way. </w:t>
      </w:r>
      <w:r w:rsidR="005713CD">
        <w:t xml:space="preserve">I am a regular social media user and studying away from home this semester and keeping in touch with friends and family has enhanced my digital communication skills. </w:t>
      </w:r>
      <w:bookmarkStart w:id="0" w:name="_GoBack"/>
      <w:bookmarkEnd w:id="0"/>
    </w:p>
    <w:p w:rsidR="00D67F18" w:rsidRPr="00777605" w:rsidRDefault="00D67F18" w:rsidP="00777605">
      <w:pPr>
        <w:shd w:val="clear" w:color="auto" w:fill="FFFFFF"/>
        <w:spacing w:line="276" w:lineRule="auto"/>
      </w:pPr>
      <w:r w:rsidRPr="00777605">
        <w:t> </w:t>
      </w:r>
    </w:p>
    <w:p w:rsidR="00D67F18" w:rsidRPr="00777605" w:rsidRDefault="00D67F18" w:rsidP="00777605">
      <w:pPr>
        <w:shd w:val="clear" w:color="auto" w:fill="FFFFFF"/>
        <w:spacing w:line="276" w:lineRule="auto"/>
      </w:pPr>
      <w:r w:rsidRPr="00777605">
        <w:t>I think the experience</w:t>
      </w:r>
      <w:r w:rsidR="002D2BFF">
        <w:t xml:space="preserve"> of interning at </w:t>
      </w:r>
      <w:r w:rsidR="005713CD">
        <w:t xml:space="preserve">ByrneWallace, </w:t>
      </w:r>
      <w:r w:rsidR="002D2BFF">
        <w:t>a highly reputable commercial law firm</w:t>
      </w:r>
      <w:r w:rsidRPr="00777605">
        <w:t>, would greatly add to my understanding of the opportunities for legal professionals and I would be honoured to be considered for the programme this summer.</w:t>
      </w:r>
    </w:p>
    <w:p w:rsidR="00777605" w:rsidRPr="00777605" w:rsidRDefault="00777605" w:rsidP="00777605">
      <w:pPr>
        <w:shd w:val="clear" w:color="auto" w:fill="FFFFFF"/>
        <w:spacing w:line="276" w:lineRule="auto"/>
      </w:pPr>
    </w:p>
    <w:p w:rsidR="00777605" w:rsidRPr="00777605" w:rsidRDefault="00777605" w:rsidP="00777605">
      <w:pPr>
        <w:shd w:val="clear" w:color="auto" w:fill="FFFFFF"/>
        <w:spacing w:line="276" w:lineRule="auto"/>
      </w:pPr>
      <w:r w:rsidRPr="00777605">
        <w:t>Yours Sincerely,</w:t>
      </w:r>
    </w:p>
    <w:p w:rsidR="00777605" w:rsidRPr="00777605" w:rsidRDefault="00777605" w:rsidP="00777605">
      <w:pPr>
        <w:shd w:val="clear" w:color="auto" w:fill="FFFFFF"/>
        <w:spacing w:line="276" w:lineRule="auto"/>
      </w:pPr>
    </w:p>
    <w:p w:rsidR="00777605" w:rsidRPr="00777605" w:rsidRDefault="00777605" w:rsidP="00777605">
      <w:pPr>
        <w:shd w:val="clear" w:color="auto" w:fill="FFFFFF"/>
        <w:spacing w:line="276" w:lineRule="auto"/>
      </w:pPr>
      <w:r w:rsidRPr="00777605">
        <w:t>Rosalyn English</w:t>
      </w:r>
    </w:p>
    <w:p w:rsidR="00D67F18" w:rsidRPr="00777605" w:rsidRDefault="00D67F18" w:rsidP="00777605">
      <w:pPr>
        <w:shd w:val="clear" w:color="auto" w:fill="FFFFFF"/>
        <w:spacing w:line="276" w:lineRule="auto"/>
      </w:pPr>
    </w:p>
    <w:p w:rsidR="000D1687" w:rsidRPr="00777605" w:rsidRDefault="000D1687" w:rsidP="00777605">
      <w:pPr>
        <w:spacing w:line="276" w:lineRule="auto"/>
        <w:ind w:left="720" w:hanging="720"/>
        <w:jc w:val="both"/>
        <w:rPr>
          <w:shd w:val="clear" w:color="auto" w:fill="FFFFFF"/>
        </w:rPr>
      </w:pPr>
    </w:p>
    <w:p w:rsidR="000D1687" w:rsidRPr="00777605" w:rsidRDefault="000D1687" w:rsidP="000D1687">
      <w:pPr>
        <w:ind w:left="720" w:hanging="720"/>
        <w:jc w:val="both"/>
        <w:rPr>
          <w:shd w:val="clear" w:color="auto" w:fill="FFFFFF"/>
        </w:rPr>
      </w:pPr>
    </w:p>
    <w:p w:rsidR="000D1687" w:rsidRPr="000D1687" w:rsidRDefault="000D1687">
      <w:pPr>
        <w:ind w:left="720" w:hanging="720"/>
      </w:pPr>
    </w:p>
    <w:sectPr w:rsidR="000D1687" w:rsidRPr="000D1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87"/>
    <w:rsid w:val="000D1687"/>
    <w:rsid w:val="00173FBA"/>
    <w:rsid w:val="00244787"/>
    <w:rsid w:val="002D2BFF"/>
    <w:rsid w:val="003B3976"/>
    <w:rsid w:val="005713CD"/>
    <w:rsid w:val="005F3553"/>
    <w:rsid w:val="00604F69"/>
    <w:rsid w:val="00777605"/>
    <w:rsid w:val="00780EC3"/>
    <w:rsid w:val="00834761"/>
    <w:rsid w:val="008B39B1"/>
    <w:rsid w:val="009472F4"/>
    <w:rsid w:val="00A233B5"/>
    <w:rsid w:val="00D6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687"/>
    <w:pPr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77605"/>
    <w:pPr>
      <w:keepNext/>
      <w:tabs>
        <w:tab w:val="left" w:pos="1620"/>
      </w:tabs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D16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D168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0D1687"/>
    <w:rPr>
      <w:b/>
      <w:bCs/>
    </w:rPr>
  </w:style>
  <w:style w:type="character" w:customStyle="1" w:styleId="apple-converted-space">
    <w:name w:val="apple-converted-space"/>
    <w:basedOn w:val="DefaultParagraphFont"/>
    <w:rsid w:val="000D1687"/>
  </w:style>
  <w:style w:type="paragraph" w:styleId="NoSpacing">
    <w:name w:val="No Spacing"/>
    <w:uiPriority w:val="1"/>
    <w:qFormat/>
    <w:rsid w:val="000D1687"/>
    <w:pPr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7760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77605"/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687"/>
    <w:pPr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77605"/>
    <w:pPr>
      <w:keepNext/>
      <w:tabs>
        <w:tab w:val="left" w:pos="1620"/>
      </w:tabs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D16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D168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0D1687"/>
    <w:rPr>
      <w:b/>
      <w:bCs/>
    </w:rPr>
  </w:style>
  <w:style w:type="character" w:customStyle="1" w:styleId="apple-converted-space">
    <w:name w:val="apple-converted-space"/>
    <w:basedOn w:val="DefaultParagraphFont"/>
    <w:rsid w:val="000D1687"/>
  </w:style>
  <w:style w:type="paragraph" w:styleId="NoSpacing">
    <w:name w:val="No Spacing"/>
    <w:uiPriority w:val="1"/>
    <w:qFormat/>
    <w:rsid w:val="000D1687"/>
    <w:pPr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7760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77605"/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alyn.english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 Student</dc:creator>
  <cp:lastModifiedBy>Quinn Student</cp:lastModifiedBy>
  <cp:revision>2</cp:revision>
  <dcterms:created xsi:type="dcterms:W3CDTF">2016-02-25T17:14:00Z</dcterms:created>
  <dcterms:modified xsi:type="dcterms:W3CDTF">2016-02-25T17:14:00Z</dcterms:modified>
</cp:coreProperties>
</file>