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1E84" w14:textId="77777777" w:rsidR="00CE0C99" w:rsidRDefault="00CE0C99" w:rsidP="005F12A7">
      <w:pPr>
        <w:jc w:val="both"/>
      </w:pPr>
    </w:p>
    <w:p w14:paraId="67DA4C88" w14:textId="62BCA7A6" w:rsidR="00350437" w:rsidRDefault="00C15D70" w:rsidP="00C15D70">
      <w:pPr>
        <w:spacing w:line="276" w:lineRule="auto"/>
        <w:jc w:val="both"/>
      </w:pPr>
      <w:r>
        <w:t xml:space="preserve">Ms. </w:t>
      </w:r>
      <w:proofErr w:type="spellStart"/>
      <w:r>
        <w:t>Crona</w:t>
      </w:r>
      <w:proofErr w:type="spellEnd"/>
      <w:r>
        <w:t xml:space="preserve"> </w:t>
      </w:r>
      <w:proofErr w:type="spellStart"/>
      <w:r>
        <w:t>McLoughlin</w:t>
      </w:r>
      <w:proofErr w:type="spellEnd"/>
      <w:proofErr w:type="gramStart"/>
      <w:r>
        <w:t>,</w:t>
      </w:r>
      <w:r w:rsidR="00350437">
        <w:t>,</w:t>
      </w:r>
      <w:proofErr w:type="gramEnd"/>
    </w:p>
    <w:p w14:paraId="5D52ABAD" w14:textId="77777777" w:rsidR="00C15D70" w:rsidRDefault="00C15D70" w:rsidP="00C15D70">
      <w:pPr>
        <w:spacing w:line="276" w:lineRule="auto"/>
        <w:jc w:val="both"/>
      </w:pPr>
      <w:r>
        <w:t>HR Manager,</w:t>
      </w:r>
    </w:p>
    <w:p w14:paraId="4790F5F2" w14:textId="77777777" w:rsidR="00C15D70" w:rsidRDefault="00C15D70" w:rsidP="00C15D70">
      <w:pPr>
        <w:spacing w:line="276" w:lineRule="auto"/>
        <w:jc w:val="both"/>
      </w:pPr>
      <w:proofErr w:type="spellStart"/>
      <w:r>
        <w:t>ByrneWallace</w:t>
      </w:r>
      <w:proofErr w:type="spellEnd"/>
      <w:r>
        <w:t>,</w:t>
      </w:r>
    </w:p>
    <w:p w14:paraId="1F38268C" w14:textId="77777777" w:rsidR="00C15D70" w:rsidRDefault="00C15D70" w:rsidP="00C15D70">
      <w:pPr>
        <w:spacing w:line="276" w:lineRule="auto"/>
        <w:jc w:val="both"/>
      </w:pPr>
      <w:r>
        <w:t xml:space="preserve">88 Harcourt Street, </w:t>
      </w:r>
    </w:p>
    <w:p w14:paraId="482B9656" w14:textId="77777777" w:rsidR="00C15D70" w:rsidRDefault="00C15D70" w:rsidP="00C15D70">
      <w:pPr>
        <w:spacing w:line="276" w:lineRule="auto"/>
        <w:jc w:val="both"/>
      </w:pPr>
      <w:r>
        <w:t>Dublin 2,</w:t>
      </w:r>
    </w:p>
    <w:p w14:paraId="4B33340A" w14:textId="77777777" w:rsidR="00C15D70" w:rsidRDefault="00C15D70" w:rsidP="00C15D70">
      <w:pPr>
        <w:spacing w:line="276" w:lineRule="auto"/>
        <w:jc w:val="both"/>
      </w:pPr>
      <w:r>
        <w:t>Ireland.</w:t>
      </w:r>
    </w:p>
    <w:p w14:paraId="7F77CE8A" w14:textId="77777777" w:rsidR="00350437" w:rsidRDefault="00350437" w:rsidP="005F12A7">
      <w:pPr>
        <w:jc w:val="both"/>
      </w:pPr>
    </w:p>
    <w:p w14:paraId="009C2743" w14:textId="64CD8AF4" w:rsidR="00110AB4" w:rsidRDefault="00110AB4" w:rsidP="00110AB4">
      <w:pPr>
        <w:jc w:val="both"/>
      </w:pPr>
      <w:r>
        <w:t>21</w:t>
      </w:r>
      <w:r w:rsidRPr="00110AB4">
        <w:rPr>
          <w:vertAlign w:val="superscript"/>
        </w:rPr>
        <w:t>st</w:t>
      </w:r>
      <w:r>
        <w:t xml:space="preserve"> October 2016</w:t>
      </w:r>
    </w:p>
    <w:p w14:paraId="782D6582" w14:textId="77777777" w:rsidR="00110AB4" w:rsidRDefault="00110AB4" w:rsidP="005F12A7">
      <w:pPr>
        <w:jc w:val="both"/>
      </w:pPr>
    </w:p>
    <w:p w14:paraId="323B85AF" w14:textId="02E6823F" w:rsidR="00350437" w:rsidRDefault="00350437" w:rsidP="005F12A7">
      <w:pPr>
        <w:jc w:val="both"/>
      </w:pPr>
      <w:r>
        <w:t>Dear</w:t>
      </w:r>
      <w:r w:rsidR="00C15D70" w:rsidRPr="00C15D70">
        <w:t xml:space="preserve"> </w:t>
      </w:r>
      <w:r w:rsidR="00C15D70">
        <w:t xml:space="preserve">Ms. </w:t>
      </w:r>
      <w:proofErr w:type="spellStart"/>
      <w:r w:rsidR="00C15D70">
        <w:t>McLoughlin</w:t>
      </w:r>
      <w:proofErr w:type="spellEnd"/>
      <w:r>
        <w:t xml:space="preserve">, </w:t>
      </w:r>
    </w:p>
    <w:p w14:paraId="1755A648" w14:textId="77777777" w:rsidR="00CE0C99" w:rsidRDefault="00CE0C99" w:rsidP="005F12A7">
      <w:pPr>
        <w:jc w:val="both"/>
      </w:pPr>
    </w:p>
    <w:p w14:paraId="19AD952D" w14:textId="512AACEA" w:rsidR="00CE0C99" w:rsidRPr="0062788F" w:rsidRDefault="00CE0C99" w:rsidP="005F12A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val="en-IE"/>
        </w:rPr>
      </w:pPr>
      <w:r>
        <w:rPr>
          <w:rFonts w:ascii="Times New Roman" w:eastAsia="Times New Roman" w:hAnsi="Times New Roman" w:cs="Times New Roman"/>
          <w:color w:val="222222"/>
          <w:lang w:val="en-IE"/>
        </w:rPr>
        <w:t xml:space="preserve">I </w:t>
      </w:r>
      <w:r w:rsidRPr="00586A03">
        <w:rPr>
          <w:rFonts w:ascii="Times New Roman" w:eastAsia="Times New Roman" w:hAnsi="Times New Roman" w:cs="Times New Roman"/>
          <w:color w:val="222222"/>
          <w:lang w:val="en-IE"/>
        </w:rPr>
        <w:t>am writing to</w:t>
      </w:r>
      <w:r w:rsidR="0062788F">
        <w:rPr>
          <w:rFonts w:ascii="Times New Roman" w:eastAsia="Times New Roman" w:hAnsi="Times New Roman" w:cs="Times New Roman"/>
          <w:color w:val="222222"/>
          <w:lang w:val="en-IE"/>
        </w:rPr>
        <w:t xml:space="preserve"> apply for the position of Trainee</w:t>
      </w:r>
      <w:r>
        <w:rPr>
          <w:rFonts w:ascii="Times New Roman" w:eastAsia="Times New Roman" w:hAnsi="Times New Roman" w:cs="Times New Roman"/>
          <w:color w:val="222222"/>
          <w:lang w:val="en-IE"/>
        </w:rPr>
        <w:t>.</w:t>
      </w:r>
      <w:r w:rsidR="0062788F">
        <w:rPr>
          <w:rFonts w:ascii="Times New Roman" w:eastAsia="Times New Roman" w:hAnsi="Times New Roman" w:cs="Times New Roman"/>
          <w:color w:val="222222"/>
          <w:lang w:val="en-IE"/>
        </w:rPr>
        <w:t xml:space="preserve"> </w:t>
      </w:r>
      <w:r w:rsidR="005F12A7">
        <w:t xml:space="preserve">I am currently </w:t>
      </w:r>
      <w:r w:rsidR="0066056D">
        <w:t>in</w:t>
      </w:r>
      <w:r>
        <w:t xml:space="preserve"> final year of</w:t>
      </w:r>
      <w:r w:rsidR="005F12A7">
        <w:t xml:space="preserve"> my</w:t>
      </w:r>
      <w:r>
        <w:t xml:space="preserve"> Bachelor of Civil Law degree with a current GPA of</w:t>
      </w:r>
      <w:r w:rsidR="005F12A7">
        <w:t xml:space="preserve"> 3.33</w:t>
      </w:r>
      <w:r>
        <w:t xml:space="preserve">, the equivalent of </w:t>
      </w:r>
      <w:r w:rsidR="00F92ACA">
        <w:t xml:space="preserve">upper </w:t>
      </w:r>
      <w:r>
        <w:t>2</w:t>
      </w:r>
      <w:r w:rsidRPr="00AA3341">
        <w:rPr>
          <w:vertAlign w:val="superscript"/>
        </w:rPr>
        <w:t>nd</w:t>
      </w:r>
      <w:r>
        <w:t xml:space="preserve"> class </w:t>
      </w:r>
      <w:proofErr w:type="spellStart"/>
      <w:r>
        <w:t>honours</w:t>
      </w:r>
      <w:proofErr w:type="spellEnd"/>
      <w:r>
        <w:t>.</w:t>
      </w:r>
    </w:p>
    <w:p w14:paraId="3340AC00" w14:textId="77777777" w:rsidR="00CE0C99" w:rsidRDefault="00CE0C99" w:rsidP="005F12A7">
      <w:pPr>
        <w:jc w:val="both"/>
      </w:pPr>
    </w:p>
    <w:p w14:paraId="277C4660" w14:textId="2E5A60F7" w:rsidR="00A13438" w:rsidRDefault="00A13438" w:rsidP="005F12A7">
      <w:pPr>
        <w:jc w:val="both"/>
      </w:pPr>
      <w:r>
        <w:t xml:space="preserve">Since 2010, I have had a keen interest in law, having shadowed a partner in Norton Rose Fulbright during Transition Year, and then furthering my interest as an intern in a leading Nigerian law firm in 2015. </w:t>
      </w:r>
    </w:p>
    <w:p w14:paraId="76EB9A88" w14:textId="77777777" w:rsidR="00A13438" w:rsidRDefault="00A13438" w:rsidP="005F12A7">
      <w:pPr>
        <w:jc w:val="both"/>
      </w:pPr>
    </w:p>
    <w:p w14:paraId="30C22759" w14:textId="77BE7D56" w:rsidR="00020D3D" w:rsidRDefault="00F95C99" w:rsidP="00F95C99">
      <w:pPr>
        <w:jc w:val="both"/>
      </w:pPr>
      <w:r>
        <w:t xml:space="preserve">In March 2015, I was chosen based on my end of year results, as one of </w:t>
      </w:r>
      <w:r w:rsidR="00020D3D">
        <w:t xml:space="preserve">only </w:t>
      </w:r>
      <w:r>
        <w:t xml:space="preserve">thirty to partake in the ‘Corporate &amp; Commercial Law Study Visit’ </w:t>
      </w:r>
      <w:r w:rsidR="00020D3D">
        <w:t xml:space="preserve">in the London corporate offices of </w:t>
      </w:r>
      <w:proofErr w:type="spellStart"/>
      <w:r w:rsidR="00020D3D">
        <w:t>Linklaters</w:t>
      </w:r>
      <w:proofErr w:type="spellEnd"/>
      <w:r w:rsidR="00020D3D">
        <w:t xml:space="preserve"> and Clifford Chance</w:t>
      </w:r>
      <w:r>
        <w:t xml:space="preserve">.  I worked as part of a team in case studies and </w:t>
      </w:r>
      <w:r w:rsidR="00020D3D">
        <w:t xml:space="preserve">negotiation </w:t>
      </w:r>
      <w:r>
        <w:t xml:space="preserve">workshops. </w:t>
      </w:r>
    </w:p>
    <w:p w14:paraId="0CD610F9" w14:textId="77777777" w:rsidR="00020D3D" w:rsidRDefault="00020D3D" w:rsidP="00F95C99">
      <w:pPr>
        <w:jc w:val="both"/>
      </w:pPr>
    </w:p>
    <w:p w14:paraId="7690D40F" w14:textId="537059A2" w:rsidR="00F95C99" w:rsidRDefault="00F95C99" w:rsidP="00F95C99">
      <w:pPr>
        <w:jc w:val="both"/>
      </w:pPr>
      <w:r>
        <w:t xml:space="preserve">I was elected BCL Faculty Representative in 2015 and appointed as Peer Exchange Advisor, both </w:t>
      </w:r>
      <w:r w:rsidR="007C1943">
        <w:t xml:space="preserve">of </w:t>
      </w:r>
      <w:r>
        <w:t>these roles involved me delivering public presentations as well as advising different students on problems that they encountered.</w:t>
      </w:r>
    </w:p>
    <w:p w14:paraId="5CA6DACF" w14:textId="77777777" w:rsidR="007C1943" w:rsidRDefault="007C1943" w:rsidP="007C1943">
      <w:pPr>
        <w:jc w:val="both"/>
      </w:pPr>
    </w:p>
    <w:p w14:paraId="08252E30" w14:textId="77777777" w:rsidR="007C1943" w:rsidRDefault="007C1943" w:rsidP="007C1943">
      <w:pPr>
        <w:jc w:val="both"/>
      </w:pPr>
      <w:r>
        <w:t xml:space="preserve">In January 2016, having been ranked in the top 10 of my UCD Undergraduate law class, I was awarded entry into the Australian National University for a semester.  </w:t>
      </w:r>
    </w:p>
    <w:p w14:paraId="06A94FC5" w14:textId="7958B1C0" w:rsidR="0062788F" w:rsidRDefault="007C1943" w:rsidP="005F12A7">
      <w:pPr>
        <w:jc w:val="both"/>
      </w:pPr>
      <w:r>
        <w:t xml:space="preserve">Here I </w:t>
      </w:r>
      <w:r w:rsidR="00B44077">
        <w:t xml:space="preserve">first </w:t>
      </w:r>
      <w:r>
        <w:t xml:space="preserve">studied intellectual </w:t>
      </w:r>
      <w:r w:rsidR="00B44077">
        <w:t>property law and found this</w:t>
      </w:r>
      <w:r>
        <w:t xml:space="preserve"> really appealed to me. As a result I chose</w:t>
      </w:r>
      <w:r w:rsidR="0062788F">
        <w:t xml:space="preserve"> </w:t>
      </w:r>
      <w:r>
        <w:t xml:space="preserve">European </w:t>
      </w:r>
      <w:r w:rsidR="0062788F">
        <w:t xml:space="preserve">intellectual property </w:t>
      </w:r>
      <w:r>
        <w:t>as one of my modules this year</w:t>
      </w:r>
      <w:r w:rsidR="00CE0C99">
        <w:t>.</w:t>
      </w:r>
      <w:r w:rsidR="005F12A7">
        <w:t xml:space="preserve"> </w:t>
      </w:r>
      <w:r w:rsidR="005F12A7" w:rsidRPr="005F12A7">
        <w:t xml:space="preserve">I believe that it </w:t>
      </w:r>
      <w:r w:rsidR="005F12A7">
        <w:t>is a growing area in law resulting from</w:t>
      </w:r>
      <w:r w:rsidR="005F12A7" w:rsidRPr="005F12A7">
        <w:t xml:space="preserve"> the recent developments in technolo</w:t>
      </w:r>
      <w:r w:rsidR="00B44077">
        <w:t>gy and I would relish the opportunity to work in this area</w:t>
      </w:r>
      <w:r w:rsidR="00C15D70">
        <w:t xml:space="preserve"> in ByrneWallace.</w:t>
      </w:r>
      <w:bookmarkStart w:id="0" w:name="_GoBack"/>
      <w:bookmarkEnd w:id="0"/>
      <w:r w:rsidR="00CE0C99">
        <w:t xml:space="preserve"> </w:t>
      </w:r>
    </w:p>
    <w:p w14:paraId="349E4BE1" w14:textId="77777777" w:rsidR="00CE0C99" w:rsidRDefault="00CE0C99" w:rsidP="005F12A7">
      <w:pPr>
        <w:jc w:val="both"/>
      </w:pPr>
    </w:p>
    <w:p w14:paraId="09D77B3C" w14:textId="2C1E025C" w:rsidR="00154736" w:rsidRDefault="00CE0C99" w:rsidP="0066056D">
      <w:pPr>
        <w:jc w:val="both"/>
      </w:pPr>
      <w:r>
        <w:t xml:space="preserve">I </w:t>
      </w:r>
      <w:r w:rsidR="00A13438">
        <w:t>enjoy sailing as part</w:t>
      </w:r>
      <w:r w:rsidR="0066056D">
        <w:t xml:space="preserve"> of</w:t>
      </w:r>
      <w:r w:rsidR="005F12A7">
        <w:t xml:space="preserve"> </w:t>
      </w:r>
      <w:r w:rsidR="00A13438">
        <w:t>the UCD Sailing club</w:t>
      </w:r>
      <w:r w:rsidR="0062788F">
        <w:t>.</w:t>
      </w:r>
      <w:r w:rsidR="005F12A7">
        <w:t xml:space="preserve"> </w:t>
      </w:r>
      <w:r w:rsidR="0066056D">
        <w:t>I</w:t>
      </w:r>
      <w:r w:rsidR="0066056D" w:rsidRPr="0066056D">
        <w:t xml:space="preserve"> regularly volunteer for Ronald McDonald House in </w:t>
      </w:r>
      <w:proofErr w:type="spellStart"/>
      <w:r w:rsidR="0066056D" w:rsidRPr="0066056D">
        <w:t>Crumlin</w:t>
      </w:r>
      <w:proofErr w:type="spellEnd"/>
      <w:r w:rsidR="0066056D" w:rsidRPr="0066056D">
        <w:t>, where in the past two years</w:t>
      </w:r>
      <w:r w:rsidR="00B44077">
        <w:t xml:space="preserve"> I have cooked for families stay</w:t>
      </w:r>
      <w:r w:rsidR="0066056D" w:rsidRPr="0066056D">
        <w:t>ing there.</w:t>
      </w:r>
      <w:r w:rsidR="0066056D">
        <w:t xml:space="preserve"> </w:t>
      </w:r>
      <w:proofErr w:type="spellStart"/>
      <w:r w:rsidR="00C15D70">
        <w:t>ByrneWallace</w:t>
      </w:r>
      <w:proofErr w:type="spellEnd"/>
      <w:r w:rsidR="005F12A7">
        <w:t xml:space="preserve"> </w:t>
      </w:r>
      <w:r w:rsidR="00154736">
        <w:t>has an established reputation</w:t>
      </w:r>
      <w:r w:rsidR="005F12A7">
        <w:t xml:space="preserve"> </w:t>
      </w:r>
      <w:r w:rsidR="00154736">
        <w:t xml:space="preserve">for their ‘Corporate Social Responsibility’, </w:t>
      </w:r>
      <w:r w:rsidR="00B44077">
        <w:t xml:space="preserve">and if successful I would enjoy participating in this </w:t>
      </w:r>
      <w:proofErr w:type="spellStart"/>
      <w:r w:rsidR="00B44077">
        <w:t>programme</w:t>
      </w:r>
      <w:proofErr w:type="spellEnd"/>
      <w:r w:rsidR="00154736">
        <w:t xml:space="preserve">. </w:t>
      </w:r>
    </w:p>
    <w:p w14:paraId="2A9F63CC" w14:textId="77777777" w:rsidR="00EB618E" w:rsidRDefault="00EB618E" w:rsidP="0066056D">
      <w:pPr>
        <w:jc w:val="both"/>
      </w:pPr>
    </w:p>
    <w:p w14:paraId="3FC44906" w14:textId="77777777" w:rsidR="00EB618E" w:rsidRDefault="00EB618E" w:rsidP="0066056D">
      <w:pPr>
        <w:jc w:val="both"/>
      </w:pPr>
      <w:r>
        <w:t>Thank you for your time and consideration, I hope to look forward to meeting you in person.</w:t>
      </w:r>
    </w:p>
    <w:p w14:paraId="683242B2" w14:textId="77777777" w:rsidR="00EB618E" w:rsidRDefault="00EB618E" w:rsidP="0066056D">
      <w:pPr>
        <w:jc w:val="both"/>
      </w:pPr>
    </w:p>
    <w:p w14:paraId="6B35867F" w14:textId="77777777" w:rsidR="00EB618E" w:rsidRDefault="00EB618E" w:rsidP="0066056D">
      <w:pPr>
        <w:jc w:val="both"/>
      </w:pPr>
      <w:r>
        <w:t>Sincerely,</w:t>
      </w:r>
    </w:p>
    <w:p w14:paraId="5DF5C68F" w14:textId="77777777" w:rsidR="00EB618E" w:rsidRDefault="00EB618E" w:rsidP="0066056D">
      <w:pPr>
        <w:jc w:val="both"/>
      </w:pPr>
    </w:p>
    <w:p w14:paraId="4FE1598A" w14:textId="77777777" w:rsidR="0066056D" w:rsidRDefault="0066056D" w:rsidP="0066056D">
      <w:pPr>
        <w:jc w:val="both"/>
      </w:pPr>
    </w:p>
    <w:p w14:paraId="05292031" w14:textId="45566ED0" w:rsidR="00350437" w:rsidRDefault="00EB618E" w:rsidP="00C15D70">
      <w:pPr>
        <w:jc w:val="both"/>
      </w:pPr>
      <w:r>
        <w:t>Ruth Egan</w:t>
      </w:r>
    </w:p>
    <w:sectPr w:rsidR="00350437" w:rsidSect="00B44077">
      <w:headerReference w:type="even" r:id="rId9"/>
      <w:headerReference w:type="default" r:id="rId10"/>
      <w:pgSz w:w="11900" w:h="16840"/>
      <w:pgMar w:top="1244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CBBC1" w14:textId="77777777" w:rsidR="00B44077" w:rsidRDefault="00B44077" w:rsidP="00350437">
      <w:r>
        <w:separator/>
      </w:r>
    </w:p>
  </w:endnote>
  <w:endnote w:type="continuationSeparator" w:id="0">
    <w:p w14:paraId="175295B0" w14:textId="77777777" w:rsidR="00B44077" w:rsidRDefault="00B44077" w:rsidP="0035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47024" w14:textId="77777777" w:rsidR="00B44077" w:rsidRDefault="00B44077" w:rsidP="00350437">
      <w:r>
        <w:separator/>
      </w:r>
    </w:p>
  </w:footnote>
  <w:footnote w:type="continuationSeparator" w:id="0">
    <w:p w14:paraId="268E0099" w14:textId="77777777" w:rsidR="00B44077" w:rsidRDefault="00B44077" w:rsidP="00350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F481EEAF5F9723409E6ABDC1061913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B68309B" w14:textId="77777777" w:rsidR="00B44077" w:rsidRPr="005E04E9" w:rsidRDefault="00B4407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IE"/>
          </w:rPr>
          <w:t>Ruth Egan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D63C8224268FD54E8163BBCEEFE5579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271D88A5" w14:textId="77777777" w:rsidR="00B44077" w:rsidRPr="005E04E9" w:rsidRDefault="00B4407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8 Salzburg </w:t>
        </w:r>
        <w:proofErr w:type="spellStart"/>
        <w:r>
          <w:rPr>
            <w:rFonts w:ascii="Cambria" w:hAnsi="Cambria"/>
          </w:rPr>
          <w:t>Ardilea</w:t>
        </w:r>
        <w:proofErr w:type="spellEnd"/>
        <w:r>
          <w:rPr>
            <w:rFonts w:ascii="Cambria" w:hAnsi="Cambria"/>
          </w:rPr>
          <w:t xml:space="preserve"> </w:t>
        </w:r>
        <w:proofErr w:type="spellStart"/>
        <w:r>
          <w:rPr>
            <w:rFonts w:ascii="Cambria" w:hAnsi="Cambria"/>
          </w:rPr>
          <w:t>Clonskeagh</w:t>
        </w:r>
        <w:proofErr w:type="spellEnd"/>
        <w:r>
          <w:rPr>
            <w:rFonts w:ascii="Cambria" w:hAnsi="Cambria"/>
          </w:rPr>
          <w:t xml:space="preserve"> Dublin 14 Ireland</w:t>
        </w:r>
      </w:p>
    </w:sdtContent>
  </w:sdt>
  <w:p w14:paraId="330FEFB8" w14:textId="77777777" w:rsidR="00B44077" w:rsidRDefault="00B440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6E292" w14:textId="52887E2E" w:rsidR="00B44077" w:rsidRDefault="00B44077" w:rsidP="00B44077">
    <w:pPr>
      <w:pStyle w:val="Header"/>
      <w:jc w:val="center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8 Salzburg, </w:t>
    </w:r>
    <w:proofErr w:type="spellStart"/>
    <w:r>
      <w:rPr>
        <w:rFonts w:ascii="Cambria" w:hAnsi="Cambria"/>
        <w:b/>
        <w:sz w:val="28"/>
      </w:rPr>
      <w:t>Ardilea</w:t>
    </w:r>
    <w:proofErr w:type="spellEnd"/>
    <w:r>
      <w:rPr>
        <w:rFonts w:ascii="Cambria" w:hAnsi="Cambria"/>
        <w:b/>
        <w:sz w:val="28"/>
      </w:rPr>
      <w:t xml:space="preserve">, </w:t>
    </w:r>
    <w:proofErr w:type="spellStart"/>
    <w:r>
      <w:rPr>
        <w:rFonts w:ascii="Cambria" w:hAnsi="Cambria"/>
        <w:b/>
        <w:sz w:val="28"/>
      </w:rPr>
      <w:t>Clonskeagh</w:t>
    </w:r>
    <w:proofErr w:type="spellEnd"/>
    <w:r>
      <w:rPr>
        <w:rFonts w:ascii="Cambria" w:hAnsi="Cambria"/>
        <w:b/>
        <w:sz w:val="28"/>
      </w:rPr>
      <w:t>, Dublin 14</w:t>
    </w:r>
  </w:p>
  <w:p w14:paraId="595D85F9" w14:textId="77777777" w:rsidR="00B44077" w:rsidRDefault="00B44077" w:rsidP="00B44077">
    <w:pPr>
      <w:pStyle w:val="Header"/>
      <w:jc w:val="center"/>
      <w:rPr>
        <w:rFonts w:ascii="Cambria" w:hAnsi="Cambria"/>
        <w:b/>
        <w:sz w:val="28"/>
      </w:rPr>
    </w:pPr>
  </w:p>
  <w:p w14:paraId="73E9846F" w14:textId="77777777" w:rsidR="00B44077" w:rsidRPr="00B44077" w:rsidRDefault="00B44077" w:rsidP="00B44077">
    <w:pPr>
      <w:pStyle w:val="Header"/>
      <w:pBdr>
        <w:top w:val="single" w:sz="4" w:space="1" w:color="auto"/>
      </w:pBdr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37"/>
    <w:rsid w:val="00020D3D"/>
    <w:rsid w:val="00110AB4"/>
    <w:rsid w:val="00154736"/>
    <w:rsid w:val="001E4F3A"/>
    <w:rsid w:val="00233117"/>
    <w:rsid w:val="002663B5"/>
    <w:rsid w:val="00350437"/>
    <w:rsid w:val="005F12A7"/>
    <w:rsid w:val="00625459"/>
    <w:rsid w:val="00626A15"/>
    <w:rsid w:val="0062788F"/>
    <w:rsid w:val="0066056D"/>
    <w:rsid w:val="006C09A0"/>
    <w:rsid w:val="007C1943"/>
    <w:rsid w:val="00926988"/>
    <w:rsid w:val="00A13438"/>
    <w:rsid w:val="00B44077"/>
    <w:rsid w:val="00C15D70"/>
    <w:rsid w:val="00CC027D"/>
    <w:rsid w:val="00CE0C99"/>
    <w:rsid w:val="00DC08B8"/>
    <w:rsid w:val="00DE2ADB"/>
    <w:rsid w:val="00DF1E72"/>
    <w:rsid w:val="00EB618E"/>
    <w:rsid w:val="00F92ACA"/>
    <w:rsid w:val="00F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A457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37"/>
  </w:style>
  <w:style w:type="paragraph" w:styleId="Footer">
    <w:name w:val="footer"/>
    <w:basedOn w:val="Normal"/>
    <w:link w:val="FooterChar"/>
    <w:uiPriority w:val="99"/>
    <w:unhideWhenUsed/>
    <w:rsid w:val="003504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37"/>
  </w:style>
  <w:style w:type="paragraph" w:styleId="NoSpacing">
    <w:name w:val="No Spacing"/>
    <w:link w:val="NoSpacingChar"/>
    <w:qFormat/>
    <w:rsid w:val="0035043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50437"/>
    <w:rPr>
      <w:rFonts w:ascii="PMingLiU" w:hAnsi="PMingLiU"/>
      <w:sz w:val="22"/>
      <w:szCs w:val="22"/>
    </w:rPr>
  </w:style>
  <w:style w:type="table" w:styleId="TableGrid">
    <w:name w:val="Table Grid"/>
    <w:basedOn w:val="TableNormal"/>
    <w:uiPriority w:val="1"/>
    <w:rsid w:val="00350437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37"/>
  </w:style>
  <w:style w:type="paragraph" w:styleId="Footer">
    <w:name w:val="footer"/>
    <w:basedOn w:val="Normal"/>
    <w:link w:val="FooterChar"/>
    <w:uiPriority w:val="99"/>
    <w:unhideWhenUsed/>
    <w:rsid w:val="003504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37"/>
  </w:style>
  <w:style w:type="paragraph" w:styleId="NoSpacing">
    <w:name w:val="No Spacing"/>
    <w:link w:val="NoSpacingChar"/>
    <w:qFormat/>
    <w:rsid w:val="0035043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50437"/>
    <w:rPr>
      <w:rFonts w:ascii="PMingLiU" w:hAnsi="PMingLiU"/>
      <w:sz w:val="22"/>
      <w:szCs w:val="22"/>
    </w:rPr>
  </w:style>
  <w:style w:type="table" w:styleId="TableGrid">
    <w:name w:val="Table Grid"/>
    <w:basedOn w:val="TableNormal"/>
    <w:uiPriority w:val="1"/>
    <w:rsid w:val="00350437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81EEAF5F9723409E6ABDC10619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EB40-5AFD-2845-A3FD-B0A7DAA3EF9B}"/>
      </w:docPartPr>
      <w:docPartBody>
        <w:p w:rsidR="00934114" w:rsidRDefault="00934114" w:rsidP="00934114">
          <w:pPr>
            <w:pStyle w:val="F481EEAF5F9723409E6ABDC1061913FD"/>
          </w:pPr>
          <w:r>
            <w:t>[Type the document title]</w:t>
          </w:r>
        </w:p>
      </w:docPartBody>
    </w:docPart>
    <w:docPart>
      <w:docPartPr>
        <w:name w:val="D63C8224268FD54E8163BBCEEFE5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9465-2739-294F-AC73-A5916F5F7FE7}"/>
      </w:docPartPr>
      <w:docPartBody>
        <w:p w:rsidR="00934114" w:rsidRDefault="00934114" w:rsidP="00934114">
          <w:pPr>
            <w:pStyle w:val="D63C8224268FD54E8163BBCEEFE5579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14"/>
    <w:rsid w:val="004E752C"/>
    <w:rsid w:val="009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F81E3D073FE44BB5671C510FB68F5F">
    <w:name w:val="E8F81E3D073FE44BB5671C510FB68F5F"/>
    <w:rsid w:val="00934114"/>
  </w:style>
  <w:style w:type="paragraph" w:customStyle="1" w:styleId="8F2EEEE8E7C4EB41A982CA6C061D6215">
    <w:name w:val="8F2EEEE8E7C4EB41A982CA6C061D6215"/>
    <w:rsid w:val="00934114"/>
  </w:style>
  <w:style w:type="paragraph" w:customStyle="1" w:styleId="898708C7ECF5C64AB734DB0046C4D428">
    <w:name w:val="898708C7ECF5C64AB734DB0046C4D428"/>
    <w:rsid w:val="00934114"/>
  </w:style>
  <w:style w:type="paragraph" w:customStyle="1" w:styleId="0A1D170451795641B98A61CA8E76E47B">
    <w:name w:val="0A1D170451795641B98A61CA8E76E47B"/>
    <w:rsid w:val="00934114"/>
  </w:style>
  <w:style w:type="paragraph" w:customStyle="1" w:styleId="284FC3509C5E084E9736509DC1186529">
    <w:name w:val="284FC3509C5E084E9736509DC1186529"/>
    <w:rsid w:val="00934114"/>
  </w:style>
  <w:style w:type="paragraph" w:customStyle="1" w:styleId="38B23604566C734D9BAEF394C07DB1E2">
    <w:name w:val="38B23604566C734D9BAEF394C07DB1E2"/>
    <w:rsid w:val="00934114"/>
  </w:style>
  <w:style w:type="paragraph" w:customStyle="1" w:styleId="3EB5DDF59DE0174D83B482713665BF50">
    <w:name w:val="3EB5DDF59DE0174D83B482713665BF50"/>
    <w:rsid w:val="00934114"/>
  </w:style>
  <w:style w:type="paragraph" w:customStyle="1" w:styleId="EFDFFE69E5A12842B74DA78C6B500646">
    <w:name w:val="EFDFFE69E5A12842B74DA78C6B500646"/>
    <w:rsid w:val="00934114"/>
  </w:style>
  <w:style w:type="paragraph" w:customStyle="1" w:styleId="28F6BF2E0F06B1419F6843445585DF36">
    <w:name w:val="28F6BF2E0F06B1419F6843445585DF36"/>
    <w:rsid w:val="00934114"/>
  </w:style>
  <w:style w:type="paragraph" w:customStyle="1" w:styleId="1A7D1789533D5F43A2AC097DB4493780">
    <w:name w:val="1A7D1789533D5F43A2AC097DB4493780"/>
    <w:rsid w:val="00934114"/>
  </w:style>
  <w:style w:type="paragraph" w:customStyle="1" w:styleId="BFD7FFC9A7C40E40BAC794AD32A1180F">
    <w:name w:val="BFD7FFC9A7C40E40BAC794AD32A1180F"/>
    <w:rsid w:val="00934114"/>
  </w:style>
  <w:style w:type="paragraph" w:customStyle="1" w:styleId="6BBE96BA4B5D284891A216010FD68980">
    <w:name w:val="6BBE96BA4B5D284891A216010FD68980"/>
    <w:rsid w:val="00934114"/>
  </w:style>
  <w:style w:type="paragraph" w:customStyle="1" w:styleId="54E5A2FCCCF5F0449083AA74D7E5ED6A">
    <w:name w:val="54E5A2FCCCF5F0449083AA74D7E5ED6A"/>
    <w:rsid w:val="00934114"/>
  </w:style>
  <w:style w:type="paragraph" w:customStyle="1" w:styleId="4F983C4E59A294498EAE33083642BBD5">
    <w:name w:val="4F983C4E59A294498EAE33083642BBD5"/>
    <w:rsid w:val="00934114"/>
  </w:style>
  <w:style w:type="paragraph" w:customStyle="1" w:styleId="9CEBEAD06F98F348862D119A50918F29">
    <w:name w:val="9CEBEAD06F98F348862D119A50918F29"/>
    <w:rsid w:val="00934114"/>
  </w:style>
  <w:style w:type="paragraph" w:customStyle="1" w:styleId="F481EEAF5F9723409E6ABDC1061913FD">
    <w:name w:val="F481EEAF5F9723409E6ABDC1061913FD"/>
    <w:rsid w:val="00934114"/>
  </w:style>
  <w:style w:type="paragraph" w:customStyle="1" w:styleId="D63C8224268FD54E8163BBCEEFE55790">
    <w:name w:val="D63C8224268FD54E8163BBCEEFE55790"/>
    <w:rsid w:val="00934114"/>
  </w:style>
  <w:style w:type="paragraph" w:customStyle="1" w:styleId="C1D4862B2454D74DAFF23D4280655E8A">
    <w:name w:val="C1D4862B2454D74DAFF23D4280655E8A"/>
    <w:rsid w:val="00934114"/>
  </w:style>
  <w:style w:type="paragraph" w:customStyle="1" w:styleId="6AD591D6FF334240B6FA5B51C9F1703F">
    <w:name w:val="6AD591D6FF334240B6FA5B51C9F1703F"/>
    <w:rsid w:val="0093411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F81E3D073FE44BB5671C510FB68F5F">
    <w:name w:val="E8F81E3D073FE44BB5671C510FB68F5F"/>
    <w:rsid w:val="00934114"/>
  </w:style>
  <w:style w:type="paragraph" w:customStyle="1" w:styleId="8F2EEEE8E7C4EB41A982CA6C061D6215">
    <w:name w:val="8F2EEEE8E7C4EB41A982CA6C061D6215"/>
    <w:rsid w:val="00934114"/>
  </w:style>
  <w:style w:type="paragraph" w:customStyle="1" w:styleId="898708C7ECF5C64AB734DB0046C4D428">
    <w:name w:val="898708C7ECF5C64AB734DB0046C4D428"/>
    <w:rsid w:val="00934114"/>
  </w:style>
  <w:style w:type="paragraph" w:customStyle="1" w:styleId="0A1D170451795641B98A61CA8E76E47B">
    <w:name w:val="0A1D170451795641B98A61CA8E76E47B"/>
    <w:rsid w:val="00934114"/>
  </w:style>
  <w:style w:type="paragraph" w:customStyle="1" w:styleId="284FC3509C5E084E9736509DC1186529">
    <w:name w:val="284FC3509C5E084E9736509DC1186529"/>
    <w:rsid w:val="00934114"/>
  </w:style>
  <w:style w:type="paragraph" w:customStyle="1" w:styleId="38B23604566C734D9BAEF394C07DB1E2">
    <w:name w:val="38B23604566C734D9BAEF394C07DB1E2"/>
    <w:rsid w:val="00934114"/>
  </w:style>
  <w:style w:type="paragraph" w:customStyle="1" w:styleId="3EB5DDF59DE0174D83B482713665BF50">
    <w:name w:val="3EB5DDF59DE0174D83B482713665BF50"/>
    <w:rsid w:val="00934114"/>
  </w:style>
  <w:style w:type="paragraph" w:customStyle="1" w:styleId="EFDFFE69E5A12842B74DA78C6B500646">
    <w:name w:val="EFDFFE69E5A12842B74DA78C6B500646"/>
    <w:rsid w:val="00934114"/>
  </w:style>
  <w:style w:type="paragraph" w:customStyle="1" w:styleId="28F6BF2E0F06B1419F6843445585DF36">
    <w:name w:val="28F6BF2E0F06B1419F6843445585DF36"/>
    <w:rsid w:val="00934114"/>
  </w:style>
  <w:style w:type="paragraph" w:customStyle="1" w:styleId="1A7D1789533D5F43A2AC097DB4493780">
    <w:name w:val="1A7D1789533D5F43A2AC097DB4493780"/>
    <w:rsid w:val="00934114"/>
  </w:style>
  <w:style w:type="paragraph" w:customStyle="1" w:styleId="BFD7FFC9A7C40E40BAC794AD32A1180F">
    <w:name w:val="BFD7FFC9A7C40E40BAC794AD32A1180F"/>
    <w:rsid w:val="00934114"/>
  </w:style>
  <w:style w:type="paragraph" w:customStyle="1" w:styleId="6BBE96BA4B5D284891A216010FD68980">
    <w:name w:val="6BBE96BA4B5D284891A216010FD68980"/>
    <w:rsid w:val="00934114"/>
  </w:style>
  <w:style w:type="paragraph" w:customStyle="1" w:styleId="54E5A2FCCCF5F0449083AA74D7E5ED6A">
    <w:name w:val="54E5A2FCCCF5F0449083AA74D7E5ED6A"/>
    <w:rsid w:val="00934114"/>
  </w:style>
  <w:style w:type="paragraph" w:customStyle="1" w:styleId="4F983C4E59A294498EAE33083642BBD5">
    <w:name w:val="4F983C4E59A294498EAE33083642BBD5"/>
    <w:rsid w:val="00934114"/>
  </w:style>
  <w:style w:type="paragraph" w:customStyle="1" w:styleId="9CEBEAD06F98F348862D119A50918F29">
    <w:name w:val="9CEBEAD06F98F348862D119A50918F29"/>
    <w:rsid w:val="00934114"/>
  </w:style>
  <w:style w:type="paragraph" w:customStyle="1" w:styleId="F481EEAF5F9723409E6ABDC1061913FD">
    <w:name w:val="F481EEAF5F9723409E6ABDC1061913FD"/>
    <w:rsid w:val="00934114"/>
  </w:style>
  <w:style w:type="paragraph" w:customStyle="1" w:styleId="D63C8224268FD54E8163BBCEEFE55790">
    <w:name w:val="D63C8224268FD54E8163BBCEEFE55790"/>
    <w:rsid w:val="00934114"/>
  </w:style>
  <w:style w:type="paragraph" w:customStyle="1" w:styleId="C1D4862B2454D74DAFF23D4280655E8A">
    <w:name w:val="C1D4862B2454D74DAFF23D4280655E8A"/>
    <w:rsid w:val="00934114"/>
  </w:style>
  <w:style w:type="paragraph" w:customStyle="1" w:styleId="6AD591D6FF334240B6FA5B51C9F1703F">
    <w:name w:val="6AD591D6FF334240B6FA5B51C9F1703F"/>
    <w:rsid w:val="00934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8 Salzburg Ardilea Clonskeagh Dublin 14 Ireland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2B3FD-897A-8F4D-AFD3-7E87D922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262</Words>
  <Characters>1729</Characters>
  <Application>Microsoft Macintosh Word</Application>
  <DocSecurity>0</DocSecurity>
  <Lines>91</Lines>
  <Paragraphs>49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Egan</dc:title>
  <dc:subject/>
  <dc:creator>Ruth Egan</dc:creator>
  <cp:keywords/>
  <dc:description/>
  <cp:lastModifiedBy>Ruth Egan</cp:lastModifiedBy>
  <cp:revision>15</cp:revision>
  <dcterms:created xsi:type="dcterms:W3CDTF">2016-10-16T14:30:00Z</dcterms:created>
  <dcterms:modified xsi:type="dcterms:W3CDTF">2016-10-21T11:59:00Z</dcterms:modified>
</cp:coreProperties>
</file>