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9B" w:rsidRDefault="00B17C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Sir or Madam,</w:t>
      </w:r>
    </w:p>
    <w:p w:rsidR="00537C9B" w:rsidRDefault="00537C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7C9B" w:rsidRDefault="00B17C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writing to apply for a place on the Trainee Programme at Byrne Wallace; an exceptional firm which I feel will best enable me to further my legal career.</w:t>
      </w:r>
    </w:p>
    <w:p w:rsidR="00537C9B" w:rsidRDefault="00537C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7C9B" w:rsidRDefault="00B17C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have just completed a degree in Law and Irish in University College Cork. Throughout my degree I have become firmly interested in Corporate Law, as reflected by my final year elective module choices, including Company Law, Equity Law, Employment Law and Financial Services. I have earned a high 2.1 degree (67.8%), including 71% result in Employment Law.</w:t>
      </w:r>
    </w:p>
    <w:p w:rsidR="008009E7" w:rsidRDefault="008009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9E7" w:rsidRDefault="008009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have sign</w:t>
      </w:r>
      <w:r w:rsidR="0096405B">
        <w:rPr>
          <w:rFonts w:ascii="Times New Roman" w:eastAsia="Times New Roman" w:hAnsi="Times New Roman" w:cs="Times New Roman"/>
          <w:sz w:val="24"/>
          <w:szCs w:val="24"/>
        </w:rPr>
        <w:t>ificant experience in law firms. I currently 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 paralegal in a firm in which I interned last year, Ennis and Associates. I have also interned in Dillon Eustace and A&amp;L Goodbody, where I won best Summer Intern presentation and was </w:t>
      </w:r>
      <w:r w:rsidR="0096405B">
        <w:rPr>
          <w:rFonts w:ascii="Times New Roman" w:eastAsia="Times New Roman" w:hAnsi="Times New Roman" w:cs="Times New Roman"/>
          <w:sz w:val="24"/>
          <w:szCs w:val="24"/>
        </w:rPr>
        <w:t>awarded for my Case Summary</w:t>
      </w:r>
      <w:r>
        <w:rPr>
          <w:rFonts w:ascii="Times New Roman" w:eastAsia="Times New Roman" w:hAnsi="Times New Roman" w:cs="Times New Roman"/>
          <w:sz w:val="24"/>
          <w:szCs w:val="24"/>
        </w:rPr>
        <w:t>. This</w:t>
      </w:r>
      <w:r w:rsidR="0096405B">
        <w:rPr>
          <w:rFonts w:ascii="Times New Roman" w:eastAsia="Times New Roman" w:hAnsi="Times New Roman" w:cs="Times New Roman"/>
          <w:sz w:val="24"/>
          <w:szCs w:val="24"/>
        </w:rPr>
        <w:t xml:space="preserve"> acknowledgement of my communication, research and legal writing skills has encouraged me in my pursuit of qualification.</w:t>
      </w:r>
    </w:p>
    <w:p w:rsidR="00537C9B" w:rsidRDefault="00537C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7C9B" w:rsidRDefault="0096405B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17CAE">
        <w:rPr>
          <w:rFonts w:ascii="Times New Roman" w:eastAsia="Times New Roman" w:hAnsi="Times New Roman" w:cs="Times New Roman"/>
          <w:sz w:val="24"/>
          <w:szCs w:val="24"/>
        </w:rPr>
        <w:t>ne of the most appealing attributes of Byrne Wallace is the esteem in which it is held.</w:t>
      </w:r>
      <w:r w:rsidR="00B17C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believe I would fit in well among your team. I was</w:t>
      </w:r>
      <w:r w:rsidR="00B17CAE">
        <w:rPr>
          <w:rFonts w:ascii="Times New Roman" w:eastAsia="Times New Roman" w:hAnsi="Times New Roman" w:cs="Times New Roman"/>
          <w:sz w:val="24"/>
          <w:szCs w:val="24"/>
        </w:rPr>
        <w:t xml:space="preserve"> sel</w:t>
      </w:r>
      <w:r>
        <w:rPr>
          <w:rFonts w:ascii="Times New Roman" w:eastAsia="Times New Roman" w:hAnsi="Times New Roman" w:cs="Times New Roman"/>
          <w:sz w:val="24"/>
          <w:szCs w:val="24"/>
        </w:rPr>
        <w:t>ected by UCC</w:t>
      </w:r>
      <w:r w:rsidR="00B17CAE">
        <w:rPr>
          <w:rFonts w:ascii="Times New Roman" w:eastAsia="Times New Roman" w:hAnsi="Times New Roman" w:cs="Times New Roman"/>
          <w:sz w:val="24"/>
          <w:szCs w:val="24"/>
        </w:rPr>
        <w:t xml:space="preserve"> for a placement in the Attorney General’s Office,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where I further honed my</w:t>
      </w:r>
      <w:r w:rsidR="00B17C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legal research and writ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ing skills. I am confident that the quality of my work reflects the standards you would expect of a Byrne Wallace trainee.</w:t>
      </w:r>
    </w:p>
    <w:p w:rsidR="00537C9B" w:rsidRDefault="00537C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7C9B" w:rsidRDefault="00B17C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Particularly in relation to Employment Law, Byrne Wallace is clearly a market leader. I have consistently proven myself to be a natural leader. I have twice been elect</w:t>
      </w:r>
      <w:r w:rsidR="00847179">
        <w:rPr>
          <w:rFonts w:ascii="Times New Roman" w:eastAsia="Times New Roman" w:hAnsi="Times New Roman" w:cs="Times New Roman"/>
          <w:sz w:val="24"/>
          <w:szCs w:val="24"/>
        </w:rPr>
        <w:t xml:space="preserve">ed Class Representative in UCC, </w:t>
      </w:r>
      <w:r>
        <w:rPr>
          <w:rFonts w:ascii="Times New Roman" w:eastAsia="Times New Roman" w:hAnsi="Times New Roman" w:cs="Times New Roman"/>
          <w:sz w:val="24"/>
          <w:szCs w:val="24"/>
        </w:rPr>
        <w:t>an indicator of the quality of my advocacy</w:t>
      </w:r>
      <w:r w:rsidR="00F743FF">
        <w:rPr>
          <w:rFonts w:ascii="Times New Roman" w:eastAsia="Times New Roman" w:hAnsi="Times New Roman" w:cs="Times New Roman"/>
          <w:sz w:val="24"/>
          <w:szCs w:val="24"/>
        </w:rPr>
        <w:t xml:space="preserve"> work. I </w:t>
      </w:r>
      <w:r>
        <w:rPr>
          <w:rFonts w:ascii="Times New Roman" w:eastAsia="Times New Roman" w:hAnsi="Times New Roman" w:cs="Times New Roman"/>
          <w:sz w:val="24"/>
          <w:szCs w:val="24"/>
        </w:rPr>
        <w:t>was also elected H</w:t>
      </w:r>
      <w:r w:rsidR="00847179">
        <w:rPr>
          <w:rFonts w:ascii="Times New Roman" w:eastAsia="Times New Roman" w:hAnsi="Times New Roman" w:cs="Times New Roman"/>
          <w:sz w:val="24"/>
          <w:szCs w:val="24"/>
        </w:rPr>
        <w:t>ead Girl of my secondary school,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Chairperson of my student council and captain of the school’s debating team</w:t>
      </w:r>
      <w:r w:rsidR="0096405B">
        <w:rPr>
          <w:rFonts w:ascii="Times New Roman" w:eastAsia="Times New Roman" w:hAnsi="Times New Roman" w:cs="Times New Roman"/>
          <w:sz w:val="24"/>
          <w:szCs w:val="24"/>
        </w:rPr>
        <w:t>, all in my sixth year.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have successfully prioritised, delegated and achieved in a number of areas, as indicated by my award for Outstanding Contribution to School Life and high Leaving Certification grades also achieved that year</w:t>
      </w:r>
      <w:r w:rsidR="00964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C9B" w:rsidRDefault="00537C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7C9B" w:rsidRDefault="00B17C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note that </w:t>
      </w:r>
      <w:r w:rsidR="00847179">
        <w:rPr>
          <w:rFonts w:ascii="Times New Roman" w:eastAsia="Times New Roman" w:hAnsi="Times New Roman" w:cs="Times New Roman"/>
          <w:sz w:val="24"/>
          <w:szCs w:val="24"/>
        </w:rPr>
        <w:t xml:space="preserve">Byrne Wallace’s client portfolio includes international clients. </w:t>
      </w:r>
      <w:r>
        <w:rPr>
          <w:rFonts w:ascii="Times New Roman" w:eastAsia="Times New Roman" w:hAnsi="Times New Roman" w:cs="Times New Roman"/>
          <w:sz w:val="24"/>
          <w:szCs w:val="24"/>
        </w:rPr>
        <w:t>I have completed international work exp</w:t>
      </w:r>
      <w:r w:rsidR="00847179">
        <w:rPr>
          <w:rFonts w:ascii="Times New Roman" w:eastAsia="Times New Roman" w:hAnsi="Times New Roman" w:cs="Times New Roman"/>
          <w:sz w:val="24"/>
          <w:szCs w:val="24"/>
        </w:rPr>
        <w:t>erience in London and the US. I was selected by UCC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 exc</w:t>
      </w:r>
      <w:r w:rsidR="00847179">
        <w:rPr>
          <w:rFonts w:ascii="Times New Roman" w:eastAsia="Times New Roman" w:hAnsi="Times New Roman" w:cs="Times New Roman"/>
          <w:sz w:val="24"/>
          <w:szCs w:val="24"/>
        </w:rPr>
        <w:t>hange to Montana, US,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including an internship in </w:t>
      </w:r>
      <w:r w:rsidR="00847179">
        <w:rPr>
          <w:rFonts w:ascii="Times New Roman" w:eastAsia="Times New Roman" w:hAnsi="Times New Roman" w:cs="Times New Roman"/>
          <w:sz w:val="24"/>
          <w:szCs w:val="24"/>
        </w:rPr>
        <w:t xml:space="preserve">a Federal Court.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gained intensive litigation experience, which would serve me well </w:t>
      </w:r>
      <w:r w:rsidR="00847179">
        <w:rPr>
          <w:rFonts w:ascii="Times New Roman" w:eastAsia="Times New Roman" w:hAnsi="Times New Roman" w:cs="Times New Roman"/>
          <w:sz w:val="24"/>
          <w:szCs w:val="24"/>
        </w:rPr>
        <w:t>in a litigation rotation. I 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worked for three years in London </w:t>
      </w:r>
      <w:r w:rsidR="00847179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 International </w:t>
      </w:r>
      <w:r w:rsidR="008009E7">
        <w:rPr>
          <w:rFonts w:ascii="Times New Roman" w:eastAsia="Times New Roman" w:hAnsi="Times New Roman" w:cs="Times New Roman"/>
          <w:sz w:val="24"/>
          <w:szCs w:val="24"/>
        </w:rPr>
        <w:t>Camp</w:t>
      </w:r>
      <w:r>
        <w:rPr>
          <w:rFonts w:ascii="Times New Roman" w:eastAsia="Times New Roman" w:hAnsi="Times New Roman" w:cs="Times New Roman"/>
          <w:sz w:val="24"/>
          <w:szCs w:val="24"/>
        </w:rPr>
        <w:t>, being promoted</w:t>
      </w:r>
      <w:r w:rsidR="00847179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manager in my third year</w:t>
      </w:r>
      <w:r w:rsidR="008471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My customer service skills are proven by my centre receiving the most positive feedback from clients that summer. </w:t>
      </w:r>
    </w:p>
    <w:p w:rsidR="00537C9B" w:rsidRDefault="00537C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7C9B" w:rsidRDefault="00B17C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would be delighted if you might consider me for this position.</w:t>
      </w:r>
    </w:p>
    <w:p w:rsidR="00537C9B" w:rsidRDefault="00537C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7C9B" w:rsidRDefault="00B17C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Kind Regards,</w:t>
      </w:r>
    </w:p>
    <w:p w:rsidR="00537C9B" w:rsidRDefault="00B17CAE">
      <w:r>
        <w:rPr>
          <w:rFonts w:ascii="Times New Roman" w:eastAsia="Times New Roman" w:hAnsi="Times New Roman" w:cs="Times New Roman"/>
          <w:sz w:val="24"/>
          <w:szCs w:val="24"/>
        </w:rPr>
        <w:t>Ruth Heenan</w:t>
      </w:r>
      <w:bookmarkStart w:id="0" w:name="_GoBack"/>
      <w:bookmarkEnd w:id="0"/>
    </w:p>
    <w:sectPr w:rsidR="00537C9B" w:rsidSect="00E14BC7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3E" w:rsidRDefault="000E4A3E" w:rsidP="00062783">
      <w:pPr>
        <w:spacing w:line="240" w:lineRule="auto"/>
      </w:pPr>
      <w:r>
        <w:separator/>
      </w:r>
    </w:p>
  </w:endnote>
  <w:endnote w:type="continuationSeparator" w:id="0">
    <w:p w:rsidR="000E4A3E" w:rsidRDefault="000E4A3E" w:rsidP="00062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3E" w:rsidRDefault="000E4A3E" w:rsidP="00062783">
      <w:pPr>
        <w:spacing w:line="240" w:lineRule="auto"/>
      </w:pPr>
      <w:r>
        <w:separator/>
      </w:r>
    </w:p>
  </w:footnote>
  <w:footnote w:type="continuationSeparator" w:id="0">
    <w:p w:rsidR="000E4A3E" w:rsidRDefault="000E4A3E" w:rsidP="000627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83" w:rsidRDefault="00062783">
    <w:pPr>
      <w:pStyle w:val="Header"/>
    </w:pPr>
  </w:p>
  <w:p w:rsidR="00062783" w:rsidRDefault="00062783">
    <w:pPr>
      <w:pStyle w:val="Header"/>
    </w:pPr>
    <w:r>
      <w:tab/>
    </w:r>
    <w:r>
      <w:tab/>
    </w:r>
  </w:p>
  <w:p w:rsidR="00062783" w:rsidRDefault="00062783">
    <w:pPr>
      <w:pStyle w:val="Header"/>
    </w:pPr>
    <w:r>
      <w:tab/>
    </w:r>
    <w:r>
      <w:tab/>
      <w:t>Ruth Heenan, Cover Letter</w:t>
    </w:r>
  </w:p>
  <w:p w:rsidR="00062783" w:rsidRDefault="000627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C9B"/>
    <w:rsid w:val="00062783"/>
    <w:rsid w:val="000E4A3E"/>
    <w:rsid w:val="004A1D17"/>
    <w:rsid w:val="00537C9B"/>
    <w:rsid w:val="008009E7"/>
    <w:rsid w:val="00847179"/>
    <w:rsid w:val="0096405B"/>
    <w:rsid w:val="00B17CAE"/>
    <w:rsid w:val="00E14BC7"/>
    <w:rsid w:val="00F7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4BC7"/>
  </w:style>
  <w:style w:type="paragraph" w:styleId="Heading1">
    <w:name w:val="heading 1"/>
    <w:basedOn w:val="Normal"/>
    <w:next w:val="Normal"/>
    <w:rsid w:val="00E14BC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E14BC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E14BC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E14BC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E14BC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E14BC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14BC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E14BC7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278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783"/>
  </w:style>
  <w:style w:type="paragraph" w:styleId="Footer">
    <w:name w:val="footer"/>
    <w:basedOn w:val="Normal"/>
    <w:link w:val="FooterChar"/>
    <w:uiPriority w:val="99"/>
    <w:unhideWhenUsed/>
    <w:rsid w:val="0006278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7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Heenan</dc:creator>
  <cp:lastModifiedBy>User</cp:lastModifiedBy>
  <cp:revision>2</cp:revision>
  <dcterms:created xsi:type="dcterms:W3CDTF">2017-10-19T22:58:00Z</dcterms:created>
  <dcterms:modified xsi:type="dcterms:W3CDTF">2017-10-19T22:58:00Z</dcterms:modified>
</cp:coreProperties>
</file>