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AE09" w14:textId="77777777" w:rsidR="00D4746B" w:rsidRDefault="00D4746B" w:rsidP="0049760C">
      <w:pPr>
        <w:spacing w:line="240" w:lineRule="auto"/>
        <w:jc w:val="center"/>
        <w:rPr>
          <w:b/>
          <w:bCs/>
        </w:rPr>
      </w:pPr>
    </w:p>
    <w:p w14:paraId="3C2C5CDE" w14:textId="1B785328" w:rsidR="00BA6CAF" w:rsidRDefault="0049760C" w:rsidP="0049760C">
      <w:pPr>
        <w:spacing w:line="240" w:lineRule="auto"/>
        <w:jc w:val="center"/>
        <w:rPr>
          <w:b/>
          <w:bCs/>
        </w:rPr>
      </w:pPr>
      <w:r w:rsidRPr="0049760C">
        <w:rPr>
          <w:b/>
          <w:bCs/>
        </w:rPr>
        <w:t>Ryan Anthony O’Neill</w:t>
      </w:r>
    </w:p>
    <w:p w14:paraId="085E0C4B" w14:textId="6D46D27F" w:rsidR="0049760C" w:rsidRDefault="0049760C" w:rsidP="0049760C">
      <w:pPr>
        <w:spacing w:line="240" w:lineRule="auto"/>
        <w:jc w:val="center"/>
      </w:pPr>
      <w:r w:rsidRPr="0049760C">
        <w:t xml:space="preserve">138 Woodlawn Park Grove, </w:t>
      </w:r>
      <w:proofErr w:type="spellStart"/>
      <w:r w:rsidRPr="0049760C">
        <w:t>Firhouse</w:t>
      </w:r>
      <w:proofErr w:type="spellEnd"/>
      <w:r w:rsidRPr="0049760C">
        <w:t>, Dublin 24 - 087 7907273</w:t>
      </w:r>
      <w:r w:rsidR="00D4746B">
        <w:t xml:space="preserve"> – C20328876@MyTUDublin.ie</w:t>
      </w:r>
    </w:p>
    <w:p w14:paraId="4265551B" w14:textId="77777777" w:rsidR="00A7044B" w:rsidRDefault="00A7044B" w:rsidP="0049760C">
      <w:pPr>
        <w:spacing w:line="240" w:lineRule="auto"/>
      </w:pPr>
    </w:p>
    <w:p w14:paraId="50668228" w14:textId="6D40258A" w:rsidR="00A7044B" w:rsidRDefault="00DD020B" w:rsidP="0049760C">
      <w:pPr>
        <w:spacing w:line="240" w:lineRule="auto"/>
      </w:pPr>
      <w:r>
        <w:t>Grainne McManus,</w:t>
      </w:r>
    </w:p>
    <w:p w14:paraId="50ED014A" w14:textId="76515AF3" w:rsidR="00DD020B" w:rsidRDefault="00DD020B" w:rsidP="0049760C">
      <w:pPr>
        <w:spacing w:line="240" w:lineRule="auto"/>
      </w:pPr>
      <w:r>
        <w:t>Human Resources Generalist,</w:t>
      </w:r>
    </w:p>
    <w:p w14:paraId="0E40ECC2" w14:textId="71474CFB" w:rsidR="005744A5" w:rsidRDefault="006F11E0" w:rsidP="0049760C">
      <w:pPr>
        <w:spacing w:line="240" w:lineRule="auto"/>
      </w:pPr>
      <w:r>
        <w:t>B</w:t>
      </w:r>
      <w:r w:rsidR="00DD020B">
        <w:t xml:space="preserve">yrne </w:t>
      </w:r>
      <w:r>
        <w:t>Wallace LLP</w:t>
      </w:r>
    </w:p>
    <w:p w14:paraId="077CE716" w14:textId="2A1B1118" w:rsidR="006F11E0" w:rsidRDefault="006F11E0" w:rsidP="0049760C">
      <w:pPr>
        <w:spacing w:line="240" w:lineRule="auto"/>
      </w:pPr>
      <w:r>
        <w:t>88 Harcourt Stree</w:t>
      </w:r>
      <w:r w:rsidR="00DD020B">
        <w:t>t</w:t>
      </w:r>
      <w:r>
        <w:t>,</w:t>
      </w:r>
    </w:p>
    <w:p w14:paraId="5CDD4762" w14:textId="4A830B4C" w:rsidR="006F11E0" w:rsidRDefault="006F11E0" w:rsidP="0049760C">
      <w:pPr>
        <w:spacing w:line="240" w:lineRule="auto"/>
      </w:pPr>
      <w:r>
        <w:t>Saint Kevin’s,</w:t>
      </w:r>
    </w:p>
    <w:p w14:paraId="20554870" w14:textId="53376DEC" w:rsidR="006F11E0" w:rsidRDefault="006F11E0" w:rsidP="0049760C">
      <w:pPr>
        <w:spacing w:line="240" w:lineRule="auto"/>
      </w:pPr>
      <w:r>
        <w:t>Dublin,</w:t>
      </w:r>
    </w:p>
    <w:p w14:paraId="1080D5F9" w14:textId="05D26E1A" w:rsidR="006F11E0" w:rsidRDefault="006F11E0" w:rsidP="0049760C">
      <w:pPr>
        <w:spacing w:line="240" w:lineRule="auto"/>
      </w:pPr>
      <w:r>
        <w:t>DO2 DK18</w:t>
      </w:r>
    </w:p>
    <w:p w14:paraId="074D6A75" w14:textId="39EDAAA2" w:rsidR="002A77A1" w:rsidRDefault="002A77A1" w:rsidP="00D91BAE">
      <w:pPr>
        <w:spacing w:line="240" w:lineRule="auto"/>
        <w:ind w:left="6480" w:firstLine="720"/>
      </w:pPr>
      <w:r>
        <w:t>17</w:t>
      </w:r>
      <w:r w:rsidRPr="002A77A1">
        <w:rPr>
          <w:vertAlign w:val="superscript"/>
        </w:rPr>
        <w:t>th</w:t>
      </w:r>
      <w:r>
        <w:t xml:space="preserve"> October 2022</w:t>
      </w:r>
    </w:p>
    <w:p w14:paraId="535D9C3F" w14:textId="494001E4" w:rsidR="0049760C" w:rsidRDefault="0049760C" w:rsidP="0049760C">
      <w:pPr>
        <w:spacing w:line="240" w:lineRule="auto"/>
      </w:pPr>
    </w:p>
    <w:p w14:paraId="23AA8351" w14:textId="7CA9D627" w:rsidR="0049760C" w:rsidRDefault="0049760C" w:rsidP="0049760C">
      <w:pPr>
        <w:spacing w:line="240" w:lineRule="auto"/>
      </w:pPr>
      <w:r>
        <w:t xml:space="preserve">Dear </w:t>
      </w:r>
      <w:r w:rsidR="00D4746B">
        <w:t>Ms</w:t>
      </w:r>
      <w:r w:rsidR="00153131">
        <w:t xml:space="preserve">. </w:t>
      </w:r>
      <w:r w:rsidR="00A7044B">
        <w:t>M</w:t>
      </w:r>
      <w:r w:rsidR="00DD020B">
        <w:t>cManus,</w:t>
      </w:r>
    </w:p>
    <w:p w14:paraId="16950296" w14:textId="6ED4493D" w:rsidR="0049760C" w:rsidRDefault="0049760C" w:rsidP="0049760C">
      <w:pPr>
        <w:spacing w:line="240" w:lineRule="auto"/>
      </w:pPr>
      <w:r>
        <w:t xml:space="preserve">As a current </w:t>
      </w:r>
      <w:r w:rsidR="00E83323">
        <w:t>3</w:t>
      </w:r>
      <w:r w:rsidR="00E83323" w:rsidRPr="00E83323">
        <w:rPr>
          <w:vertAlign w:val="superscript"/>
        </w:rPr>
        <w:t>rd</w:t>
      </w:r>
      <w:r w:rsidR="00E83323">
        <w:t xml:space="preserve"> year </w:t>
      </w:r>
      <w:r>
        <w:t>business &amp; law student in T</w:t>
      </w:r>
      <w:r w:rsidR="00752AF0">
        <w:t xml:space="preserve">echnological University </w:t>
      </w:r>
      <w:r>
        <w:t>Dublin</w:t>
      </w:r>
      <w:r w:rsidR="00752AF0">
        <w:t xml:space="preserve"> (TUD)</w:t>
      </w:r>
      <w:r>
        <w:t xml:space="preserve">, it is with great enthusiasm that I am writing to apply for a Summer 2023 legal internship position. I </w:t>
      </w:r>
      <w:r w:rsidR="00E83323">
        <w:t>am also interested in working</w:t>
      </w:r>
      <w:r>
        <w:t xml:space="preserve"> one day per week throughout the year</w:t>
      </w:r>
      <w:r w:rsidR="002A77A1">
        <w:t>, to help develop my skills</w:t>
      </w:r>
      <w:r w:rsidR="00A7044B">
        <w:t xml:space="preserve"> and experience different aspects of the law,</w:t>
      </w:r>
      <w:r>
        <w:t xml:space="preserve"> if that would be something your firm would be interested in considering.</w:t>
      </w:r>
      <w:r w:rsidR="008D178B">
        <w:t xml:space="preserve"> I do not have lectures on Friday and feel this would be a great opportunity to </w:t>
      </w:r>
      <w:r w:rsidR="00E83323">
        <w:t>experience and learn about all aspects of your business</w:t>
      </w:r>
      <w:r w:rsidR="002A77A1">
        <w:t>.</w:t>
      </w:r>
    </w:p>
    <w:p w14:paraId="6724179D" w14:textId="5F8BF325" w:rsidR="00E83323" w:rsidRDefault="00E83323" w:rsidP="0049760C">
      <w:pPr>
        <w:spacing w:line="240" w:lineRule="auto"/>
      </w:pPr>
      <w:r>
        <w:t>I absolutely love</w:t>
      </w:r>
      <w:r w:rsidR="002A77A1">
        <w:t xml:space="preserve"> both my business and</w:t>
      </w:r>
      <w:r>
        <w:t xml:space="preserve"> law modules and plan on sitting my FE</w:t>
      </w:r>
      <w:r w:rsidR="00903CED">
        <w:t>-</w:t>
      </w:r>
      <w:r>
        <w:t>1 exams as soon as I finish my degree. I am motivated and excited about my future career</w:t>
      </w:r>
      <w:r w:rsidR="00153131">
        <w:t xml:space="preserve"> </w:t>
      </w:r>
      <w:r w:rsidR="005744A5">
        <w:t>Law</w:t>
      </w:r>
      <w:r w:rsidR="002A77A1">
        <w:t xml:space="preserve"> and so wish to be mentored by the best in</w:t>
      </w:r>
      <w:r w:rsidR="00951DA5">
        <w:t xml:space="preserve"> </w:t>
      </w:r>
      <w:r w:rsidR="00DD020B">
        <w:t>Byrne Wallace.</w:t>
      </w:r>
    </w:p>
    <w:p w14:paraId="2F3426BB" w14:textId="5BB50B29" w:rsidR="00903CED" w:rsidRDefault="00903CED" w:rsidP="0049760C">
      <w:pPr>
        <w:spacing w:line="240" w:lineRule="auto"/>
      </w:pPr>
      <w:r>
        <w:t xml:space="preserve">Sport is another passion of mine.  I play Soccer in the Leinster Senior League and I am a member of Palmerstown house golf club.  I work part time in ‘Fifty 50’ Restaurant in Templeogue Village. </w:t>
      </w:r>
      <w:r w:rsidR="00AD6009">
        <w:t>I am a team player with an excellent work ethic and I back it all up with top grades.</w:t>
      </w:r>
    </w:p>
    <w:p w14:paraId="27897BA3" w14:textId="3D721074" w:rsidR="00903CED" w:rsidRDefault="00903CED" w:rsidP="0049760C">
      <w:pPr>
        <w:spacing w:line="240" w:lineRule="auto"/>
      </w:pPr>
      <w:r>
        <w:t xml:space="preserve">I look forward to speaking with you further about this opportunity with </w:t>
      </w:r>
      <w:r w:rsidR="00DD020B">
        <w:t xml:space="preserve">Byrne Wallace. </w:t>
      </w:r>
      <w:r>
        <w:t>Thank you for your time and consideration.</w:t>
      </w:r>
    </w:p>
    <w:p w14:paraId="744F8C6D" w14:textId="2ACB23CA" w:rsidR="00903CED" w:rsidRDefault="00903CED" w:rsidP="0049760C">
      <w:pPr>
        <w:spacing w:line="240" w:lineRule="auto"/>
      </w:pPr>
    </w:p>
    <w:p w14:paraId="4E28CF54" w14:textId="7E5EFD47" w:rsidR="00903CED" w:rsidRDefault="00903CED" w:rsidP="0049760C">
      <w:pPr>
        <w:spacing w:line="240" w:lineRule="auto"/>
      </w:pPr>
      <w:r>
        <w:t>Yours Sincerely,</w:t>
      </w:r>
    </w:p>
    <w:p w14:paraId="1D279444" w14:textId="126FB7C4" w:rsidR="00903CED" w:rsidRDefault="00903CED" w:rsidP="0049760C">
      <w:pPr>
        <w:spacing w:line="240" w:lineRule="auto"/>
      </w:pPr>
    </w:p>
    <w:p w14:paraId="62E9A37B" w14:textId="4FA88CBC" w:rsidR="00903CED" w:rsidRDefault="00903CED" w:rsidP="0049760C">
      <w:pPr>
        <w:spacing w:line="240" w:lineRule="auto"/>
      </w:pPr>
      <w:r>
        <w:t>Ryan O’Neill</w:t>
      </w:r>
    </w:p>
    <w:p w14:paraId="5BC0C157" w14:textId="659CCBB9" w:rsidR="0049760C" w:rsidRPr="0049760C" w:rsidRDefault="0049760C" w:rsidP="00D4746B">
      <w:pPr>
        <w:spacing w:line="240" w:lineRule="auto"/>
        <w:rPr>
          <w:b/>
          <w:bCs/>
        </w:rPr>
      </w:pPr>
    </w:p>
    <w:sectPr w:rsidR="0049760C" w:rsidRPr="00497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0C"/>
    <w:rsid w:val="00153131"/>
    <w:rsid w:val="002A77A1"/>
    <w:rsid w:val="0049760C"/>
    <w:rsid w:val="005744A5"/>
    <w:rsid w:val="00655C5D"/>
    <w:rsid w:val="006F11E0"/>
    <w:rsid w:val="00752AF0"/>
    <w:rsid w:val="00796101"/>
    <w:rsid w:val="0088140E"/>
    <w:rsid w:val="008D178B"/>
    <w:rsid w:val="00903CED"/>
    <w:rsid w:val="00951DA5"/>
    <w:rsid w:val="00A7044B"/>
    <w:rsid w:val="00A70D6F"/>
    <w:rsid w:val="00AD6009"/>
    <w:rsid w:val="00B45109"/>
    <w:rsid w:val="00B97A8C"/>
    <w:rsid w:val="00BA6CAF"/>
    <w:rsid w:val="00C440EC"/>
    <w:rsid w:val="00D4746B"/>
    <w:rsid w:val="00D91BAE"/>
    <w:rsid w:val="00DD020B"/>
    <w:rsid w:val="00E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D98E"/>
  <w15:chartTrackingRefBased/>
  <w15:docId w15:val="{4D5B56C7-3626-42CD-B555-6764E750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1248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Thrombosis Ireland</dc:creator>
  <cp:keywords/>
  <dc:description/>
  <cp:lastModifiedBy>C20328876 Ryan O Neill</cp:lastModifiedBy>
  <cp:revision>2</cp:revision>
  <dcterms:created xsi:type="dcterms:W3CDTF">2022-10-21T13:07:00Z</dcterms:created>
  <dcterms:modified xsi:type="dcterms:W3CDTF">2022-10-21T13:07:00Z</dcterms:modified>
</cp:coreProperties>
</file>