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CE6AC" w14:textId="25E924D7" w:rsidR="00D10973" w:rsidRDefault="00D10973">
      <w:r>
        <w:t xml:space="preserve">Dear Manager of the Trainee Programme, </w:t>
      </w:r>
    </w:p>
    <w:p w14:paraId="7AFCF21D" w14:textId="54E12C8F" w:rsidR="00D10973" w:rsidRDefault="00D10973"/>
    <w:p w14:paraId="5D7744B0" w14:textId="0EA05349" w:rsidR="00D10973" w:rsidRDefault="00D10973">
      <w:r>
        <w:t xml:space="preserve">                            I am writing to you to express my keen interest in participating in your Summer Internship programme 2019.</w:t>
      </w:r>
    </w:p>
    <w:p w14:paraId="513E3B2B" w14:textId="3BFD885B" w:rsidR="00D10973" w:rsidRDefault="00D10973">
      <w:r>
        <w:t>I am a final year Law student at University College Cork and firmly intend on pursuing a career as a solicitor upon graduating next October. I look forward to sitting</w:t>
      </w:r>
      <w:r w:rsidR="00477A57">
        <w:t xml:space="preserve"> the FE1 examinations next October.</w:t>
      </w:r>
    </w:p>
    <w:p w14:paraId="526589FE" w14:textId="48CF3F60" w:rsidR="006634CF" w:rsidRDefault="00477A57" w:rsidP="006634CF">
      <w:r>
        <w:t xml:space="preserve">I am applying for an internship with </w:t>
      </w:r>
      <w:r w:rsidR="00AD3A5E">
        <w:t xml:space="preserve">Byrne Wallace </w:t>
      </w:r>
      <w:r>
        <w:t xml:space="preserve">because I am aware of the high regard in which </w:t>
      </w:r>
      <w:r w:rsidR="00AD3A5E">
        <w:t xml:space="preserve">your firm </w:t>
      </w:r>
      <w:r>
        <w:t xml:space="preserve">is held, and that this stems from a proven track record of delivering excellent legal services to a very wide client base. I wish to be involved in such a team. </w:t>
      </w:r>
      <w:r w:rsidR="006634CF">
        <w:t xml:space="preserve">I am a team player, but am highly motivated and capable of working off my own initiative. I believe that these qualities make me a suitable candidate for a traineeship with </w:t>
      </w:r>
      <w:r w:rsidR="00AD3A5E">
        <w:t>Byrne Wallace</w:t>
      </w:r>
      <w:r w:rsidR="006634CF">
        <w:t>.</w:t>
      </w:r>
    </w:p>
    <w:p w14:paraId="0864DFA8" w14:textId="0B5CB837" w:rsidR="00477A57" w:rsidRDefault="00477A57">
      <w:r>
        <w:t xml:space="preserve">In addition, given the various departments and fields within your prestigious firm I would gain considerable exposure to each field, find the areas to which I am most suited and develop and advance my career accordingly. </w:t>
      </w:r>
    </w:p>
    <w:p w14:paraId="5244C1C2" w14:textId="51DB9BC2" w:rsidR="003E7F93" w:rsidRDefault="00AD3A5E">
      <w:r>
        <w:t xml:space="preserve">Byrne Wallace </w:t>
      </w:r>
      <w:r w:rsidR="00477A57">
        <w:t xml:space="preserve">provides a bountiful and unique array of practice </w:t>
      </w:r>
      <w:r w:rsidR="0087173F">
        <w:t>areas, practice areas which I have studied specifically and excelled in</w:t>
      </w:r>
      <w:r w:rsidR="0057086B">
        <w:t xml:space="preserve"> in </w:t>
      </w:r>
      <w:r w:rsidR="0087173F">
        <w:t xml:space="preserve">the form of modules as part of my degree. For </w:t>
      </w:r>
      <w:r w:rsidR="0057086B">
        <w:t>example,</w:t>
      </w:r>
      <w:r w:rsidR="0087173F">
        <w:t xml:space="preserve"> I achieved one of the highest marks in my class in Information Technology </w:t>
      </w:r>
      <w:r w:rsidR="0057086B">
        <w:t>L</w:t>
      </w:r>
      <w:r w:rsidR="0087173F">
        <w:t>aw last semester (71%</w:t>
      </w:r>
      <w:r w:rsidR="0057086B">
        <w:t>),</w:t>
      </w:r>
      <w:r w:rsidR="0087173F">
        <w:t xml:space="preserve"> the module encompassed such areas as; cyber-security, Intellectual property law and data protection.</w:t>
      </w:r>
      <w:r w:rsidR="0057086B">
        <w:t xml:space="preserve"> Furthermore, my competence in the stimulating field of corporate law has been sharpened following completion of </w:t>
      </w:r>
      <w:r w:rsidR="003E7F93">
        <w:t>contract, commercial</w:t>
      </w:r>
      <w:r w:rsidR="0057086B">
        <w:t xml:space="preserve"> and company law. </w:t>
      </w:r>
      <w:r w:rsidR="003E7F93">
        <w:t xml:space="preserve">Finally, litigation and dispute resolution </w:t>
      </w:r>
      <w:proofErr w:type="gramStart"/>
      <w:r w:rsidR="003E7F93">
        <w:t>is</w:t>
      </w:r>
      <w:proofErr w:type="gramEnd"/>
      <w:r w:rsidR="003E7F93">
        <w:t xml:space="preserve"> an area I believe I would prosper in with regard to the fact I possess 1.1 average in the subjects to which litigation relates. </w:t>
      </w:r>
    </w:p>
    <w:p w14:paraId="4981288B" w14:textId="2A768644" w:rsidR="006634CF" w:rsidRDefault="006634CF">
      <w:r>
        <w:t xml:space="preserve">Not only would a Summer internship with </w:t>
      </w:r>
      <w:r w:rsidR="00AD3A5E">
        <w:t xml:space="preserve">Byrne Wallace </w:t>
      </w:r>
      <w:r>
        <w:t xml:space="preserve">be an honour, it would also provide a doorway to a career I am certain about. I believe that, not simply from a financial viewpoint, a legal career can be very rewarding. Each area of law is constantly changing or evolving such that work will be </w:t>
      </w:r>
      <w:r w:rsidR="00C639A0">
        <w:t>varied, this</w:t>
      </w:r>
      <w:r>
        <w:t xml:space="preserve"> demands the need for an ongoing </w:t>
      </w:r>
      <w:r w:rsidR="00C639A0">
        <w:t>education. Given</w:t>
      </w:r>
      <w:r>
        <w:t xml:space="preserve"> the structure at </w:t>
      </w:r>
      <w:r w:rsidR="00AD3A5E">
        <w:t>Byrne Wallace</w:t>
      </w:r>
      <w:r w:rsidR="00C639A0">
        <w:t xml:space="preserve">, </w:t>
      </w:r>
      <w:r>
        <w:t xml:space="preserve">I maintain that an internship would provide maximum ongoing professional development in addition to </w:t>
      </w:r>
      <w:r w:rsidR="00C639A0">
        <w:t>advancement and fulfilment. The</w:t>
      </w:r>
      <w:r>
        <w:t xml:space="preserve"> complexities and ever- changing nature of legal matters allow me to employ my cognitive and analytical abilities.</w:t>
      </w:r>
    </w:p>
    <w:p w14:paraId="24C7FC22" w14:textId="27A3D1D4" w:rsidR="00C639A0" w:rsidRDefault="00C639A0">
      <w:bookmarkStart w:id="0" w:name="_GoBack"/>
      <w:bookmarkEnd w:id="0"/>
      <w:r>
        <w:t xml:space="preserve">I understand that clients put their faith in their solicitors. A career in law affords a solicitor an opportunity to make a difference to people, by advancing their causes at a time of particular need for them. In order to achieve this ‘client- based’ approach the communication skills of a high standard are of the utmost </w:t>
      </w:r>
      <w:r w:rsidR="00FC2ABB">
        <w:t>importance,</w:t>
      </w:r>
      <w:r>
        <w:t xml:space="preserve"> having worked in a demanding retail job for the past two years I have been met with difficult customer situations which have challenged me to exercise </w:t>
      </w:r>
      <w:r w:rsidR="00FC2ABB">
        <w:t>my communication skills in a delicate yet efficient manner. Furthermore, I was responsible for the training of two employees in the area of customer care during the Christmas period of 2018. This task required me to exercise my leadership skills as well as my communication skills.</w:t>
      </w:r>
    </w:p>
    <w:p w14:paraId="3975828C" w14:textId="549D0A5F" w:rsidR="0037243F" w:rsidRDefault="0037243F" w:rsidP="0037243F">
      <w:r>
        <w:t xml:space="preserve">In conclusion, it would be nothing less than an honour to intern in the </w:t>
      </w:r>
      <w:r w:rsidR="00AD3A5E">
        <w:t xml:space="preserve">Byrne Wallace </w:t>
      </w:r>
      <w:r>
        <w:t xml:space="preserve">offices this Summer. 2019 is an exciting </w:t>
      </w:r>
      <w:r w:rsidR="008C684B">
        <w:t>year</w:t>
      </w:r>
      <w:r>
        <w:t xml:space="preserve"> for Irish law firms who hope to benefit from Brexit-related work as a result of relocating financial institutions. However, unlike competing firms </w:t>
      </w:r>
      <w:r w:rsidR="00AD3A5E">
        <w:t>Byrne Wallace</w:t>
      </w:r>
      <w:r>
        <w:t xml:space="preserve"> has confirmed their intentions to focus on its Irish corporate client base. </w:t>
      </w:r>
      <w:r w:rsidR="008C684B">
        <w:t>A firm that remains loyal to its existing client base and strives for corporate excellence is a firm I have a strong desire to be a part of.</w:t>
      </w:r>
    </w:p>
    <w:p w14:paraId="29FAC368" w14:textId="7C621F80" w:rsidR="008C684B" w:rsidRDefault="008C684B" w:rsidP="0037243F">
      <w:r>
        <w:lastRenderedPageBreak/>
        <w:t>Thank you for considering me as part of your Summer internship programme.</w:t>
      </w:r>
    </w:p>
    <w:p w14:paraId="5B5F609E" w14:textId="480EF924" w:rsidR="008C684B" w:rsidRDefault="008C684B" w:rsidP="0037243F">
      <w:r>
        <w:t>Yours sincerely,</w:t>
      </w:r>
    </w:p>
    <w:p w14:paraId="0178B5CB" w14:textId="445F1196" w:rsidR="008C684B" w:rsidRDefault="008C684B" w:rsidP="0037243F">
      <w:r>
        <w:t>Sadhbh Walsh</w:t>
      </w:r>
    </w:p>
    <w:p w14:paraId="71C3876B" w14:textId="538EE560" w:rsidR="003E7F93" w:rsidRDefault="0037243F" w:rsidP="008C684B">
      <w:r>
        <w:tab/>
      </w:r>
    </w:p>
    <w:p w14:paraId="1A4CEB51" w14:textId="670F9FCA" w:rsidR="00477A57" w:rsidRDefault="00477A57" w:rsidP="00477A57"/>
    <w:sectPr w:rsidR="00477A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73"/>
    <w:rsid w:val="0037243F"/>
    <w:rsid w:val="003E7F93"/>
    <w:rsid w:val="00477A57"/>
    <w:rsid w:val="0057086B"/>
    <w:rsid w:val="006634CF"/>
    <w:rsid w:val="0087173F"/>
    <w:rsid w:val="008C684B"/>
    <w:rsid w:val="00AD3A5E"/>
    <w:rsid w:val="00C639A0"/>
    <w:rsid w:val="00D10973"/>
    <w:rsid w:val="00FC2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FF10"/>
  <w15:chartTrackingRefBased/>
  <w15:docId w15:val="{2BC0DD2E-4B97-4DEF-96F2-7C97788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3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sadhbh walsh</dc:creator>
  <cp:keywords/>
  <dc:description/>
  <cp:lastModifiedBy>sadhbh walsh</cp:lastModifiedBy>
  <cp:revision>2</cp:revision>
  <dcterms:created xsi:type="dcterms:W3CDTF">2019-01-31T15:47:00Z</dcterms:created>
  <dcterms:modified xsi:type="dcterms:W3CDTF">2019-01-31T15:47:00Z</dcterms:modified>
</cp:coreProperties>
</file>