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7ADA" w14:textId="13CBDD2F" w:rsidR="0060305C" w:rsidRPr="0060305C" w:rsidRDefault="0060305C" w:rsidP="0060305C">
      <w:pPr>
        <w:pStyle w:val="NoSpacing"/>
        <w:jc w:val="center"/>
        <w:rPr>
          <w:b/>
          <w:bCs/>
        </w:rPr>
      </w:pPr>
      <w:r w:rsidRPr="0060305C">
        <w:rPr>
          <w:b/>
          <w:bCs/>
        </w:rPr>
        <w:t>Sandra Saidat Shogbaike</w:t>
      </w:r>
    </w:p>
    <w:p w14:paraId="1A99852B" w14:textId="5C96ABFA" w:rsidR="0060305C" w:rsidRPr="0060305C" w:rsidRDefault="0060305C" w:rsidP="004C7D5A">
      <w:pPr>
        <w:pStyle w:val="NoSpacing"/>
        <w:jc w:val="center"/>
        <w:rPr>
          <w:lang w:val="es-ES_tradnl"/>
        </w:rPr>
      </w:pPr>
      <w:r w:rsidRPr="0060305C">
        <w:rPr>
          <w:lang w:val="es-ES_tradnl"/>
        </w:rPr>
        <w:t>26 Durabhan</w:t>
      </w:r>
      <w:r w:rsidR="004C7D5A">
        <w:rPr>
          <w:lang w:val="es-ES_tradnl"/>
        </w:rPr>
        <w:t xml:space="preserve">, </w:t>
      </w:r>
      <w:r w:rsidRPr="0060305C">
        <w:rPr>
          <w:lang w:val="es-ES_tradnl"/>
        </w:rPr>
        <w:t>Roscam,</w:t>
      </w:r>
    </w:p>
    <w:p w14:paraId="0E96834A" w14:textId="6DD42345" w:rsidR="0060305C" w:rsidRPr="0060305C" w:rsidRDefault="0060305C" w:rsidP="0060305C">
      <w:pPr>
        <w:pStyle w:val="NoSpacing"/>
        <w:jc w:val="center"/>
        <w:rPr>
          <w:lang w:val="es-ES_tradnl"/>
        </w:rPr>
      </w:pPr>
      <w:r w:rsidRPr="0060305C">
        <w:rPr>
          <w:lang w:val="es-ES_tradnl"/>
        </w:rPr>
        <w:t>Galway</w:t>
      </w:r>
      <w:r w:rsidR="00D4326A">
        <w:rPr>
          <w:lang w:val="es-ES_tradnl"/>
        </w:rPr>
        <w:t>, H91 DXY6</w:t>
      </w:r>
    </w:p>
    <w:p w14:paraId="3F3757FE" w14:textId="77777777" w:rsidR="0060305C" w:rsidRDefault="00741BC5" w:rsidP="0060305C">
      <w:pPr>
        <w:pStyle w:val="NoSpacing"/>
        <w:jc w:val="center"/>
        <w:rPr>
          <w:b/>
          <w:lang w:val="es-ES_tradnl"/>
        </w:rPr>
      </w:pPr>
      <w:hyperlink r:id="rId4" w:history="1">
        <w:r w:rsidR="0060305C" w:rsidRPr="0060305C">
          <w:rPr>
            <w:rStyle w:val="Hyperlink"/>
            <w:lang w:val="en-GB"/>
          </w:rPr>
          <w:t>sandrashogbaike@gmail.com</w:t>
        </w:r>
      </w:hyperlink>
      <w:r w:rsidR="0060305C" w:rsidRPr="0060305C">
        <w:rPr>
          <w:lang w:val="en-GB"/>
        </w:rPr>
        <w:t xml:space="preserve"> </w:t>
      </w:r>
      <w:r w:rsidR="0060305C" w:rsidRPr="0060305C">
        <w:rPr>
          <w:lang w:val="es-ES_tradnl"/>
        </w:rPr>
        <w:t xml:space="preserve">| </w:t>
      </w:r>
      <w:r w:rsidR="0060305C" w:rsidRPr="0060305C">
        <w:rPr>
          <w:b/>
          <w:bCs/>
          <w:lang w:val="es-ES_tradnl"/>
        </w:rPr>
        <w:t>0899893253</w:t>
      </w:r>
    </w:p>
    <w:p w14:paraId="0D9D81F9" w14:textId="77777777" w:rsidR="0060305C" w:rsidRPr="0060305C" w:rsidRDefault="0060305C" w:rsidP="0060305C">
      <w:pPr>
        <w:pStyle w:val="NoSpacing"/>
        <w:jc w:val="center"/>
        <w:rPr>
          <w:lang w:val="es-ES_tradnl"/>
        </w:rPr>
      </w:pPr>
    </w:p>
    <w:p w14:paraId="4888FEBC" w14:textId="01D66406" w:rsidR="004C7D5A" w:rsidRDefault="009802E9" w:rsidP="00D4326A">
      <w:pPr>
        <w:spacing w:after="0"/>
      </w:pPr>
      <w:proofErr w:type="spellStart"/>
      <w:r>
        <w:t>Byr</w:t>
      </w:r>
      <w:r w:rsidR="00DE07DA">
        <w:t>n</w:t>
      </w:r>
      <w:r>
        <w:t>eWallace</w:t>
      </w:r>
      <w:proofErr w:type="spellEnd"/>
      <w:r>
        <w:t xml:space="preserve"> </w:t>
      </w:r>
      <w:r w:rsidR="0001041E">
        <w:t>LLP</w:t>
      </w:r>
    </w:p>
    <w:p w14:paraId="2E1E1BC2" w14:textId="77777777" w:rsidR="00D46E0E" w:rsidRDefault="00D46E0E" w:rsidP="00D4326A">
      <w:pPr>
        <w:spacing w:after="0"/>
      </w:pPr>
      <w:r>
        <w:t xml:space="preserve">88 Harcourt St, </w:t>
      </w:r>
    </w:p>
    <w:p w14:paraId="477D9DA2" w14:textId="77777777" w:rsidR="00D46E0E" w:rsidRDefault="00D46E0E" w:rsidP="00D4326A">
      <w:pPr>
        <w:spacing w:after="0"/>
      </w:pPr>
      <w:r>
        <w:t xml:space="preserve">Saint Kevin’s, </w:t>
      </w:r>
    </w:p>
    <w:p w14:paraId="79B9D651" w14:textId="77777777" w:rsidR="00D46E0E" w:rsidRDefault="00D46E0E" w:rsidP="00D4326A">
      <w:pPr>
        <w:spacing w:after="0"/>
      </w:pPr>
      <w:r>
        <w:t xml:space="preserve">Dublin 2, </w:t>
      </w:r>
    </w:p>
    <w:p w14:paraId="7453988F" w14:textId="39151B01" w:rsidR="00760175" w:rsidRDefault="00D46E0E" w:rsidP="00D4326A">
      <w:pPr>
        <w:spacing w:after="0"/>
      </w:pPr>
      <w:r>
        <w:t>D02 DK18</w:t>
      </w:r>
    </w:p>
    <w:p w14:paraId="0D72B101" w14:textId="77777777" w:rsidR="00D4326A" w:rsidRDefault="00D4326A" w:rsidP="00D4326A">
      <w:pPr>
        <w:spacing w:after="0"/>
      </w:pPr>
    </w:p>
    <w:p w14:paraId="41F3A8F8" w14:textId="6D6BE871" w:rsidR="0060305C" w:rsidRDefault="0060305C">
      <w:r>
        <w:t>Dear Recruitment Team,</w:t>
      </w:r>
    </w:p>
    <w:p w14:paraId="3E7130F9" w14:textId="78E5048A" w:rsidR="0060305C" w:rsidRPr="0060305C" w:rsidRDefault="0060305C">
      <w:pPr>
        <w:rPr>
          <w:b/>
          <w:bCs/>
        </w:rPr>
      </w:pPr>
      <w:r w:rsidRPr="0060305C">
        <w:rPr>
          <w:b/>
          <w:bCs/>
        </w:rPr>
        <w:t>RE: Trainee Solicitor Programme 2025</w:t>
      </w:r>
    </w:p>
    <w:p w14:paraId="7A5A4BA4" w14:textId="518CE54C" w:rsidR="004C7D5A" w:rsidRDefault="0060305C" w:rsidP="004C7D5A">
      <w:pPr>
        <w:jc w:val="both"/>
      </w:pPr>
      <w:r w:rsidRPr="0060305C">
        <w:t xml:space="preserve">My name is Sandra </w:t>
      </w:r>
      <w:proofErr w:type="spellStart"/>
      <w:r w:rsidRPr="0060305C">
        <w:t>Shogbaike</w:t>
      </w:r>
      <w:proofErr w:type="spellEnd"/>
      <w:r w:rsidRPr="0060305C">
        <w:t>, and I am applying for the trainee solicitor programme 2025 at</w:t>
      </w:r>
      <w:r>
        <w:t xml:space="preserve"> </w:t>
      </w:r>
      <w:proofErr w:type="spellStart"/>
      <w:r w:rsidR="0001041E">
        <w:t>ByrneWallace</w:t>
      </w:r>
      <w:proofErr w:type="spellEnd"/>
      <w:r w:rsidR="0001041E">
        <w:t xml:space="preserve"> LLP</w:t>
      </w:r>
      <w:r w:rsidRPr="0060305C">
        <w:t xml:space="preserve">. I am currently studying for my last four FE1 exams. </w:t>
      </w:r>
    </w:p>
    <w:p w14:paraId="2633862B" w14:textId="21316BCC" w:rsidR="0060305C" w:rsidRDefault="0060305C" w:rsidP="004C7D5A">
      <w:pPr>
        <w:jc w:val="both"/>
      </w:pPr>
      <w:r w:rsidRPr="0060305C">
        <w:t xml:space="preserve">I </w:t>
      </w:r>
      <w:r w:rsidR="0059085D">
        <w:t xml:space="preserve">recently </w:t>
      </w:r>
      <w:r w:rsidR="00E57083">
        <w:t>completed</w:t>
      </w:r>
      <w:r w:rsidR="0059085D">
        <w:t xml:space="preserve"> </w:t>
      </w:r>
      <w:r w:rsidR="00120A25">
        <w:t>my</w:t>
      </w:r>
      <w:r w:rsidR="0059085D">
        <w:t xml:space="preserve"> LLM General at the University of Galway</w:t>
      </w:r>
      <w:r w:rsidR="00120A25">
        <w:t xml:space="preserve"> with First Class Honours</w:t>
      </w:r>
      <w:r w:rsidRPr="0060305C">
        <w:t xml:space="preserve">. </w:t>
      </w:r>
      <w:r w:rsidR="00120A25">
        <w:t>The</w:t>
      </w:r>
      <w:r w:rsidRPr="0060305C">
        <w:t xml:space="preserve"> experience</w:t>
      </w:r>
      <w:r w:rsidR="00120A25">
        <w:t xml:space="preserve"> from the LLM</w:t>
      </w:r>
      <w:r w:rsidRPr="0060305C">
        <w:t xml:space="preserve"> has equipped me with strong organisational skills and the ability </w:t>
      </w:r>
      <w:r w:rsidR="0059085D">
        <w:t>to support legal professionals with their daily research tasks effectively</w:t>
      </w:r>
      <w:r w:rsidRPr="0060305C">
        <w:t xml:space="preserve">. I </w:t>
      </w:r>
      <w:r>
        <w:t xml:space="preserve">am a person </w:t>
      </w:r>
      <w:r w:rsidR="0059085D">
        <w:t>who</w:t>
      </w:r>
      <w:r>
        <w:t xml:space="preserve"> </w:t>
      </w:r>
      <w:r w:rsidRPr="0060305C">
        <w:t>thrive</w:t>
      </w:r>
      <w:r>
        <w:t xml:space="preserve">s </w:t>
      </w:r>
      <w:r w:rsidRPr="0060305C">
        <w:t xml:space="preserve">under pressure </w:t>
      </w:r>
      <w:r w:rsidR="0059085D">
        <w:t xml:space="preserve">and </w:t>
      </w:r>
      <w:r w:rsidRPr="0060305C">
        <w:t>excel</w:t>
      </w:r>
      <w:r>
        <w:t>s</w:t>
      </w:r>
      <w:r w:rsidRPr="0060305C">
        <w:t xml:space="preserve"> in multitasking, and </w:t>
      </w:r>
      <w:r>
        <w:t xml:space="preserve">I </w:t>
      </w:r>
      <w:r w:rsidRPr="0060305C">
        <w:t xml:space="preserve">am known for my enthusiasm and teamwork. My previous roles as a legal secretary and legal intern have provided me with invaluable experience in navigating the legal system. These experiences, detailed in my CV, have prepared me to excel in a fast-paced environment. I am excited about the prospect of further developing these skills at </w:t>
      </w:r>
      <w:proofErr w:type="spellStart"/>
      <w:r w:rsidR="0079147C">
        <w:t>ByrneWallace</w:t>
      </w:r>
      <w:proofErr w:type="spellEnd"/>
      <w:r w:rsidR="0079147C">
        <w:t xml:space="preserve"> LLP</w:t>
      </w:r>
      <w:r w:rsidRPr="0060305C">
        <w:t>.</w:t>
      </w:r>
    </w:p>
    <w:p w14:paraId="381F3FF4" w14:textId="0986F866" w:rsidR="004C7D5A" w:rsidRDefault="004C7D5A" w:rsidP="00580799">
      <w:pPr>
        <w:jc w:val="both"/>
      </w:pPr>
      <w:r w:rsidRPr="004C7D5A">
        <w:t xml:space="preserve">I am interested in completing my traineeship with </w:t>
      </w:r>
      <w:proofErr w:type="spellStart"/>
      <w:r w:rsidR="0079147C">
        <w:t>ByrneWallace</w:t>
      </w:r>
      <w:proofErr w:type="spellEnd"/>
      <w:r w:rsidR="0079147C">
        <w:t xml:space="preserve"> LLP</w:t>
      </w:r>
      <w:r w:rsidRPr="004C7D5A">
        <w:t xml:space="preserve"> due to </w:t>
      </w:r>
      <w:r w:rsidR="003B140D">
        <w:t>the firm's</w:t>
      </w:r>
      <w:r w:rsidRPr="004C7D5A">
        <w:t xml:space="preserve"> speciali</w:t>
      </w:r>
      <w:r>
        <w:t>s</w:t>
      </w:r>
      <w:r w:rsidRPr="004C7D5A">
        <w:t xml:space="preserve">ation in advising domestic and international clients on various commercial issues. </w:t>
      </w:r>
      <w:r w:rsidR="00EF1D4B">
        <w:t xml:space="preserve">I am also interested in </w:t>
      </w:r>
      <w:proofErr w:type="spellStart"/>
      <w:r w:rsidR="00A32CED">
        <w:t>ByrneWallace</w:t>
      </w:r>
      <w:proofErr w:type="spellEnd"/>
      <w:r w:rsidR="00A32CED">
        <w:t xml:space="preserve"> LLP</w:t>
      </w:r>
      <w:r w:rsidR="00EF1D4B">
        <w:t xml:space="preserve"> because the firm has</w:t>
      </w:r>
      <w:r w:rsidR="00EF1D4B" w:rsidRPr="00EF1D4B">
        <w:t xml:space="preserve"> earned a strong reputation for handling complex mandates, providing strategic advice and representing clients in </w:t>
      </w:r>
      <w:r w:rsidR="00D5440F">
        <w:t>high-value</w:t>
      </w:r>
      <w:r w:rsidR="00EF1D4B" w:rsidRPr="00EF1D4B">
        <w:t xml:space="preserve"> litigation.</w:t>
      </w:r>
      <w:r w:rsidR="00EF1D4B">
        <w:t xml:space="preserve"> </w:t>
      </w:r>
      <w:r w:rsidRPr="004C7D5A">
        <w:t xml:space="preserve">Based on my research, </w:t>
      </w:r>
      <w:proofErr w:type="spellStart"/>
      <w:r w:rsidR="00A32CED">
        <w:t>ByrneWallace</w:t>
      </w:r>
      <w:proofErr w:type="spellEnd"/>
      <w:r w:rsidR="00A32CED">
        <w:t xml:space="preserve"> LLP</w:t>
      </w:r>
      <w:r w:rsidRPr="004C7D5A">
        <w:t xml:space="preserve"> is known for providing strong support for their trainees and offering consistent feedback, which I believe would greatly contribute to my professional and personal development. </w:t>
      </w:r>
      <w:r>
        <w:t>I aspire</w:t>
      </w:r>
      <w:r w:rsidRPr="004C7D5A">
        <w:t xml:space="preserve"> to become a proficient solicitor, and I am confident that </w:t>
      </w:r>
      <w:proofErr w:type="spellStart"/>
      <w:r w:rsidR="00A32CED">
        <w:t>ByrneWallace</w:t>
      </w:r>
      <w:proofErr w:type="spellEnd"/>
      <w:r w:rsidR="00A32CED">
        <w:t xml:space="preserve"> LLP</w:t>
      </w:r>
      <w:r w:rsidR="007D74B0">
        <w:t>’s</w:t>
      </w:r>
      <w:r w:rsidRPr="004C7D5A">
        <w:t xml:space="preserve"> training program will help me reali</w:t>
      </w:r>
      <w:r>
        <w:t>s</w:t>
      </w:r>
      <w:r w:rsidRPr="004C7D5A">
        <w:t>e this goal</w:t>
      </w:r>
      <w:r>
        <w:t xml:space="preserve">. </w:t>
      </w:r>
    </w:p>
    <w:p w14:paraId="685C14B6" w14:textId="443A51C7" w:rsidR="004C7D5A" w:rsidRDefault="00A32CED" w:rsidP="00580799">
      <w:pPr>
        <w:jc w:val="both"/>
      </w:pPr>
      <w:proofErr w:type="spellStart"/>
      <w:r>
        <w:t>ByrneWallace</w:t>
      </w:r>
      <w:proofErr w:type="spellEnd"/>
      <w:r>
        <w:t xml:space="preserve"> LLP</w:t>
      </w:r>
      <w:r w:rsidR="004C7D5A" w:rsidRPr="004C7D5A">
        <w:t xml:space="preserve"> should select me for a solicitor trainee position due to my resilience, strong communication skills, motivation, proactive nature, and ability to build relationships effectively. These qualities were displayed during my preparation for the Vis Moot Competition, as detailed in my CV. One notable instance was when </w:t>
      </w:r>
      <w:r w:rsidR="008653A3">
        <w:t>the Vis Moot</w:t>
      </w:r>
      <w:r w:rsidR="004C7D5A" w:rsidRPr="004C7D5A">
        <w:t xml:space="preserve"> </w:t>
      </w:r>
      <w:r w:rsidR="008653A3">
        <w:t>team</w:t>
      </w:r>
      <w:r w:rsidR="004C7D5A" w:rsidRPr="004C7D5A">
        <w:t xml:space="preserve"> exceeded the page limit by 20 pages while completing the second memorandum for the competition. This prompted us to meticulously review and edit the content to adhere to the page limit, requiring effective negotiation and careful consideration of the memorandum's overall coherence.</w:t>
      </w:r>
    </w:p>
    <w:p w14:paraId="64DB56A5" w14:textId="63A64485" w:rsidR="004C7D5A" w:rsidRPr="004C7D5A" w:rsidRDefault="004C7D5A" w:rsidP="00580799">
      <w:pPr>
        <w:jc w:val="both"/>
      </w:pPr>
      <w:r w:rsidRPr="004C7D5A">
        <w:t xml:space="preserve">I appreciate the time you have taken to consider my application. I am looking forward to hearing from you. Thank you for your consideration. </w:t>
      </w:r>
    </w:p>
    <w:p w14:paraId="1272A245" w14:textId="77777777" w:rsidR="004C7D5A" w:rsidRDefault="004C7D5A" w:rsidP="00580799">
      <w:pPr>
        <w:jc w:val="both"/>
      </w:pPr>
      <w:r w:rsidRPr="004C7D5A">
        <w:t>Yours sincerely,</w:t>
      </w:r>
    </w:p>
    <w:p w14:paraId="47880B3A" w14:textId="7C9F9DB8" w:rsidR="0060305C" w:rsidRPr="0060305C" w:rsidRDefault="004C7D5A" w:rsidP="00580799">
      <w:pPr>
        <w:jc w:val="both"/>
      </w:pPr>
      <w:r w:rsidRPr="004C7D5A">
        <w:t xml:space="preserve">Sandra </w:t>
      </w:r>
      <w:proofErr w:type="spellStart"/>
      <w:r w:rsidRPr="004C7D5A">
        <w:t>Shogbaike</w:t>
      </w:r>
      <w:proofErr w:type="spellEnd"/>
      <w:r w:rsidRPr="004C7D5A">
        <w:t xml:space="preserve"> </w:t>
      </w:r>
    </w:p>
    <w:sectPr w:rsidR="0060305C" w:rsidRPr="00603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5C"/>
    <w:rsid w:val="0001041E"/>
    <w:rsid w:val="00050EC9"/>
    <w:rsid w:val="00061488"/>
    <w:rsid w:val="0010745F"/>
    <w:rsid w:val="00120A25"/>
    <w:rsid w:val="00184440"/>
    <w:rsid w:val="00186C1C"/>
    <w:rsid w:val="001942C0"/>
    <w:rsid w:val="00290280"/>
    <w:rsid w:val="00363E96"/>
    <w:rsid w:val="00372A76"/>
    <w:rsid w:val="003908DE"/>
    <w:rsid w:val="003B140D"/>
    <w:rsid w:val="003E71B2"/>
    <w:rsid w:val="004A27AD"/>
    <w:rsid w:val="004C7D5A"/>
    <w:rsid w:val="00515ECD"/>
    <w:rsid w:val="00580799"/>
    <w:rsid w:val="0059085D"/>
    <w:rsid w:val="005D3183"/>
    <w:rsid w:val="0060305C"/>
    <w:rsid w:val="00633F17"/>
    <w:rsid w:val="00741BC5"/>
    <w:rsid w:val="00760175"/>
    <w:rsid w:val="0079147C"/>
    <w:rsid w:val="007D74B0"/>
    <w:rsid w:val="007E3914"/>
    <w:rsid w:val="00820D3A"/>
    <w:rsid w:val="008224DF"/>
    <w:rsid w:val="008653A3"/>
    <w:rsid w:val="00925DB7"/>
    <w:rsid w:val="009802E9"/>
    <w:rsid w:val="0098415B"/>
    <w:rsid w:val="009C093A"/>
    <w:rsid w:val="009C1CB5"/>
    <w:rsid w:val="009D0D17"/>
    <w:rsid w:val="009E2184"/>
    <w:rsid w:val="00A057D1"/>
    <w:rsid w:val="00A32CED"/>
    <w:rsid w:val="00A33505"/>
    <w:rsid w:val="00A60970"/>
    <w:rsid w:val="00A94123"/>
    <w:rsid w:val="00AE1700"/>
    <w:rsid w:val="00B12AB7"/>
    <w:rsid w:val="00B4624A"/>
    <w:rsid w:val="00B7428B"/>
    <w:rsid w:val="00D4326A"/>
    <w:rsid w:val="00D46E0E"/>
    <w:rsid w:val="00D5440F"/>
    <w:rsid w:val="00D76DBE"/>
    <w:rsid w:val="00D85283"/>
    <w:rsid w:val="00DE07DA"/>
    <w:rsid w:val="00E57083"/>
    <w:rsid w:val="00EF1D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D4A6B"/>
  <w15:chartTrackingRefBased/>
  <w15:docId w15:val="{59F9701D-AC89-447E-9981-E8F1BAF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B7"/>
    <w:rPr>
      <w:rFonts w:ascii="Times New Roman" w:hAnsi="Times New Roman"/>
      <w:kern w:val="0"/>
      <w:sz w:val="24"/>
      <w14:ligatures w14:val="none"/>
    </w:rPr>
  </w:style>
  <w:style w:type="paragraph" w:styleId="Heading1">
    <w:name w:val="heading 1"/>
    <w:basedOn w:val="Normal"/>
    <w:next w:val="Normal"/>
    <w:link w:val="Heading1Char"/>
    <w:uiPriority w:val="9"/>
    <w:qFormat/>
    <w:rsid w:val="00603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0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0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30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30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305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305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30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05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0305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0305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0305C"/>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60305C"/>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60305C"/>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0305C"/>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0305C"/>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0305C"/>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603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05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030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05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0305C"/>
    <w:pPr>
      <w:spacing w:before="160"/>
      <w:jc w:val="center"/>
    </w:pPr>
    <w:rPr>
      <w:i/>
      <w:iCs/>
      <w:color w:val="404040" w:themeColor="text1" w:themeTint="BF"/>
    </w:rPr>
  </w:style>
  <w:style w:type="character" w:customStyle="1" w:styleId="QuoteChar">
    <w:name w:val="Quote Char"/>
    <w:basedOn w:val="DefaultParagraphFont"/>
    <w:link w:val="Quote"/>
    <w:uiPriority w:val="29"/>
    <w:rsid w:val="0060305C"/>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60305C"/>
    <w:pPr>
      <w:ind w:left="720"/>
      <w:contextualSpacing/>
    </w:pPr>
  </w:style>
  <w:style w:type="character" w:styleId="IntenseEmphasis">
    <w:name w:val="Intense Emphasis"/>
    <w:basedOn w:val="DefaultParagraphFont"/>
    <w:uiPriority w:val="21"/>
    <w:qFormat/>
    <w:rsid w:val="0060305C"/>
    <w:rPr>
      <w:i/>
      <w:iCs/>
      <w:color w:val="0F4761" w:themeColor="accent1" w:themeShade="BF"/>
    </w:rPr>
  </w:style>
  <w:style w:type="paragraph" w:styleId="IntenseQuote">
    <w:name w:val="Intense Quote"/>
    <w:basedOn w:val="Normal"/>
    <w:next w:val="Normal"/>
    <w:link w:val="IntenseQuoteChar"/>
    <w:uiPriority w:val="30"/>
    <w:qFormat/>
    <w:rsid w:val="00603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05C"/>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60305C"/>
    <w:rPr>
      <w:b/>
      <w:bCs/>
      <w:smallCaps/>
      <w:color w:val="0F4761" w:themeColor="accent1" w:themeShade="BF"/>
      <w:spacing w:val="5"/>
    </w:rPr>
  </w:style>
  <w:style w:type="character" w:styleId="Hyperlink">
    <w:name w:val="Hyperlink"/>
    <w:basedOn w:val="DefaultParagraphFont"/>
    <w:uiPriority w:val="99"/>
    <w:unhideWhenUsed/>
    <w:rsid w:val="0060305C"/>
    <w:rPr>
      <w:color w:val="467886" w:themeColor="hyperlink"/>
      <w:u w:val="single"/>
    </w:rPr>
  </w:style>
  <w:style w:type="character" w:styleId="UnresolvedMention">
    <w:name w:val="Unresolved Mention"/>
    <w:basedOn w:val="DefaultParagraphFont"/>
    <w:uiPriority w:val="99"/>
    <w:semiHidden/>
    <w:unhideWhenUsed/>
    <w:rsid w:val="0060305C"/>
    <w:rPr>
      <w:color w:val="605E5C"/>
      <w:shd w:val="clear" w:color="auto" w:fill="E1DFDD"/>
    </w:rPr>
  </w:style>
  <w:style w:type="paragraph" w:styleId="NoSpacing">
    <w:name w:val="No Spacing"/>
    <w:uiPriority w:val="1"/>
    <w:qFormat/>
    <w:rsid w:val="0060305C"/>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50959">
      <w:bodyDiv w:val="1"/>
      <w:marLeft w:val="0"/>
      <w:marRight w:val="0"/>
      <w:marTop w:val="0"/>
      <w:marBottom w:val="0"/>
      <w:divBdr>
        <w:top w:val="none" w:sz="0" w:space="0" w:color="auto"/>
        <w:left w:val="none" w:sz="0" w:space="0" w:color="auto"/>
        <w:bottom w:val="none" w:sz="0" w:space="0" w:color="auto"/>
        <w:right w:val="none" w:sz="0" w:space="0" w:color="auto"/>
      </w:divBdr>
    </w:div>
    <w:div w:id="641735865">
      <w:bodyDiv w:val="1"/>
      <w:marLeft w:val="0"/>
      <w:marRight w:val="0"/>
      <w:marTop w:val="0"/>
      <w:marBottom w:val="0"/>
      <w:divBdr>
        <w:top w:val="none" w:sz="0" w:space="0" w:color="auto"/>
        <w:left w:val="none" w:sz="0" w:space="0" w:color="auto"/>
        <w:bottom w:val="none" w:sz="0" w:space="0" w:color="auto"/>
        <w:right w:val="none" w:sz="0" w:space="0" w:color="auto"/>
      </w:divBdr>
    </w:div>
    <w:div w:id="973758121">
      <w:bodyDiv w:val="1"/>
      <w:marLeft w:val="0"/>
      <w:marRight w:val="0"/>
      <w:marTop w:val="0"/>
      <w:marBottom w:val="0"/>
      <w:divBdr>
        <w:top w:val="none" w:sz="0" w:space="0" w:color="auto"/>
        <w:left w:val="none" w:sz="0" w:space="0" w:color="auto"/>
        <w:bottom w:val="none" w:sz="0" w:space="0" w:color="auto"/>
        <w:right w:val="none" w:sz="0" w:space="0" w:color="auto"/>
      </w:divBdr>
    </w:div>
    <w:div w:id="1030254078">
      <w:bodyDiv w:val="1"/>
      <w:marLeft w:val="0"/>
      <w:marRight w:val="0"/>
      <w:marTop w:val="0"/>
      <w:marBottom w:val="0"/>
      <w:divBdr>
        <w:top w:val="none" w:sz="0" w:space="0" w:color="auto"/>
        <w:left w:val="none" w:sz="0" w:space="0" w:color="auto"/>
        <w:bottom w:val="none" w:sz="0" w:space="0" w:color="auto"/>
        <w:right w:val="none" w:sz="0" w:space="0" w:color="auto"/>
      </w:divBdr>
    </w:div>
    <w:div w:id="1185940585">
      <w:bodyDiv w:val="1"/>
      <w:marLeft w:val="0"/>
      <w:marRight w:val="0"/>
      <w:marTop w:val="0"/>
      <w:marBottom w:val="0"/>
      <w:divBdr>
        <w:top w:val="none" w:sz="0" w:space="0" w:color="auto"/>
        <w:left w:val="none" w:sz="0" w:space="0" w:color="auto"/>
        <w:bottom w:val="none" w:sz="0" w:space="0" w:color="auto"/>
        <w:right w:val="none" w:sz="0" w:space="0" w:color="auto"/>
      </w:divBdr>
    </w:div>
    <w:div w:id="1264612434">
      <w:bodyDiv w:val="1"/>
      <w:marLeft w:val="0"/>
      <w:marRight w:val="0"/>
      <w:marTop w:val="0"/>
      <w:marBottom w:val="0"/>
      <w:divBdr>
        <w:top w:val="none" w:sz="0" w:space="0" w:color="auto"/>
        <w:left w:val="none" w:sz="0" w:space="0" w:color="auto"/>
        <w:bottom w:val="none" w:sz="0" w:space="0" w:color="auto"/>
        <w:right w:val="none" w:sz="0" w:space="0" w:color="auto"/>
      </w:divBdr>
    </w:div>
    <w:div w:id="1378622998">
      <w:bodyDiv w:val="1"/>
      <w:marLeft w:val="0"/>
      <w:marRight w:val="0"/>
      <w:marTop w:val="0"/>
      <w:marBottom w:val="0"/>
      <w:divBdr>
        <w:top w:val="none" w:sz="0" w:space="0" w:color="auto"/>
        <w:left w:val="none" w:sz="0" w:space="0" w:color="auto"/>
        <w:bottom w:val="none" w:sz="0" w:space="0" w:color="auto"/>
        <w:right w:val="none" w:sz="0" w:space="0" w:color="auto"/>
      </w:divBdr>
    </w:div>
    <w:div w:id="18540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sandrashogbaike@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SHOGBAIKE, SANDRA</dc:creator>
  <cp:keywords/>
  <dc:description/>
  <cp:lastModifiedBy>sandra shogbaike</cp:lastModifiedBy>
  <cp:revision>2</cp:revision>
  <dcterms:created xsi:type="dcterms:W3CDTF">2024-09-21T18:00:00Z</dcterms:created>
  <dcterms:modified xsi:type="dcterms:W3CDTF">2024-09-21T18:00:00Z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9d846f5c-e08c-4be7-bb19-1b5ddc5d22f6</vt:lpwstr>
  </property>
</Properties>
</file>