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8401" w14:textId="68227C91" w:rsidR="0035653B" w:rsidRDefault="0035653B" w:rsidP="00D83B5D">
      <w:pPr>
        <w:spacing w:after="0"/>
        <w:jc w:val="right"/>
      </w:pPr>
      <w:r>
        <w:t>Sarah Dixon</w:t>
      </w:r>
    </w:p>
    <w:p w14:paraId="1E9EF1CF" w14:textId="77777777" w:rsidR="0035653B" w:rsidRDefault="0035653B" w:rsidP="00D83B5D">
      <w:pPr>
        <w:spacing w:after="0"/>
        <w:jc w:val="right"/>
      </w:pPr>
      <w:r>
        <w:t>Dublin, Ireland.</w:t>
      </w:r>
    </w:p>
    <w:p w14:paraId="52AF44B3" w14:textId="13F85E57" w:rsidR="0035653B" w:rsidRDefault="00D83B5D" w:rsidP="00D83B5D">
      <w:pPr>
        <w:spacing w:after="0"/>
        <w:jc w:val="right"/>
      </w:pPr>
      <w:r>
        <w:t xml:space="preserve">Email: </w:t>
      </w:r>
      <w:hyperlink r:id="rId4" w:history="1">
        <w:r w:rsidR="00C730B0" w:rsidRPr="00DC48D5">
          <w:rPr>
            <w:rStyle w:val="Hyperlink"/>
          </w:rPr>
          <w:t>sarahdixon09@gmail.com</w:t>
        </w:r>
      </w:hyperlink>
    </w:p>
    <w:p w14:paraId="28EB7134" w14:textId="6F10C834" w:rsidR="0035653B" w:rsidRDefault="0035653B" w:rsidP="00D83B5D">
      <w:pPr>
        <w:spacing w:after="0"/>
        <w:jc w:val="right"/>
      </w:pPr>
      <w:r>
        <w:t xml:space="preserve">LinkedIn: </w:t>
      </w:r>
      <w:hyperlink r:id="rId5" w:history="1">
        <w:r w:rsidR="00D83B5D" w:rsidRPr="00D83B5D">
          <w:rPr>
            <w:rStyle w:val="Hyperlink"/>
          </w:rPr>
          <w:t>www.linkedin.com/in/sarah123</w:t>
        </w:r>
      </w:hyperlink>
    </w:p>
    <w:p w14:paraId="7136201D" w14:textId="574794E2" w:rsidR="004C62A1" w:rsidRDefault="0035653B" w:rsidP="00D83B5D">
      <w:pPr>
        <w:spacing w:after="0"/>
        <w:jc w:val="right"/>
      </w:pPr>
      <w:r>
        <w:t>1</w:t>
      </w:r>
      <w:r w:rsidR="00D83B5D">
        <w:t>8</w:t>
      </w:r>
      <w:r>
        <w:t>/02/2022</w:t>
      </w:r>
      <w:r>
        <w:cr/>
      </w:r>
    </w:p>
    <w:p w14:paraId="1469DC38" w14:textId="0772EDE3" w:rsidR="0035653B" w:rsidRDefault="008375B2" w:rsidP="00F63829">
      <w:pPr>
        <w:spacing w:after="0"/>
      </w:pPr>
      <w:proofErr w:type="spellStart"/>
      <w:r>
        <w:t>ByrneWallace</w:t>
      </w:r>
      <w:proofErr w:type="spellEnd"/>
      <w:r>
        <w:t xml:space="preserve"> LLP,</w:t>
      </w:r>
    </w:p>
    <w:p w14:paraId="350697C3" w14:textId="497C0C32" w:rsidR="00F63829" w:rsidRDefault="0035653B" w:rsidP="0035653B">
      <w:r>
        <w:t>Dublin.</w:t>
      </w:r>
    </w:p>
    <w:p w14:paraId="76EB88A3" w14:textId="46A4462B" w:rsidR="0035653B" w:rsidRDefault="0035653B" w:rsidP="00E642B5">
      <w:pPr>
        <w:spacing w:after="0"/>
        <w:jc w:val="both"/>
      </w:pPr>
      <w:r>
        <w:t>Dear</w:t>
      </w:r>
      <w:r w:rsidR="00493877">
        <w:t xml:space="preserve"> </w:t>
      </w:r>
      <w:r w:rsidR="008375B2">
        <w:t>Hiring Manager</w:t>
      </w:r>
      <w:r w:rsidR="00BF2804">
        <w:t>,</w:t>
      </w:r>
    </w:p>
    <w:p w14:paraId="24265ADD" w14:textId="77777777" w:rsidR="000C6E6E" w:rsidRDefault="000C6E6E" w:rsidP="00E642B5">
      <w:pPr>
        <w:spacing w:after="0"/>
        <w:jc w:val="both"/>
      </w:pPr>
    </w:p>
    <w:p w14:paraId="08EC1108" w14:textId="5106535D" w:rsidR="0035653B" w:rsidRDefault="0035653B" w:rsidP="00E642B5">
      <w:pPr>
        <w:jc w:val="both"/>
      </w:pPr>
      <w:r>
        <w:tab/>
      </w:r>
      <w:r>
        <w:tab/>
        <w:t xml:space="preserve">I am applying for the </w:t>
      </w:r>
      <w:r w:rsidR="008375B2">
        <w:t xml:space="preserve">Byrne Wallace </w:t>
      </w:r>
      <w:r w:rsidR="00C730B0">
        <w:t>Traineeship</w:t>
      </w:r>
      <w:r>
        <w:t xml:space="preserve"> Programme 202</w:t>
      </w:r>
      <w:r w:rsidR="00C730B0">
        <w:t>3</w:t>
      </w:r>
      <w:r>
        <w:t xml:space="preserve">. I am a </w:t>
      </w:r>
      <w:r w:rsidR="00C730B0">
        <w:t>recent graduate</w:t>
      </w:r>
      <w:r>
        <w:t xml:space="preserve"> </w:t>
      </w:r>
      <w:r w:rsidR="00D83B5D">
        <w:t>l</w:t>
      </w:r>
      <w:r>
        <w:t xml:space="preserve">aw student </w:t>
      </w:r>
      <w:r w:rsidR="00C730B0">
        <w:t>from</w:t>
      </w:r>
      <w:r>
        <w:t xml:space="preserve"> Dublin City University with a </w:t>
      </w:r>
      <w:r w:rsidR="00C730B0">
        <w:t xml:space="preserve">final </w:t>
      </w:r>
      <w:r>
        <w:t xml:space="preserve">grade of an upper 2.1, </w:t>
      </w:r>
      <w:r w:rsidR="00C730B0">
        <w:t>ranking 7</w:t>
      </w:r>
      <w:r w:rsidR="00C730B0" w:rsidRPr="00C730B0">
        <w:rPr>
          <w:vertAlign w:val="superscript"/>
        </w:rPr>
        <w:t>th</w:t>
      </w:r>
      <w:r w:rsidR="00C730B0">
        <w:t xml:space="preserve"> overall in my class. I am currently working as a Paralegal in the firm and have found myself gravitated towards the firm in terms of where I want to train as a solicitor.</w:t>
      </w:r>
    </w:p>
    <w:p w14:paraId="75E522C8" w14:textId="758E02F3" w:rsidR="0035653B" w:rsidRDefault="0035653B" w:rsidP="00E642B5">
      <w:pPr>
        <w:jc w:val="both"/>
      </w:pPr>
      <w:r>
        <w:t xml:space="preserve">I am applying for this role because of my </w:t>
      </w:r>
      <w:r w:rsidR="00655309">
        <w:t xml:space="preserve">keen </w:t>
      </w:r>
      <w:r>
        <w:t xml:space="preserve">interest in working in </w:t>
      </w:r>
      <w:r w:rsidR="008375B2">
        <w:t>a commercial</w:t>
      </w:r>
      <w:r w:rsidR="00493877">
        <w:t xml:space="preserve"> law</w:t>
      </w:r>
      <w:r w:rsidR="008375B2">
        <w:t xml:space="preserve"> firm.</w:t>
      </w:r>
      <w:r>
        <w:t xml:space="preserve"> Upon com</w:t>
      </w:r>
      <w:r w:rsidR="00493877">
        <w:t xml:space="preserve">pleting </w:t>
      </w:r>
      <w:r w:rsidR="00C730B0">
        <w:t xml:space="preserve">the </w:t>
      </w:r>
      <w:proofErr w:type="spellStart"/>
      <w:r w:rsidR="00C730B0">
        <w:t>ByrneWallace</w:t>
      </w:r>
      <w:proofErr w:type="spellEnd"/>
      <w:r w:rsidR="00C730B0">
        <w:t xml:space="preserve"> Summer Internship Programme this year</w:t>
      </w:r>
      <w:r>
        <w:t xml:space="preserve">, my interest has grown </w:t>
      </w:r>
      <w:r w:rsidR="00655309">
        <w:t>immensely,</w:t>
      </w:r>
      <w:r>
        <w:t xml:space="preserve"> and I would love the opportunity to </w:t>
      </w:r>
      <w:r w:rsidR="00C730B0">
        <w:t xml:space="preserve">train as a solicitor in </w:t>
      </w:r>
      <w:proofErr w:type="spellStart"/>
      <w:r w:rsidR="00C730B0">
        <w:t>ByrneWallace</w:t>
      </w:r>
      <w:proofErr w:type="spellEnd"/>
      <w:r w:rsidR="00655309">
        <w:t>.</w:t>
      </w:r>
      <w:r w:rsidR="00446CAB">
        <w:t xml:space="preserve"> </w:t>
      </w:r>
      <w:proofErr w:type="spellStart"/>
      <w:r w:rsidR="008375B2">
        <w:t>ByrneWallace</w:t>
      </w:r>
      <w:proofErr w:type="spellEnd"/>
      <w:r w:rsidR="008375B2">
        <w:t xml:space="preserve"> </w:t>
      </w:r>
      <w:r w:rsidR="00C730B0">
        <w:t>is</w:t>
      </w:r>
      <w:r w:rsidR="00446CAB" w:rsidRPr="000C6E6E">
        <w:t xml:space="preserve"> an incredible company to work for;</w:t>
      </w:r>
      <w:r w:rsidR="00C730B0">
        <w:t xml:space="preserve"> the work culture and environment is extremely welcoming and there is an emphasis on the importance of asking questions and for guidance in your work. W</w:t>
      </w:r>
      <w:r w:rsidR="00446CAB" w:rsidRPr="000C6E6E">
        <w:t>orking with</w:t>
      </w:r>
      <w:r w:rsidR="008375B2">
        <w:t xml:space="preserve">in a full service commercial law firm </w:t>
      </w:r>
      <w:r w:rsidR="00446CAB" w:rsidRPr="000C6E6E">
        <w:t>is appealing to me because</w:t>
      </w:r>
      <w:r w:rsidR="000C6E6E">
        <w:t xml:space="preserve"> I will be given so many opportunities to learn from those above me and there will be a wider variety of work available to me.</w:t>
      </w:r>
    </w:p>
    <w:p w14:paraId="64142095" w14:textId="27F66BDF" w:rsidR="00C730B0" w:rsidRDefault="00C730B0" w:rsidP="00E642B5">
      <w:pPr>
        <w:jc w:val="both"/>
      </w:pPr>
      <w:r>
        <w:t xml:space="preserve">One opportunity that was afforded to me by </w:t>
      </w:r>
      <w:proofErr w:type="spellStart"/>
      <w:r>
        <w:t>ByrneWallace</w:t>
      </w:r>
      <w:proofErr w:type="spellEnd"/>
      <w:r>
        <w:t xml:space="preserve"> was the opportunity to go on secondment to the Residential Tenancies Board for the year.</w:t>
      </w:r>
      <w:r w:rsidRPr="00C730B0">
        <w:t xml:space="preserve"> </w:t>
      </w:r>
      <w:r>
        <w:t xml:space="preserve">This emphasises to me how many amazing opportunities are present in a big commercial firm such as </w:t>
      </w:r>
      <w:proofErr w:type="spellStart"/>
      <w:r>
        <w:t>ByrneWallace</w:t>
      </w:r>
      <w:proofErr w:type="spellEnd"/>
      <w:r>
        <w:t>. I am grateful for the opportunity to experience this type of work, and it is something that I have found to be very valuable for my career.</w:t>
      </w:r>
    </w:p>
    <w:p w14:paraId="61201021" w14:textId="18A60374" w:rsidR="00F93C25" w:rsidRPr="00F93C25" w:rsidRDefault="008375B2" w:rsidP="00E642B5">
      <w:pPr>
        <w:jc w:val="both"/>
      </w:pPr>
      <w:r w:rsidRPr="00F93C25">
        <w:t>A firm’s Corporate Social Responsibility is something that is extremely important to me.</w:t>
      </w:r>
      <w:r w:rsidR="00F93C25" w:rsidRPr="00F93C25">
        <w:t xml:space="preserve"> </w:t>
      </w:r>
      <w:proofErr w:type="spellStart"/>
      <w:r w:rsidR="00F93C25" w:rsidRPr="00F93C25">
        <w:t>ByrneWallace’s</w:t>
      </w:r>
      <w:proofErr w:type="spellEnd"/>
      <w:r w:rsidR="00F93C25" w:rsidRPr="00F93C25">
        <w:t xml:space="preserve"> dedication to charitable giving and volunteering is something I find </w:t>
      </w:r>
      <w:r w:rsidR="00F93C25">
        <w:t>extremely</w:t>
      </w:r>
      <w:r w:rsidR="00F93C25" w:rsidRPr="00F93C25">
        <w:t xml:space="preserve"> impressive about the firm.</w:t>
      </w:r>
      <w:r w:rsidRPr="00F93C25">
        <w:t xml:space="preserve"> </w:t>
      </w:r>
      <w:r w:rsidR="009E43EB" w:rsidRPr="00F93C25">
        <w:t xml:space="preserve"> </w:t>
      </w:r>
      <w:r w:rsidR="00F93C25" w:rsidRPr="00F93C25">
        <w:t>The firm supports staff volunteerism in a number of ways by hosting in-house fundraising events</w:t>
      </w:r>
      <w:r w:rsidR="00E642B5">
        <w:t xml:space="preserve"> and even becoming involved in larger events run by charities</w:t>
      </w:r>
      <w:r w:rsidR="00F93C25" w:rsidRPr="00F93C25">
        <w:t xml:space="preserve">. This is something that I find attractive about </w:t>
      </w:r>
      <w:r w:rsidR="00E642B5">
        <w:t xml:space="preserve">the firm </w:t>
      </w:r>
      <w:r w:rsidR="00F93C25" w:rsidRPr="00F93C25">
        <w:t xml:space="preserve">as I believe it is important to give back to the community in any way you can. </w:t>
      </w:r>
    </w:p>
    <w:p w14:paraId="4C04A7E7" w14:textId="355F3281" w:rsidR="009E43EB" w:rsidRDefault="00F93C25" w:rsidP="00E642B5">
      <w:pPr>
        <w:jc w:val="both"/>
      </w:pPr>
      <w:r w:rsidRPr="00F93C25">
        <w:t>I also find the firm’s commitment to being energy efficient extremely refreshing. This aligns with some of my own values of doing my part to protect the plan</w:t>
      </w:r>
      <w:r>
        <w:t>e</w:t>
      </w:r>
      <w:r w:rsidRPr="00F93C25">
        <w:t xml:space="preserve">t. Just recently I completed a year of eating a vegetarian diet </w:t>
      </w:r>
      <w:r w:rsidR="00E642B5">
        <w:t>in order to</w:t>
      </w:r>
      <w:r w:rsidRPr="00F93C25">
        <w:t xml:space="preserve"> lower my carbon footprint. The firm’s recent initiatives of recycling 95% of its waste and having waste and food recycling facilities on every floor are </w:t>
      </w:r>
      <w:r w:rsidR="00E642B5">
        <w:t xml:space="preserve">very important in the modern day climate crisis. I believe the care </w:t>
      </w:r>
      <w:proofErr w:type="spellStart"/>
      <w:r>
        <w:t>ByrneWallace</w:t>
      </w:r>
      <w:proofErr w:type="spellEnd"/>
      <w:r>
        <w:t xml:space="preserve"> </w:t>
      </w:r>
      <w:r w:rsidR="00E642B5">
        <w:t xml:space="preserve">gives to the community and planet as a whole </w:t>
      </w:r>
      <w:r w:rsidR="00C730B0">
        <w:t>is</w:t>
      </w:r>
      <w:r w:rsidR="00E642B5">
        <w:t xml:space="preserve"> integral in the firm. Thus, a career in </w:t>
      </w:r>
      <w:proofErr w:type="spellStart"/>
      <w:r w:rsidR="00E642B5">
        <w:t>ByrneWallace</w:t>
      </w:r>
      <w:proofErr w:type="spellEnd"/>
      <w:r w:rsidR="00E642B5">
        <w:t xml:space="preserve"> </w:t>
      </w:r>
      <w:r>
        <w:t>is something I would love to explore.</w:t>
      </w:r>
    </w:p>
    <w:p w14:paraId="018FFDF0" w14:textId="039B3085" w:rsidR="00655309" w:rsidRDefault="00A56FB2" w:rsidP="00E642B5">
      <w:pPr>
        <w:jc w:val="both"/>
      </w:pPr>
      <w:r w:rsidRPr="00BF2804">
        <w:t>The biggest attraction for me, however, is the variety in the work. I love to be challenged at work and to be put in</w:t>
      </w:r>
      <w:r w:rsidR="00113A23" w:rsidRPr="00BF2804">
        <w:t xml:space="preserve"> </w:t>
      </w:r>
      <w:r w:rsidRPr="00BF2804">
        <w:t>a position where I am constantly able to learn new things</w:t>
      </w:r>
      <w:r w:rsidR="00E642B5">
        <w:t>.</w:t>
      </w:r>
      <w:r w:rsidR="009E43EB">
        <w:t xml:space="preserve"> </w:t>
      </w:r>
      <w:proofErr w:type="spellStart"/>
      <w:r w:rsidR="00E642B5">
        <w:t>BryneWallace</w:t>
      </w:r>
      <w:proofErr w:type="spellEnd"/>
      <w:r w:rsidR="00E642B5">
        <w:t xml:space="preserve"> has many areas of practice and thus a</w:t>
      </w:r>
      <w:r w:rsidR="009E43EB">
        <w:t xml:space="preserve"> broad array of work </w:t>
      </w:r>
      <w:r w:rsidR="00E642B5">
        <w:t>is available at the firm</w:t>
      </w:r>
      <w:r w:rsidR="009E43EB">
        <w:t xml:space="preserve">. I </w:t>
      </w:r>
      <w:r w:rsidR="00E642B5">
        <w:t>am</w:t>
      </w:r>
      <w:r w:rsidR="009E43EB">
        <w:t xml:space="preserve"> extremely interested in the extent of the work available in the firm </w:t>
      </w:r>
      <w:r w:rsidR="00E642B5">
        <w:t xml:space="preserve">as I am </w:t>
      </w:r>
      <w:r w:rsidR="009E43EB">
        <w:t xml:space="preserve">in the early stages of my career and thus want the opportunity to explore many different </w:t>
      </w:r>
      <w:r w:rsidR="000C6E6E">
        <w:t>areas</w:t>
      </w:r>
      <w:r w:rsidR="009E43EB">
        <w:t xml:space="preserve"> of corporate law. </w:t>
      </w:r>
      <w:r w:rsidRPr="00BF2804">
        <w:t>For all the above reasons, I would be</w:t>
      </w:r>
      <w:r w:rsidR="00113A23" w:rsidRPr="00BF2804">
        <w:t xml:space="preserve"> </w:t>
      </w:r>
      <w:r w:rsidRPr="00BF2804">
        <w:t xml:space="preserve">thrilled to </w:t>
      </w:r>
      <w:r w:rsidR="00676486">
        <w:t xml:space="preserve">train as a solicitor in </w:t>
      </w:r>
      <w:proofErr w:type="spellStart"/>
      <w:r w:rsidR="00676486">
        <w:t>BynreWallace</w:t>
      </w:r>
      <w:proofErr w:type="spellEnd"/>
      <w:r w:rsidR="00676486">
        <w:t>.</w:t>
      </w:r>
    </w:p>
    <w:p w14:paraId="7687EE31" w14:textId="5EDCCD2F" w:rsidR="00113A23" w:rsidRDefault="00113A23" w:rsidP="00E642B5">
      <w:pPr>
        <w:jc w:val="both"/>
      </w:pPr>
      <w:r w:rsidRPr="00113A23">
        <w:lastRenderedPageBreak/>
        <w:t>I would be a capable candidate in this position for many reasons.</w:t>
      </w:r>
      <w:r>
        <w:t xml:space="preserve"> Firstly, I have some prior experience working as a legal intern through completing a 10-month internship with Company Bureau</w:t>
      </w:r>
      <w:r w:rsidR="00D83B5D">
        <w:t xml:space="preserve"> Formations</w:t>
      </w:r>
      <w:r>
        <w:t xml:space="preserve">. While working there I got to see a wide variety of work and gain valuable experience working as part of a team in a professional legal environment. I also improved my soft skills such as communication and organisation. </w:t>
      </w:r>
      <w:r w:rsidR="007F50EF">
        <w:t xml:space="preserve">This can be demonstrated throughout my time on secondment to the RTB in which I have had the opportunity to further develop my communication and organisational skills. </w:t>
      </w:r>
      <w:r>
        <w:t>My ability to work well under pressure and properly manage my time is another reason why I would be an ideal candidate for this position. This is demonstrated by my ability to balance several commitments</w:t>
      </w:r>
      <w:r w:rsidR="00F63829">
        <w:t>,</w:t>
      </w:r>
      <w:r>
        <w:t xml:space="preserve"> such as volunteering as a Class Representative, being a member of the DCU Law Society’s committee and working part-time in Centra throughout my studies.</w:t>
      </w:r>
    </w:p>
    <w:p w14:paraId="31D78BB4" w14:textId="67494022" w:rsidR="00F8513F" w:rsidRDefault="00F8513F" w:rsidP="00E642B5">
      <w:pPr>
        <w:jc w:val="both"/>
      </w:pPr>
      <w:r>
        <w:t xml:space="preserve">Thank you for considering me for this position. I am excited by the opportunity being offered to me. My CV which follows expands further on my key skills, including teamwork and communication and highlights my dedication to a </w:t>
      </w:r>
      <w:r w:rsidRPr="00F63829">
        <w:t xml:space="preserve">career in </w:t>
      </w:r>
      <w:r w:rsidR="000C6E6E">
        <w:t xml:space="preserve">corporate </w:t>
      </w:r>
      <w:r w:rsidRPr="00F63829">
        <w:t xml:space="preserve">law. </w:t>
      </w:r>
      <w:r>
        <w:t>It also contains a more detailed academic record and prior work experiences which have allowed me to develop my key skills. I look forward to hearing from you.</w:t>
      </w:r>
    </w:p>
    <w:p w14:paraId="53DA9FE6" w14:textId="509A45FE" w:rsidR="00F63829" w:rsidRDefault="00F8513F" w:rsidP="00E642B5">
      <w:pPr>
        <w:spacing w:after="0"/>
        <w:jc w:val="both"/>
      </w:pPr>
      <w:r>
        <w:t>Yours</w:t>
      </w:r>
      <w:r w:rsidR="00F63829">
        <w:t xml:space="preserve"> </w:t>
      </w:r>
      <w:r w:rsidR="000C6E6E">
        <w:t>Faithfully</w:t>
      </w:r>
      <w:r>
        <w:t>,</w:t>
      </w:r>
    </w:p>
    <w:p w14:paraId="58B471C1" w14:textId="42731432" w:rsidR="00F8513F" w:rsidRPr="00F8513F" w:rsidRDefault="00F8513F" w:rsidP="00E642B5">
      <w:pPr>
        <w:spacing w:after="0"/>
        <w:jc w:val="both"/>
      </w:pPr>
      <w:r>
        <w:t>Sarah Dixon.</w:t>
      </w:r>
    </w:p>
    <w:sectPr w:rsidR="00F8513F" w:rsidRPr="00F85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3B"/>
    <w:rsid w:val="000C6E6E"/>
    <w:rsid w:val="00113A23"/>
    <w:rsid w:val="0035653B"/>
    <w:rsid w:val="003658DF"/>
    <w:rsid w:val="00446CAB"/>
    <w:rsid w:val="00493877"/>
    <w:rsid w:val="004C6170"/>
    <w:rsid w:val="004C62A1"/>
    <w:rsid w:val="00655309"/>
    <w:rsid w:val="00676486"/>
    <w:rsid w:val="007770A6"/>
    <w:rsid w:val="007F50EF"/>
    <w:rsid w:val="008375B2"/>
    <w:rsid w:val="009E43EB"/>
    <w:rsid w:val="00A56FB2"/>
    <w:rsid w:val="00BF2804"/>
    <w:rsid w:val="00C730B0"/>
    <w:rsid w:val="00D83B5D"/>
    <w:rsid w:val="00E642B5"/>
    <w:rsid w:val="00F63829"/>
    <w:rsid w:val="00F8513F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1A22"/>
  <w15:chartTrackingRefBased/>
  <w15:docId w15:val="{CBBA5C75-A32A-4547-B5BB-DE5C2192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B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3B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123" TargetMode="External"/><Relationship Id="rId4" Type="http://schemas.openxmlformats.org/officeDocument/2006/relationships/hyperlink" Target="mailto:sarahdixon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Sarah Dixon</cp:lastModifiedBy>
  <cp:revision>4</cp:revision>
  <dcterms:created xsi:type="dcterms:W3CDTF">2022-02-21T18:19:00Z</dcterms:created>
  <dcterms:modified xsi:type="dcterms:W3CDTF">2022-09-30T14:35:00Z</dcterms:modified>
</cp:coreProperties>
</file>