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3CDF" w14:textId="763B5D49" w:rsidR="00320BF4" w:rsidRDefault="00320BF4" w:rsidP="00320BF4">
      <w:pPr>
        <w:jc w:val="center"/>
      </w:pPr>
      <w:r>
        <w:t xml:space="preserve">    </w:t>
      </w:r>
      <w:r>
        <w:t xml:space="preserve">                                                                                                                                                 </w:t>
      </w:r>
      <w:r>
        <w:t xml:space="preserve">   </w:t>
      </w:r>
      <w:proofErr w:type="spellStart"/>
      <w:r>
        <w:t>Aughrim</w:t>
      </w:r>
      <w:proofErr w:type="spellEnd"/>
      <w:r>
        <w:t>,</w:t>
      </w:r>
    </w:p>
    <w:p w14:paraId="1D34F79A" w14:textId="77777777" w:rsidR="00320BF4" w:rsidRDefault="00320BF4" w:rsidP="00320BF4">
      <w:pPr>
        <w:jc w:val="right"/>
      </w:pPr>
      <w:r>
        <w:t xml:space="preserve">   Co. Wicklow.</w:t>
      </w:r>
    </w:p>
    <w:p w14:paraId="140B9874" w14:textId="77777777" w:rsidR="00320BF4" w:rsidRDefault="00320BF4" w:rsidP="00320BF4">
      <w:r>
        <w:t xml:space="preserve">Dear Sir/Madam, </w:t>
      </w:r>
    </w:p>
    <w:p w14:paraId="1BE454E3" w14:textId="77777777" w:rsidR="00320BF4" w:rsidRDefault="00320BF4" w:rsidP="00320BF4"/>
    <w:p w14:paraId="21994B87" w14:textId="6C17601D" w:rsidR="00320BF4" w:rsidRDefault="00320BF4" w:rsidP="00320BF4">
      <w:r>
        <w:t xml:space="preserve">Please find attached a copy of my CV in response to the advertised vacancy of your </w:t>
      </w:r>
      <w:r w:rsidR="00572B72">
        <w:t>Trainee Solicitor Programme 2023</w:t>
      </w:r>
      <w:r>
        <w:t>. I am impressed with your company’s values and approach to</w:t>
      </w:r>
      <w:r w:rsidR="005E0ECE">
        <w:t xml:space="preserve"> forward thinking</w:t>
      </w:r>
      <w:r>
        <w:t xml:space="preserve"> providing </w:t>
      </w:r>
      <w:r w:rsidR="005E0ECE">
        <w:t>a</w:t>
      </w:r>
      <w:r>
        <w:t xml:space="preserve"> versatile and collaborative working style that creates a shared perspective with clients so legal solutions are developed together.</w:t>
      </w:r>
      <w:r w:rsidR="005E0ECE">
        <w:t xml:space="preserve"> I feel it is great that you embrace technology as it is definitely the future. </w:t>
      </w:r>
      <w:r>
        <w:t xml:space="preserve"> I am a highly creative and focused individual with a strong track record of success within my undergraduate degree in law and psychology achieving a 2:1 overall.   </w:t>
      </w:r>
    </w:p>
    <w:p w14:paraId="10F34353" w14:textId="17927C11" w:rsidR="00320BF4" w:rsidRDefault="005E0ECE" w:rsidP="00320BF4">
      <w:r>
        <w:t xml:space="preserve">I am currently studying MSc Psychology. I have a great interest in psychology and hope it will help me understand people more while I am a solicitor. I </w:t>
      </w:r>
      <w:r w:rsidR="00320BF4">
        <w:t>hope to do my FE1s next March and October. Throughout my degree I studied many topics that will help me in my FE1s including EU law, Company law, Tort law, Contract law, and more. I had the opportunity to partake in mock court trials.</w:t>
      </w:r>
    </w:p>
    <w:p w14:paraId="5F6A935A" w14:textId="6BBB09D9" w:rsidR="00320BF4" w:rsidRDefault="00320BF4" w:rsidP="00320BF4">
      <w:r>
        <w:t xml:space="preserve">I believe that my passion for law and my experience within my degree would make me a valuable asset to the </w:t>
      </w:r>
      <w:proofErr w:type="spellStart"/>
      <w:r w:rsidR="005E0ECE">
        <w:t>ByrneWallace</w:t>
      </w:r>
      <w:proofErr w:type="spellEnd"/>
      <w:r>
        <w:t xml:space="preserve"> </w:t>
      </w:r>
      <w:r w:rsidR="005E0ECE">
        <w:t xml:space="preserve">LLP </w:t>
      </w:r>
      <w:r>
        <w:t>firm and I look forward to the opportunity to develop my career with a successful law firm.</w:t>
      </w:r>
    </w:p>
    <w:p w14:paraId="16A3D97C" w14:textId="77777777" w:rsidR="00320BF4" w:rsidRDefault="00320BF4" w:rsidP="00320BF4">
      <w:r>
        <w:t>Yours sincerely,</w:t>
      </w:r>
    </w:p>
    <w:p w14:paraId="26DB3234" w14:textId="77777777" w:rsidR="00320BF4" w:rsidRDefault="00320BF4" w:rsidP="00320BF4">
      <w:r>
        <w:t xml:space="preserve">Sarah Lalor </w:t>
      </w:r>
    </w:p>
    <w:p w14:paraId="4A224025" w14:textId="77777777" w:rsidR="00AB673B" w:rsidRDefault="00AB673B"/>
    <w:sectPr w:rsidR="00AB6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F4"/>
    <w:rsid w:val="00320BF4"/>
    <w:rsid w:val="00572B72"/>
    <w:rsid w:val="005E0ECE"/>
    <w:rsid w:val="00A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CB04"/>
  <w15:chartTrackingRefBased/>
  <w15:docId w15:val="{9F86AA23-23F4-4EDD-8445-5DA5E419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Lalor</dc:creator>
  <cp:keywords/>
  <dc:description/>
  <cp:lastModifiedBy>Pat Lalor</cp:lastModifiedBy>
  <cp:revision>2</cp:revision>
  <dcterms:created xsi:type="dcterms:W3CDTF">2022-09-12T22:36:00Z</dcterms:created>
  <dcterms:modified xsi:type="dcterms:W3CDTF">2022-09-12T23:11:00Z</dcterms:modified>
</cp:coreProperties>
</file>