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6" w:rsidRDefault="00823536" w:rsidP="00823536">
      <w:pPr>
        <w:pStyle w:val="Title"/>
      </w:pPr>
      <w:r>
        <w:t>Sean Keane</w:t>
      </w:r>
    </w:p>
    <w:p w:rsidR="00823536" w:rsidRDefault="00823536" w:rsidP="00823536">
      <w:r w:rsidRPr="00902EA8">
        <w:t xml:space="preserve">37 Brian </w:t>
      </w:r>
      <w:proofErr w:type="spellStart"/>
      <w:r w:rsidRPr="00902EA8">
        <w:t>Boru</w:t>
      </w:r>
      <w:proofErr w:type="spellEnd"/>
      <w:r w:rsidRPr="00902EA8">
        <w:t xml:space="preserve"> Avenue, Clontarf, Dublin, D03 Y5R9</w:t>
      </w:r>
      <w:r>
        <w:t> | 086-8850349 | seankeane77@yahoo.co.uk</w:t>
      </w:r>
    </w:p>
    <w:p w:rsidR="00823536" w:rsidRPr="00005FAA" w:rsidRDefault="00823536" w:rsidP="00823536">
      <w:pPr>
        <w:pStyle w:val="Date"/>
      </w:pPr>
      <w:r>
        <w:t>19 October 2016</w:t>
      </w:r>
    </w:p>
    <w:sdt>
      <w:sdtPr>
        <w:rPr>
          <w:rFonts w:ascii="Cambria" w:hAnsi="Cambria"/>
        </w:rPr>
        <w:alias w:val="Recipient Name:"/>
        <w:tag w:val="Recipient Name:"/>
        <w:id w:val="329652792"/>
        <w:placeholder>
          <w:docPart w:val="D4A30E95B6B445AF801B7DAC1B5699DF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:rsidR="00BA79AD" w:rsidRDefault="00823536" w:rsidP="00823536">
          <w:pPr>
            <w:spacing w:line="336" w:lineRule="auto"/>
            <w:contextualSpacing/>
            <w:rPr>
              <w:rFonts w:ascii="Cambria" w:hAnsi="Cambria"/>
            </w:rPr>
          </w:pPr>
          <w:r w:rsidRPr="00823536">
            <w:rPr>
              <w:rFonts w:ascii="Cambria" w:hAnsi="Cambria"/>
            </w:rPr>
            <w:t>Byrne Wallace</w:t>
          </w:r>
          <w:proofErr w:type="gramStart"/>
          <w:r w:rsidRPr="00823536">
            <w:rPr>
              <w:rFonts w:ascii="Cambria" w:hAnsi="Cambria"/>
            </w:rPr>
            <w:t>,</w:t>
          </w:r>
          <w:proofErr w:type="gramEnd"/>
          <w:r w:rsidRPr="00823536">
            <w:rPr>
              <w:rFonts w:ascii="Cambria" w:hAnsi="Cambria"/>
            </w:rPr>
            <w:br/>
          </w:r>
          <w:r w:rsidRPr="00823536">
            <w:rPr>
              <w:rFonts w:ascii="Cambria" w:hAnsi="Cambria"/>
            </w:rPr>
            <w:t xml:space="preserve">88 Harcourt Street, </w:t>
          </w:r>
          <w:r w:rsidRPr="00823536">
            <w:rPr>
              <w:rFonts w:ascii="Cambria" w:hAnsi="Cambria"/>
            </w:rPr>
            <w:br/>
          </w:r>
          <w:r w:rsidRPr="00823536">
            <w:rPr>
              <w:rFonts w:ascii="Cambria" w:hAnsi="Cambria"/>
            </w:rPr>
            <w:t xml:space="preserve">Dublin 2, </w:t>
          </w:r>
          <w:r w:rsidRPr="00823536">
            <w:rPr>
              <w:rFonts w:ascii="Cambria" w:hAnsi="Cambria"/>
            </w:rPr>
            <w:br/>
          </w:r>
          <w:r w:rsidRPr="00823536">
            <w:rPr>
              <w:rFonts w:ascii="Cambria" w:hAnsi="Cambria"/>
            </w:rPr>
            <w:t>D02 DK18</w:t>
          </w:r>
        </w:p>
      </w:sdtContent>
    </w:sdt>
    <w:p w:rsidR="00823536" w:rsidRDefault="00823536" w:rsidP="00823536">
      <w:pPr>
        <w:rPr>
          <w:rFonts w:ascii="Cambria" w:hAnsi="Cambria"/>
        </w:rPr>
      </w:pPr>
    </w:p>
    <w:p w:rsidR="00823536" w:rsidRPr="00823536" w:rsidRDefault="00823536" w:rsidP="00823536">
      <w:pPr>
        <w:rPr>
          <w:rFonts w:ascii="Cambria" w:hAnsi="Cambria"/>
        </w:rPr>
      </w:pPr>
      <w:r>
        <w:rPr>
          <w:rFonts w:ascii="Cambria" w:hAnsi="Cambria"/>
          <w:b/>
        </w:rPr>
        <w:t xml:space="preserve">Dear Beth, </w:t>
      </w:r>
      <w:bookmarkStart w:id="0" w:name="_GoBack"/>
      <w:bookmarkEnd w:id="0"/>
    </w:p>
    <w:p w:rsidR="00823536" w:rsidRDefault="00823536" w:rsidP="00823536">
      <w:r>
        <w:t xml:space="preserve">I wish to apply for a position on your Trainee Solicitor </w:t>
      </w:r>
      <w:proofErr w:type="spellStart"/>
      <w:r>
        <w:t>Programme</w:t>
      </w:r>
      <w:proofErr w:type="spellEnd"/>
      <w:r>
        <w:t xml:space="preserve">.  As you can see from my CV, I came into the law at an advanced age when I completed the Postgraduate Diploma in Law in Dublin Institute of Technology, </w:t>
      </w:r>
      <w:proofErr w:type="spellStart"/>
      <w:r>
        <w:t>Aungier</w:t>
      </w:r>
      <w:proofErr w:type="spellEnd"/>
      <w:r>
        <w:t xml:space="preserve"> Street in 2008/2009.  Prior to this I taught English as a foreign language in Spain.  I have also worked as a law clerk with a </w:t>
      </w:r>
      <w:r w:rsidRPr="00902EA8">
        <w:t xml:space="preserve">Town Agency </w:t>
      </w:r>
      <w:r>
        <w:t>for a little over three years.</w:t>
      </w:r>
    </w:p>
    <w:p w:rsidR="00823536" w:rsidRDefault="00823536" w:rsidP="00823536"/>
    <w:p w:rsidR="00823536" w:rsidRDefault="00823536" w:rsidP="00823536">
      <w:r>
        <w:t xml:space="preserve">I would be grateful if you would consider my application and I look forward to hearing from you.  </w:t>
      </w:r>
    </w:p>
    <w:p w:rsidR="00823536" w:rsidRDefault="00823536" w:rsidP="00823536">
      <w:pPr>
        <w:pStyle w:val="Closing"/>
      </w:pPr>
      <w:sdt>
        <w:sdtPr>
          <w:alias w:val="Sincerely:"/>
          <w:tag w:val="Sincerely:"/>
          <w:id w:val="-1406294513"/>
          <w:placeholder>
            <w:docPart w:val="22F890E238624942BFC9631BB1253B2A"/>
          </w:placeholder>
          <w:temporary/>
          <w:showingPlcHdr/>
          <w15:appearance w15:val="hidden"/>
        </w:sdtPr>
        <w:sdtContent>
          <w:r>
            <w:t>Sincerely</w:t>
          </w:r>
        </w:sdtContent>
      </w:sdt>
      <w:r>
        <w:t>,</w:t>
      </w:r>
    </w:p>
    <w:sdt>
      <w:sdtPr>
        <w:alias w:val="Your Name:"/>
        <w:tag w:val="Your Name:"/>
        <w:id w:val="-80522426"/>
        <w:placeholder>
          <w:docPart w:val="EC5BDFB0802D40929FA597BD7F820BC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Content>
        <w:p w:rsidR="00823536" w:rsidRPr="00302A2C" w:rsidRDefault="00823536" w:rsidP="00823536">
          <w:pPr>
            <w:pStyle w:val="Signature"/>
          </w:pPr>
          <w:r>
            <w:rPr>
              <w:lang w:val="en-IE"/>
            </w:rPr>
            <w:t>Sean Keane</w:t>
          </w:r>
        </w:p>
      </w:sdtContent>
    </w:sdt>
    <w:p w:rsidR="00823536" w:rsidRPr="00823536" w:rsidRDefault="00823536" w:rsidP="00823536">
      <w:pPr>
        <w:rPr>
          <w:rFonts w:ascii="Cambria" w:hAnsi="Cambria"/>
        </w:rPr>
      </w:pPr>
    </w:p>
    <w:sectPr w:rsidR="00823536" w:rsidRPr="0082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E9"/>
    <w:rsid w:val="001928E9"/>
    <w:rsid w:val="00823536"/>
    <w:rsid w:val="00B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4182-68AF-49CB-A293-68BFE97A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36"/>
    <w:pPr>
      <w:spacing w:after="28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23536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823536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val="en-US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23536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23536"/>
    <w:rPr>
      <w:b/>
      <w:bCs/>
      <w:color w:val="0D0D0D" w:themeColor="text1" w:themeTint="F2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23536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23536"/>
    <w:rPr>
      <w:b/>
      <w:bCs/>
      <w:color w:val="0D0D0D" w:themeColor="text1" w:themeTint="F2"/>
      <w:lang w:val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823536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23536"/>
    <w:rPr>
      <w:b/>
      <w:bCs/>
      <w:color w:val="0D0D0D" w:themeColor="text1" w:themeTint="F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A30E95B6B445AF801B7DAC1B569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3FC5-7B1F-441C-A01D-261366A0DE92}"/>
      </w:docPartPr>
      <w:docPartBody>
        <w:p w:rsidR="00000000" w:rsidRDefault="00936774" w:rsidP="00936774">
          <w:pPr>
            <w:pStyle w:val="D4A30E95B6B445AF801B7DAC1B5699DF"/>
          </w:pPr>
          <w:r>
            <w:t>Recipient Name</w:t>
          </w:r>
        </w:p>
      </w:docPartBody>
    </w:docPart>
    <w:docPart>
      <w:docPartPr>
        <w:name w:val="22F890E238624942BFC9631BB125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034C-4D84-46AC-AFED-6084B0FC85A9}"/>
      </w:docPartPr>
      <w:docPartBody>
        <w:p w:rsidR="00000000" w:rsidRDefault="00936774" w:rsidP="00936774">
          <w:pPr>
            <w:pStyle w:val="22F890E238624942BFC9631BB1253B2A"/>
          </w:pPr>
          <w:r>
            <w:t>Sincerely</w:t>
          </w:r>
        </w:p>
      </w:docPartBody>
    </w:docPart>
    <w:docPart>
      <w:docPartPr>
        <w:name w:val="EC5BDFB0802D40929FA597BD7F82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9CA3-0DCF-4201-8ABD-0BC696137570}"/>
      </w:docPartPr>
      <w:docPartBody>
        <w:p w:rsidR="00000000" w:rsidRDefault="00936774" w:rsidP="00936774">
          <w:pPr>
            <w:pStyle w:val="EC5BDFB0802D40929FA597BD7F820BC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4"/>
    <w:rsid w:val="005F2ED8"/>
    <w:rsid w:val="009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A30E95B6B445AF801B7DAC1B5699DF">
    <w:name w:val="D4A30E95B6B445AF801B7DAC1B5699DF"/>
    <w:rsid w:val="00936774"/>
  </w:style>
  <w:style w:type="paragraph" w:customStyle="1" w:styleId="22F890E238624942BFC9631BB1253B2A">
    <w:name w:val="22F890E238624942BFC9631BB1253B2A"/>
    <w:rsid w:val="00936774"/>
  </w:style>
  <w:style w:type="paragraph" w:customStyle="1" w:styleId="EC5BDFB0802D40929FA597BD7F820BC1">
    <w:name w:val="EC5BDFB0802D40929FA597BD7F820BC1"/>
    <w:rsid w:val="0093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Byrne Wallace,
88 Harcourt Street, 
Dublin 2, 
D02 DK18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Keane</dc:creator>
  <cp:keywords/>
  <dc:description/>
  <cp:lastModifiedBy>Sean Keane</cp:lastModifiedBy>
  <cp:revision>2</cp:revision>
  <dcterms:created xsi:type="dcterms:W3CDTF">2016-10-19T17:53:00Z</dcterms:created>
  <dcterms:modified xsi:type="dcterms:W3CDTF">2016-10-19T19:17:00Z</dcterms:modified>
</cp:coreProperties>
</file>