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E7" w:rsidRDefault="00FE10E7" w:rsidP="006B25CE">
      <w:pPr>
        <w:spacing w:line="240" w:lineRule="auto"/>
        <w:jc w:val="both"/>
      </w:pPr>
      <w:r>
        <w:t>Ms. Beth Onslow</w:t>
      </w:r>
      <w:r>
        <w:tab/>
      </w:r>
      <w:r>
        <w:tab/>
      </w:r>
      <w:r>
        <w:tab/>
      </w:r>
      <w:r>
        <w:tab/>
      </w:r>
      <w:r>
        <w:tab/>
      </w:r>
      <w:r>
        <w:tab/>
      </w:r>
      <w:r>
        <w:tab/>
        <w:t>Sean Smith</w:t>
      </w:r>
    </w:p>
    <w:p w:rsidR="00FE10E7" w:rsidRDefault="00FE10E7" w:rsidP="006B25CE">
      <w:pPr>
        <w:spacing w:line="240" w:lineRule="auto"/>
        <w:jc w:val="both"/>
      </w:pPr>
      <w:r>
        <w:t>HR Generalist</w:t>
      </w:r>
      <w:r>
        <w:tab/>
      </w:r>
      <w:r>
        <w:tab/>
      </w:r>
      <w:r>
        <w:tab/>
      </w:r>
      <w:r>
        <w:tab/>
      </w:r>
      <w:r>
        <w:tab/>
      </w:r>
      <w:r>
        <w:tab/>
      </w:r>
      <w:r>
        <w:tab/>
      </w:r>
      <w:r>
        <w:tab/>
        <w:t>85 Cherryfield Lawn</w:t>
      </w:r>
    </w:p>
    <w:p w:rsidR="00FE10E7" w:rsidRDefault="00FE10E7" w:rsidP="006B25CE">
      <w:pPr>
        <w:spacing w:line="240" w:lineRule="auto"/>
        <w:jc w:val="both"/>
      </w:pPr>
      <w:r>
        <w:t>ByrneWallace</w:t>
      </w:r>
      <w:r>
        <w:tab/>
      </w:r>
      <w:r>
        <w:tab/>
      </w:r>
      <w:r>
        <w:tab/>
      </w:r>
      <w:r>
        <w:tab/>
      </w:r>
      <w:r>
        <w:tab/>
      </w:r>
      <w:r>
        <w:tab/>
      </w:r>
      <w:r>
        <w:tab/>
      </w:r>
      <w:r>
        <w:tab/>
        <w:t>Hartstown</w:t>
      </w:r>
    </w:p>
    <w:p w:rsidR="00FE10E7" w:rsidRDefault="00FE10E7" w:rsidP="006B25CE">
      <w:pPr>
        <w:spacing w:line="240" w:lineRule="auto"/>
        <w:jc w:val="both"/>
      </w:pPr>
      <w:r>
        <w:t>88 Harcourt Street</w:t>
      </w:r>
      <w:r>
        <w:tab/>
      </w:r>
      <w:r>
        <w:tab/>
      </w:r>
      <w:r>
        <w:tab/>
      </w:r>
      <w:r>
        <w:tab/>
      </w:r>
      <w:r>
        <w:tab/>
      </w:r>
      <w:r>
        <w:tab/>
      </w:r>
      <w:r>
        <w:tab/>
        <w:t>Dublin 15</w:t>
      </w:r>
    </w:p>
    <w:p w:rsidR="00FE10E7" w:rsidRDefault="00FE10E7" w:rsidP="006B25CE">
      <w:pPr>
        <w:spacing w:line="240" w:lineRule="auto"/>
        <w:jc w:val="both"/>
      </w:pPr>
      <w:r>
        <w:t>Dublin 2</w:t>
      </w:r>
      <w:r>
        <w:tab/>
      </w:r>
      <w:r>
        <w:tab/>
      </w:r>
      <w:r>
        <w:tab/>
      </w:r>
      <w:r>
        <w:tab/>
      </w:r>
      <w:r>
        <w:tab/>
      </w:r>
      <w:r>
        <w:tab/>
      </w:r>
      <w:r>
        <w:tab/>
      </w:r>
      <w:r>
        <w:tab/>
        <w:t>0830514313</w:t>
      </w:r>
    </w:p>
    <w:p w:rsidR="00282D3F" w:rsidRDefault="00282D3F" w:rsidP="006843E0">
      <w:pPr>
        <w:spacing w:line="276" w:lineRule="auto"/>
        <w:jc w:val="both"/>
      </w:pPr>
    </w:p>
    <w:p w:rsidR="00FE10E7" w:rsidRDefault="00FE10E7" w:rsidP="006843E0">
      <w:pPr>
        <w:spacing w:line="276" w:lineRule="auto"/>
        <w:jc w:val="both"/>
      </w:pPr>
      <w:r>
        <w:t>October 18</w:t>
      </w:r>
      <w:r w:rsidRPr="00FE10E7">
        <w:rPr>
          <w:vertAlign w:val="superscript"/>
        </w:rPr>
        <w:t>th</w:t>
      </w:r>
      <w:r>
        <w:t xml:space="preserve"> 2018</w:t>
      </w:r>
    </w:p>
    <w:p w:rsidR="00FE10E7" w:rsidRDefault="00FE10E7" w:rsidP="006843E0">
      <w:pPr>
        <w:spacing w:line="276" w:lineRule="auto"/>
        <w:jc w:val="both"/>
      </w:pPr>
      <w:r>
        <w:t>Dear Ms. Onslow,</w:t>
      </w:r>
    </w:p>
    <w:p w:rsidR="00FE10E7" w:rsidRDefault="00FE10E7" w:rsidP="006843E0">
      <w:pPr>
        <w:spacing w:line="276" w:lineRule="auto"/>
        <w:jc w:val="both"/>
      </w:pPr>
      <w:r>
        <w:t>I am writing to you to</w:t>
      </w:r>
      <w:r w:rsidR="003C08C6">
        <w:t xml:space="preserve"> apply for a place on the </w:t>
      </w:r>
      <w:r>
        <w:t>Trainee Solicitor Programme at ByrneWallace. I am a final year law student studying at Dublin Institute of Technology and expect to complete my L</w:t>
      </w:r>
      <w:r w:rsidR="00282D3F">
        <w:t>.</w:t>
      </w:r>
      <w:r>
        <w:t>L</w:t>
      </w:r>
      <w:r w:rsidR="00282D3F">
        <w:t>.</w:t>
      </w:r>
      <w:bookmarkStart w:id="0" w:name="_GoBack"/>
      <w:bookmarkEnd w:id="0"/>
      <w:r>
        <w:t>B (honours) Degree in May 2019.</w:t>
      </w:r>
    </w:p>
    <w:p w:rsidR="00FE10E7" w:rsidRDefault="00B026CE" w:rsidP="006843E0">
      <w:pPr>
        <w:spacing w:line="276" w:lineRule="auto"/>
        <w:jc w:val="both"/>
      </w:pPr>
      <w:r>
        <w:t>ByrneWallace first came</w:t>
      </w:r>
      <w:r w:rsidR="00BD0A9B">
        <w:t xml:space="preserve"> to my attention on Tuesday</w:t>
      </w:r>
      <w:r>
        <w:t xml:space="preserve"> 16</w:t>
      </w:r>
      <w:r w:rsidRPr="00B026CE">
        <w:rPr>
          <w:vertAlign w:val="superscript"/>
        </w:rPr>
        <w:t>th</w:t>
      </w:r>
      <w:r>
        <w:t xml:space="preserve"> October 2018 when I attended the trainee open evening.</w:t>
      </w:r>
      <w:r w:rsidR="003C08C6">
        <w:t xml:space="preserve"> </w:t>
      </w:r>
      <w:r>
        <w:t>I would like to thank everyone at ByrneWallace for</w:t>
      </w:r>
      <w:r w:rsidR="003C08C6">
        <w:t xml:space="preserve"> hosting such an amazing event</w:t>
      </w:r>
      <w:r>
        <w:t xml:space="preserve">. </w:t>
      </w:r>
      <w:r w:rsidR="00A6650B">
        <w:t>At this event I spoke with many of your colleagues such as Fergal Brennan, Sinead Kearney, Donal Roche, Philip O’Leary and ma</w:t>
      </w:r>
      <w:r w:rsidR="003C08C6">
        <w:t xml:space="preserve">ny more.  </w:t>
      </w:r>
      <w:r w:rsidR="007F2CF9">
        <w:t xml:space="preserve">From talking to all of your colleagues it became clear to me that this is an environment I would love to work in. Everyone I came into contact with was always so friendly and welcoming and it made me feel like I was already part of the team at ByrneWallace. </w:t>
      </w:r>
      <w:r w:rsidR="003C7543">
        <w:t xml:space="preserve">Besides such an amazing work environment I found the Trainee Solicitor Programme itself to be very attractive. </w:t>
      </w:r>
      <w:r w:rsidR="006843E0">
        <w:t xml:space="preserve">In particular I </w:t>
      </w:r>
      <w:r w:rsidR="004B3CB9">
        <w:t>found the Learning Development P</w:t>
      </w:r>
      <w:r w:rsidR="006843E0">
        <w:t xml:space="preserve">rogramme to be very exciting as I feel this would be a great opportunity to learn and develop my skills. The Rotation and Partner Supervision is also another area in the Trainee Solicitor Programme that is very attractive because it gives you the chance to explore a wide spectrum of law rather than being confined to a specific area and also having the chance to engage in real client cases sounds amazing. Finally the last thing that made the Trainee Solicitor Programme at ByrneWallace stand out to me was the opportunity to reach my full potential </w:t>
      </w:r>
      <w:r w:rsidR="00BD0A9B">
        <w:t>and develop myself professionally and personally.</w:t>
      </w:r>
    </w:p>
    <w:p w:rsidR="00BD0A9B" w:rsidRDefault="00BD0A9B" w:rsidP="006843E0">
      <w:pPr>
        <w:spacing w:line="276" w:lineRule="auto"/>
        <w:jc w:val="both"/>
      </w:pPr>
      <w:r>
        <w:t xml:space="preserve">I believe that I would be an excellent candidate for ByrneWallace. I have exceptional organisational skills and also excellent communication and interpersonal skills developed through </w:t>
      </w:r>
      <w:r w:rsidR="0030111B">
        <w:t xml:space="preserve">my role as a Customer Assistant in Tesco Ireland and also through </w:t>
      </w:r>
      <w:r w:rsidR="004B3CB9">
        <w:t xml:space="preserve">my </w:t>
      </w:r>
      <w:r w:rsidR="0030111B">
        <w:t>membership and commitment of various football clubs such as St Patricks Athletics F.C. and Shamrock Rovers F.C. From working as a customer assistant and studying law at Dublin Institute of Technology I believe my analytical skills have developed significantly. I also have excellent technical skills and I also have the ability to work very hard. I would like to highlight that</w:t>
      </w:r>
      <w:r w:rsidR="00740513">
        <w:t xml:space="preserve"> although my leaving certificate points weren’t the best and I didn’t get my course the first time around, I then did a QQI Level 5 in Legal Studies where I worked very hard and placed top of my class with nine distincti</w:t>
      </w:r>
      <w:r w:rsidR="00282D3F">
        <w:t>ons.</w:t>
      </w:r>
    </w:p>
    <w:p w:rsidR="00740513" w:rsidRDefault="00740513" w:rsidP="00740513">
      <w:pPr>
        <w:spacing w:line="240" w:lineRule="auto"/>
        <w:jc w:val="both"/>
      </w:pPr>
      <w:r w:rsidRPr="00740513">
        <w:t>I would really appreciate an opportunity to meet in person to di</w:t>
      </w:r>
      <w:r>
        <w:t>scuss the possibility of joining your team and in that context I look forward to hearing from you. I have attached a copy of my CV for your consideration.</w:t>
      </w:r>
    </w:p>
    <w:p w:rsidR="00282D3F" w:rsidRDefault="00740513" w:rsidP="00740513">
      <w:pPr>
        <w:spacing w:line="240" w:lineRule="auto"/>
        <w:jc w:val="both"/>
      </w:pPr>
      <w:r>
        <w:t xml:space="preserve">Yours sincerely, </w:t>
      </w:r>
    </w:p>
    <w:p w:rsidR="00740513" w:rsidRDefault="00740513" w:rsidP="00740513">
      <w:pPr>
        <w:spacing w:line="240" w:lineRule="auto"/>
        <w:jc w:val="both"/>
      </w:pPr>
      <w:r>
        <w:t>Sean Smith</w:t>
      </w:r>
    </w:p>
    <w:p w:rsidR="00740513" w:rsidRDefault="00740513" w:rsidP="00740513">
      <w:pPr>
        <w:spacing w:line="240" w:lineRule="auto"/>
        <w:jc w:val="both"/>
      </w:pPr>
    </w:p>
    <w:p w:rsidR="00BD0A9B" w:rsidRDefault="00BD0A9B" w:rsidP="006843E0">
      <w:pPr>
        <w:spacing w:line="276" w:lineRule="auto"/>
        <w:jc w:val="both"/>
      </w:pPr>
    </w:p>
    <w:p w:rsidR="00BD0A9B" w:rsidRDefault="00BD0A9B" w:rsidP="006843E0">
      <w:pPr>
        <w:spacing w:line="276" w:lineRule="auto"/>
        <w:jc w:val="both"/>
      </w:pPr>
    </w:p>
    <w:p w:rsidR="00BD0A9B" w:rsidRDefault="00BD0A9B" w:rsidP="006843E0">
      <w:pPr>
        <w:spacing w:line="276" w:lineRule="auto"/>
        <w:jc w:val="both"/>
      </w:pPr>
    </w:p>
    <w:p w:rsidR="00FE10E7" w:rsidRDefault="00FE10E7" w:rsidP="00FE10E7">
      <w:pPr>
        <w:spacing w:line="240" w:lineRule="auto"/>
        <w:jc w:val="both"/>
      </w:pPr>
    </w:p>
    <w:p w:rsidR="00FE10E7" w:rsidRDefault="00FE10E7">
      <w:pPr>
        <w:spacing w:line="240" w:lineRule="auto"/>
        <w:jc w:val="both"/>
      </w:pPr>
    </w:p>
    <w:sectPr w:rsidR="00FE1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E7"/>
    <w:rsid w:val="0012725C"/>
    <w:rsid w:val="00282D3F"/>
    <w:rsid w:val="0030111B"/>
    <w:rsid w:val="003C08C6"/>
    <w:rsid w:val="003C7543"/>
    <w:rsid w:val="004B3CB9"/>
    <w:rsid w:val="006843E0"/>
    <w:rsid w:val="006B25CE"/>
    <w:rsid w:val="00740513"/>
    <w:rsid w:val="007F2CF9"/>
    <w:rsid w:val="00A35343"/>
    <w:rsid w:val="00A6650B"/>
    <w:rsid w:val="00AA762C"/>
    <w:rsid w:val="00B026CE"/>
    <w:rsid w:val="00BD0A9B"/>
    <w:rsid w:val="00FC6A71"/>
    <w:rsid w:val="00FE10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AB96-837D-4A02-ADD0-A9C1870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Smith</dc:creator>
  <cp:keywords/>
  <dc:description/>
  <cp:lastModifiedBy>Sean Smith</cp:lastModifiedBy>
  <cp:revision>4</cp:revision>
  <dcterms:created xsi:type="dcterms:W3CDTF">2018-10-18T09:22:00Z</dcterms:created>
  <dcterms:modified xsi:type="dcterms:W3CDTF">2018-10-18T23:13:00Z</dcterms:modified>
</cp:coreProperties>
</file>