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Shane Cunninham</w:t>
      </w:r>
      <w:r>
        <w:br w:type="textWrapping"/>
      </w:r>
      <w:r>
        <w:t>Knocknacara, Galway</w:t>
      </w:r>
      <w:r>
        <w:br w:type="textWrapping"/>
      </w:r>
      <w:r>
        <w:t>353 831650316</w:t>
      </w:r>
    </w:p>
    <w:p>
      <w:pPr>
        <w:jc w:val="right"/>
      </w:pPr>
    </w:p>
    <w:p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am 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final year law student in NUI Galway. I want to apply for the </w:t>
      </w:r>
      <w:r>
        <w:rPr>
          <w:rFonts w:cstheme="minorHAnsi"/>
          <w:sz w:val="24"/>
          <w:szCs w:val="24"/>
        </w:rPr>
        <w:t>Byrne Wallace Internship</w:t>
      </w:r>
      <w:r>
        <w:rPr>
          <w:rFonts w:cstheme="minorHAnsi"/>
          <w:sz w:val="24"/>
          <w:szCs w:val="24"/>
        </w:rPr>
        <w:t xml:space="preserve"> programme in the summer of 2019. I learned about the opportunity in a newsletter from the School of Law. I feel confident that I could contribute significantly in such a position.</w:t>
      </w:r>
    </w:p>
    <w:p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early 2014 I made the decision to change careers. Having worked in IT for many years, I felt as though I had achieved everything I had set out to do, and was not particularly enamoured with the prospect of continuing indefinitely on that path. After a brief reflection, I recalled wanting to </w:t>
      </w:r>
      <w:r>
        <w:rPr>
          <w:rFonts w:cstheme="minorHAnsi"/>
          <w:sz w:val="24"/>
          <w:szCs w:val="24"/>
        </w:rPr>
        <w:t>join the police</w:t>
      </w:r>
      <w:r>
        <w:rPr>
          <w:rFonts w:cstheme="minorHAnsi"/>
          <w:sz w:val="24"/>
          <w:szCs w:val="24"/>
        </w:rPr>
        <w:t xml:space="preserve"> when I was younger, but didn’t feel that was the kind of interaction I now wanted to have with the legal system. I had a stronger drawing toward legal practice, and research, with the end goal of becoming a </w:t>
      </w:r>
      <w:r>
        <w:rPr>
          <w:rFonts w:cstheme="minorHAnsi"/>
          <w:sz w:val="24"/>
          <w:szCs w:val="24"/>
        </w:rPr>
        <w:t>Solicitor</w:t>
      </w:r>
      <w:r>
        <w:rPr>
          <w:rFonts w:cstheme="minorHAnsi"/>
          <w:sz w:val="24"/>
          <w:szCs w:val="24"/>
        </w:rPr>
        <w:t>, and possibly engaging in more academic work</w:t>
      </w:r>
      <w:r>
        <w:rPr>
          <w:rFonts w:cstheme="minorHAnsi"/>
          <w:sz w:val="24"/>
          <w:szCs w:val="24"/>
        </w:rPr>
        <w:t xml:space="preserve"> later</w:t>
      </w:r>
      <w:r>
        <w:rPr>
          <w:rFonts w:cstheme="minorHAnsi"/>
          <w:sz w:val="24"/>
          <w:szCs w:val="24"/>
        </w:rPr>
        <w:t>. In spring 2015 I applied, and was accepted to the Joint Arts programme at NUI Galway with the intention of studying Philosophy and Legal Studies. After completing the BA programme I continued to the final year of the LLB, where I am now.</w:t>
      </w:r>
    </w:p>
    <w:p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have developed a strong interest in a broad range of topics, particularly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dministrative,</w:t>
      </w:r>
      <w:r>
        <w:rPr>
          <w:rFonts w:cstheme="minorHAnsi"/>
          <w:sz w:val="24"/>
          <w:szCs w:val="24"/>
        </w:rPr>
        <w:t xml:space="preserve"> Land,</w:t>
      </w:r>
      <w:r>
        <w:rPr>
          <w:rFonts w:cstheme="minorHAnsi"/>
          <w:sz w:val="24"/>
          <w:szCs w:val="24"/>
        </w:rPr>
        <w:t xml:space="preserve"> European Union</w:t>
      </w:r>
      <w:r>
        <w:rPr>
          <w:rFonts w:cstheme="minorHAnsi"/>
          <w:sz w:val="24"/>
          <w:szCs w:val="24"/>
        </w:rPr>
        <w:t xml:space="preserve"> Law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and E</w:t>
      </w:r>
      <w:r>
        <w:rPr>
          <w:rFonts w:cstheme="minorHAnsi"/>
          <w:sz w:val="24"/>
          <w:szCs w:val="24"/>
        </w:rPr>
        <w:t>quit</w:t>
      </w:r>
      <w:r>
        <w:rPr>
          <w:rFonts w:cstheme="minorHAnsi"/>
          <w:sz w:val="24"/>
          <w:szCs w:val="24"/>
        </w:rPr>
        <w:t>y and Trusts</w:t>
      </w:r>
      <w:r>
        <w:rPr>
          <w:rFonts w:cstheme="minorHAnsi"/>
          <w:sz w:val="24"/>
          <w:szCs w:val="24"/>
        </w:rPr>
        <w:t>. My joint degree in philosophy has also helped me develop an ability to think about situations and proble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ms for as many perspectives as possible, and to find the best solution. Working in IT has taught me significant problem solving skills, and how to work as part of a team and on my own initiative. I particularly enjoy the process of researching and developing solutions to a problem. </w:t>
      </w:r>
    </w:p>
    <w:p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included a copy of my CV, which highlights my academic achievements to date. I look forward to hearing from you, and hope you find this information useful.</w:t>
      </w:r>
    </w:p>
    <w:p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</w:t>
      </w:r>
    </w:p>
    <w:p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Shane Cunningham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Microsoft Ya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C4"/>
    <w:rsid w:val="00017762"/>
    <w:rsid w:val="00381B1C"/>
    <w:rsid w:val="00511F62"/>
    <w:rsid w:val="00556FC2"/>
    <w:rsid w:val="0063111B"/>
    <w:rsid w:val="00787514"/>
    <w:rsid w:val="00A47833"/>
    <w:rsid w:val="00B517F5"/>
    <w:rsid w:val="00B87085"/>
    <w:rsid w:val="00C338C4"/>
    <w:rsid w:val="00F779E3"/>
    <w:rsid w:val="00F857C0"/>
    <w:rsid w:val="00FF493F"/>
    <w:rsid w:val="5D3F57BA"/>
    <w:rsid w:val="7FBFCA0B"/>
    <w:rsid w:val="BD9BE8A6"/>
    <w:rsid w:val="F7DF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1373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1786</Characters>
  <Lines>14</Lines>
  <Paragraphs>4</Paragraphs>
  <TotalTime>66</TotalTime>
  <ScaleCrop>false</ScaleCrop>
  <LinksUpToDate>false</LinksUpToDate>
  <CharactersWithSpaces>2095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2019-01-21T23:16:00Z</dcterms:created>
  <dc:creator>Windows User</dc:creator>
  <cp:lastModifiedBy>lostintesco</cp:lastModifiedBy>
  <dcterms:modified xsi:type="dcterms:W3CDTF">2019-02-01T10:23:08Z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