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FC369" w14:textId="77777777" w:rsidR="00BA1B93" w:rsidRDefault="00BA1B93" w:rsidP="00294124">
      <w:pPr>
        <w:spacing w:after="0" w:line="259" w:lineRule="auto"/>
        <w:ind w:left="0" w:firstLine="0"/>
        <w:rPr>
          <w:b/>
          <w:bCs/>
          <w:sz w:val="28"/>
          <w:szCs w:val="28"/>
        </w:rPr>
      </w:pPr>
    </w:p>
    <w:p w14:paraId="238902F1" w14:textId="77777777" w:rsidR="00BA1B93" w:rsidRPr="00CE43E0" w:rsidRDefault="00BA1B93" w:rsidP="00BA1B93">
      <w:pPr>
        <w:pStyle w:val="Title"/>
        <w:rPr>
          <w:rFonts w:ascii="Palatino Linotype" w:hAnsi="Palatino Linotype"/>
          <w:sz w:val="36"/>
          <w:szCs w:val="36"/>
        </w:rPr>
      </w:pPr>
      <w:r w:rsidRPr="00CE43E0">
        <w:rPr>
          <w:rFonts w:ascii="Palatino Linotype" w:hAnsi="Palatino Linotype"/>
          <w:sz w:val="36"/>
          <w:szCs w:val="36"/>
        </w:rPr>
        <w:t>Shane Divilly</w:t>
      </w:r>
    </w:p>
    <w:p w14:paraId="5A42ACAB" w14:textId="77777777" w:rsidR="00BA1B93" w:rsidRPr="00CE43E0" w:rsidRDefault="00BA1B93" w:rsidP="00BA1B93">
      <w:r w:rsidRPr="00CE43E0">
        <w:t>42 Shrewsbury, Ballsbridge, Dublin 4 | 00353 85 7778524 | shanedivilly1@gmail.com</w:t>
      </w:r>
    </w:p>
    <w:p w14:paraId="4AE70326" w14:textId="665C1D37" w:rsidR="00BA1B93" w:rsidRPr="00CE43E0" w:rsidRDefault="006B1A00" w:rsidP="00BA1B93">
      <w:pPr>
        <w:pStyle w:val="Date"/>
        <w:rPr>
          <w:rFonts w:ascii="Palatino Linotype" w:hAnsi="Palatino Linotype"/>
        </w:rPr>
      </w:pPr>
      <w:r>
        <w:rPr>
          <w:rFonts w:ascii="Palatino Linotype" w:hAnsi="Palatino Linotype"/>
        </w:rPr>
        <w:t>18</w:t>
      </w:r>
      <w:r w:rsidR="00BA1B93" w:rsidRPr="00CE43E0">
        <w:rPr>
          <w:rFonts w:ascii="Palatino Linotype" w:hAnsi="Palatino Linotype"/>
        </w:rPr>
        <w:t>/10/2018</w:t>
      </w:r>
    </w:p>
    <w:p w14:paraId="1B709948" w14:textId="7956EC3D" w:rsidR="00BA1B93" w:rsidRPr="00CE43E0" w:rsidRDefault="00A4066C" w:rsidP="00BA1B93">
      <w:pPr>
        <w:pStyle w:val="Address"/>
        <w:rPr>
          <w:rFonts w:ascii="Palatino Linotype" w:hAnsi="Palatino Linotype"/>
        </w:rPr>
      </w:pPr>
      <w:r>
        <w:rPr>
          <w:rFonts w:ascii="Palatino Linotype" w:hAnsi="Palatino Linotype"/>
        </w:rPr>
        <w:t>ByrneWallace</w:t>
      </w:r>
    </w:p>
    <w:p w14:paraId="43115D18" w14:textId="20B4BF90" w:rsidR="00BA1B93" w:rsidRDefault="006E1F5A" w:rsidP="00BA1B93">
      <w:pPr>
        <w:pStyle w:val="Address"/>
        <w:rPr>
          <w:rFonts w:ascii="Palatino Linotype" w:hAnsi="Palatino Linotype"/>
        </w:rPr>
      </w:pPr>
      <w:r>
        <w:rPr>
          <w:rFonts w:ascii="Palatino Linotype" w:hAnsi="Palatino Linotype"/>
        </w:rPr>
        <w:t>88 Harcourt Street</w:t>
      </w:r>
    </w:p>
    <w:p w14:paraId="0C2D277B" w14:textId="77777777" w:rsidR="00BA1B93" w:rsidRPr="00CE43E0" w:rsidRDefault="00BA1B93" w:rsidP="00BA1B93">
      <w:pPr>
        <w:pStyle w:val="Address"/>
        <w:rPr>
          <w:rFonts w:ascii="Palatino Linotype" w:hAnsi="Palatino Linotype"/>
        </w:rPr>
      </w:pPr>
      <w:r>
        <w:rPr>
          <w:rFonts w:ascii="Palatino Linotype" w:hAnsi="Palatino Linotype"/>
        </w:rPr>
        <w:t>Dublin 2</w:t>
      </w:r>
    </w:p>
    <w:p w14:paraId="3B505148" w14:textId="44BA5681" w:rsidR="00BA1B93" w:rsidRPr="00CE43E0" w:rsidRDefault="00BA1B93" w:rsidP="00BA1B93">
      <w:pPr>
        <w:pStyle w:val="Salutation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To Whom </w:t>
      </w:r>
      <w:r w:rsidR="006B1A00">
        <w:rPr>
          <w:rFonts w:ascii="Palatino Linotype" w:hAnsi="Palatino Linotype"/>
        </w:rPr>
        <w:t>It</w:t>
      </w:r>
      <w:r>
        <w:rPr>
          <w:rFonts w:ascii="Palatino Linotype" w:hAnsi="Palatino Linotype"/>
        </w:rPr>
        <w:t xml:space="preserve"> May Concern,</w:t>
      </w:r>
    </w:p>
    <w:p w14:paraId="134B0875" w14:textId="5389FA80" w:rsidR="00BA1B93" w:rsidRDefault="00BA1B93" w:rsidP="00BA1B93">
      <w:r w:rsidRPr="00CE43E0">
        <w:t xml:space="preserve">I am writing in application for the position of Trainee Solicitor with </w:t>
      </w:r>
      <w:r w:rsidR="00184E12">
        <w:t>Byrne</w:t>
      </w:r>
      <w:bookmarkStart w:id="0" w:name="_GoBack"/>
      <w:bookmarkEnd w:id="0"/>
      <w:r w:rsidR="00A4066C">
        <w:t>Wallace</w:t>
      </w:r>
      <w:r w:rsidRPr="00CE43E0">
        <w:t>. Having come from a legal background, I have amassed almost three years’ experience providi</w:t>
      </w:r>
      <w:r>
        <w:t>ng consultancy services to the F</w:t>
      </w:r>
      <w:r w:rsidRPr="00CE43E0">
        <w:t>i</w:t>
      </w:r>
      <w:r>
        <w:t>nancial S</w:t>
      </w:r>
      <w:r w:rsidRPr="00CE43E0">
        <w:t xml:space="preserve">ervices industry and as such, I believe I would be a valuable asset to your firm. </w:t>
      </w:r>
    </w:p>
    <w:p w14:paraId="0974E280" w14:textId="77777777" w:rsidR="00BA1B93" w:rsidRPr="00CE43E0" w:rsidRDefault="00BA1B93" w:rsidP="00BA1B93"/>
    <w:p w14:paraId="4090270D" w14:textId="6E94C5C4" w:rsidR="00BA1B93" w:rsidRDefault="00BA1B93" w:rsidP="00BA1B93">
      <w:r w:rsidRPr="00CE43E0">
        <w:t>Following the completion of my Masters, I began working as a consultant for First Derivatives, primarily in the areas of Regulation and Compliance. As you will s</w:t>
      </w:r>
      <w:r>
        <w:t>ee from my CV, I have had the opportunity to work on a wide variety of projects with</w:t>
      </w:r>
      <w:r w:rsidRPr="00CE43E0">
        <w:t xml:space="preserve"> Financial Institutions such as Ulster Bank, Capita, </w:t>
      </w:r>
      <w:r>
        <w:t xml:space="preserve">StateStreet and </w:t>
      </w:r>
      <w:r w:rsidRPr="00CE43E0">
        <w:t>AIB</w:t>
      </w:r>
      <w:r>
        <w:t xml:space="preserve"> where I am currently working as an Inves</w:t>
      </w:r>
      <w:r w:rsidR="00AE5F17">
        <w:t xml:space="preserve">tigations and Analysis Official on a project centred </w:t>
      </w:r>
      <w:r w:rsidR="006B1A00">
        <w:t>on</w:t>
      </w:r>
      <w:r w:rsidR="00AE5F17">
        <w:t xml:space="preserve"> the industry-wide tracker mortgage inquiry. </w:t>
      </w:r>
    </w:p>
    <w:p w14:paraId="6421F694" w14:textId="77777777" w:rsidR="00BA1B93" w:rsidRDefault="00BA1B93" w:rsidP="00BA1B93"/>
    <w:p w14:paraId="7537008D" w14:textId="387708BE" w:rsidR="00BA1B93" w:rsidRDefault="00BA1B93" w:rsidP="00BA1B93">
      <w:r>
        <w:t>While my ultimate goal has always been to pursue a career in law, the experience which I have gained has enabled me to pinpoint the particular areas which I would most like to practice in. I</w:t>
      </w:r>
      <w:r w:rsidRPr="00CE43E0">
        <w:t xml:space="preserve"> </w:t>
      </w:r>
      <w:r w:rsidR="00A4066C">
        <w:t>am very interested in ByrneWallace</w:t>
      </w:r>
      <w:r>
        <w:t>’</w:t>
      </w:r>
      <w:r w:rsidR="00A4066C">
        <w:t>s</w:t>
      </w:r>
      <w:r>
        <w:t xml:space="preserve"> work in Financial Regulation and Compliance,</w:t>
      </w:r>
      <w:r w:rsidRPr="00CE43E0">
        <w:t xml:space="preserve"> particularly </w:t>
      </w:r>
      <w:r>
        <w:t>in</w:t>
      </w:r>
      <w:r w:rsidR="003C5C58">
        <w:t xml:space="preserve"> A</w:t>
      </w:r>
      <w:r w:rsidR="00AE5F17">
        <w:t xml:space="preserve">nti-Money Laundering </w:t>
      </w:r>
      <w:r w:rsidR="003C5C58">
        <w:t>and White Collar crime</w:t>
      </w:r>
      <w:r>
        <w:t>. This aligns closely with my experience working as an AML Specialist in StateStreet.</w:t>
      </w:r>
      <w:r w:rsidR="003C5C58" w:rsidRPr="003C5C58">
        <w:t xml:space="preserve"> </w:t>
      </w:r>
    </w:p>
    <w:p w14:paraId="05FD80CF" w14:textId="77777777" w:rsidR="00BA1B93" w:rsidRDefault="00BA1B93" w:rsidP="00BA1B93"/>
    <w:p w14:paraId="5A1D1177" w14:textId="092AD3F0" w:rsidR="00BA1B93" w:rsidRDefault="00BA1B93" w:rsidP="00BA1B93">
      <w:r w:rsidRPr="00CE43E0">
        <w:t>In addition to my intellectual ability and experience working in commercial environments, I have developed the ability to form strong relationships with both clients and fellow team members</w:t>
      </w:r>
      <w:r>
        <w:t xml:space="preserve"> and I feel that I co</w:t>
      </w:r>
      <w:r w:rsidR="00A4066C">
        <w:t>uld be of great benefit to ByrneWallace</w:t>
      </w:r>
      <w:r>
        <w:t xml:space="preserve"> in this respect</w:t>
      </w:r>
      <w:r w:rsidRPr="00CE43E0">
        <w:t>.</w:t>
      </w:r>
      <w:r>
        <w:t xml:space="preserve"> </w:t>
      </w:r>
      <w:r w:rsidRPr="00F87636">
        <w:t xml:space="preserve">I have </w:t>
      </w:r>
      <w:r>
        <w:t xml:space="preserve">consistently demonstrated these qualities </w:t>
      </w:r>
      <w:r w:rsidRPr="00F87636">
        <w:t>during my time working on various client p</w:t>
      </w:r>
      <w:r>
        <w:t>rojects with First Derivatives and o</w:t>
      </w:r>
      <w:r w:rsidRPr="00F87636">
        <w:t>n more than one occasion I have had a representative of a client contact my employer directly to commend me on my work. </w:t>
      </w:r>
    </w:p>
    <w:p w14:paraId="69432E08" w14:textId="77777777" w:rsidR="00BA1B93" w:rsidRDefault="00BA1B93" w:rsidP="00BA1B93"/>
    <w:p w14:paraId="2833DFF8" w14:textId="77777777" w:rsidR="00BA1B93" w:rsidRPr="00CE43E0" w:rsidRDefault="00BA1B93" w:rsidP="00BA1B93">
      <w:r w:rsidRPr="00CE43E0">
        <w:t>Thank you for taking the time to review</w:t>
      </w:r>
      <w:r>
        <w:t xml:space="preserve"> my application</w:t>
      </w:r>
      <w:r w:rsidRPr="00CE43E0">
        <w:t xml:space="preserve"> and I look forward to hearing from you.</w:t>
      </w:r>
    </w:p>
    <w:p w14:paraId="6923E97C" w14:textId="77777777" w:rsidR="00BA1B93" w:rsidRPr="00CE43E0" w:rsidRDefault="00BA1B93" w:rsidP="00BA1B93">
      <w:pPr>
        <w:pStyle w:val="Closing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Yours </w:t>
      </w:r>
      <w:r w:rsidRPr="00CE43E0">
        <w:rPr>
          <w:rFonts w:ascii="Palatino Linotype" w:hAnsi="Palatino Linotype"/>
        </w:rPr>
        <w:t>Sincerely,</w:t>
      </w:r>
    </w:p>
    <w:p w14:paraId="21C12353" w14:textId="77777777" w:rsidR="00BA1B93" w:rsidRPr="00CE43E0" w:rsidRDefault="00BA1B93" w:rsidP="00BA1B93">
      <w:pPr>
        <w:pStyle w:val="Signature"/>
        <w:rPr>
          <w:rFonts w:ascii="Palatino Linotype" w:hAnsi="Palatino Linotype"/>
          <w:color w:val="404040" w:themeColor="text1" w:themeTint="BF"/>
        </w:rPr>
      </w:pPr>
      <w:r>
        <w:rPr>
          <w:rFonts w:ascii="Palatino Linotype" w:hAnsi="Palatino Linotype"/>
          <w:color w:val="404040" w:themeColor="text1" w:themeTint="BF"/>
        </w:rPr>
        <w:t>Shane Divilly</w:t>
      </w:r>
    </w:p>
    <w:p w14:paraId="40E95F3E" w14:textId="77777777" w:rsidR="00BA1B93" w:rsidRDefault="00BA1B93">
      <w:pPr>
        <w:spacing w:after="160" w:line="259" w:lineRule="auto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sectPr w:rsidR="00BA1B93">
      <w:pgSz w:w="11909" w:h="16834"/>
      <w:pgMar w:top="710" w:right="716" w:bottom="71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34B5"/>
    <w:multiLevelType w:val="hybridMultilevel"/>
    <w:tmpl w:val="A13E7A32"/>
    <w:lvl w:ilvl="0" w:tplc="5F084B92">
      <w:start w:val="1"/>
      <w:numFmt w:val="bullet"/>
      <w:lvlText w:val=""/>
      <w:lvlJc w:val="left"/>
      <w:pPr>
        <w:ind w:left="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FE1DFA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F0F686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E03BF6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BEC814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2CB2B2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B21208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367F6A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6C1098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C90E18"/>
    <w:multiLevelType w:val="hybridMultilevel"/>
    <w:tmpl w:val="C8D2CFDC"/>
    <w:lvl w:ilvl="0" w:tplc="DF30EF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2D4B49"/>
    <w:multiLevelType w:val="hybridMultilevel"/>
    <w:tmpl w:val="A57AAF10"/>
    <w:lvl w:ilvl="0" w:tplc="AAB8C416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" w15:restartNumberingAfterBreak="0">
    <w:nsid w:val="0D040706"/>
    <w:multiLevelType w:val="hybridMultilevel"/>
    <w:tmpl w:val="3F7A95CC"/>
    <w:lvl w:ilvl="0" w:tplc="27A8C87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721C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386B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4A0B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300B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0601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EBB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1431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CADD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82027B"/>
    <w:multiLevelType w:val="hybridMultilevel"/>
    <w:tmpl w:val="71B0052A"/>
    <w:lvl w:ilvl="0" w:tplc="E682A996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A68CBA">
      <w:start w:val="1"/>
      <w:numFmt w:val="bullet"/>
      <w:lvlText w:val="o"/>
      <w:lvlJc w:val="left"/>
      <w:pPr>
        <w:ind w:left="1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06CC1A">
      <w:start w:val="1"/>
      <w:numFmt w:val="bullet"/>
      <w:lvlText w:val="▪"/>
      <w:lvlJc w:val="left"/>
      <w:pPr>
        <w:ind w:left="1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2E9A88">
      <w:start w:val="1"/>
      <w:numFmt w:val="bullet"/>
      <w:lvlText w:val="•"/>
      <w:lvlJc w:val="left"/>
      <w:pPr>
        <w:ind w:left="2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4CA630">
      <w:start w:val="1"/>
      <w:numFmt w:val="bullet"/>
      <w:lvlText w:val="o"/>
      <w:lvlJc w:val="left"/>
      <w:pPr>
        <w:ind w:left="3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B0315E">
      <w:start w:val="1"/>
      <w:numFmt w:val="bullet"/>
      <w:lvlText w:val="▪"/>
      <w:lvlJc w:val="left"/>
      <w:pPr>
        <w:ind w:left="3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341880">
      <w:start w:val="1"/>
      <w:numFmt w:val="bullet"/>
      <w:lvlText w:val="•"/>
      <w:lvlJc w:val="left"/>
      <w:pPr>
        <w:ind w:left="4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6489E2">
      <w:start w:val="1"/>
      <w:numFmt w:val="bullet"/>
      <w:lvlText w:val="o"/>
      <w:lvlJc w:val="left"/>
      <w:pPr>
        <w:ind w:left="5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A243F6">
      <w:start w:val="1"/>
      <w:numFmt w:val="bullet"/>
      <w:lvlText w:val="▪"/>
      <w:lvlJc w:val="left"/>
      <w:pPr>
        <w:ind w:left="6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AE6012"/>
    <w:multiLevelType w:val="hybridMultilevel"/>
    <w:tmpl w:val="9E3CFB70"/>
    <w:lvl w:ilvl="0" w:tplc="9D16D2A2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1270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C477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961A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9C77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E223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0EC2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E832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94C4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FA6CF9"/>
    <w:multiLevelType w:val="hybridMultilevel"/>
    <w:tmpl w:val="AF3039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D4840"/>
    <w:multiLevelType w:val="hybridMultilevel"/>
    <w:tmpl w:val="163E8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F487C"/>
    <w:multiLevelType w:val="hybridMultilevel"/>
    <w:tmpl w:val="2200BD44"/>
    <w:lvl w:ilvl="0" w:tplc="A77858F0">
      <w:start w:val="1"/>
      <w:numFmt w:val="bullet"/>
      <w:lvlText w:val=""/>
      <w:lvlJc w:val="left"/>
      <w:pPr>
        <w:ind w:left="749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5A2B06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D4093C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5269D4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002948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96BA96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F8D8D0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F654EA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708AF8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256A81"/>
    <w:multiLevelType w:val="hybridMultilevel"/>
    <w:tmpl w:val="0A8A9252"/>
    <w:lvl w:ilvl="0" w:tplc="E7DC8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510BE"/>
    <w:multiLevelType w:val="hybridMultilevel"/>
    <w:tmpl w:val="0A18A77A"/>
    <w:lvl w:ilvl="0" w:tplc="DF30EF72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50A3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766B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F2AC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F283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6C52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A40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4627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270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1B7696"/>
    <w:multiLevelType w:val="hybridMultilevel"/>
    <w:tmpl w:val="39FAA5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05DF2"/>
    <w:multiLevelType w:val="hybridMultilevel"/>
    <w:tmpl w:val="B2D2B2A6"/>
    <w:lvl w:ilvl="0" w:tplc="080AAD44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50A3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766B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F2AC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F283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6C52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A40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4627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270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BD1C33"/>
    <w:multiLevelType w:val="hybridMultilevel"/>
    <w:tmpl w:val="23B8CA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27A41"/>
    <w:multiLevelType w:val="hybridMultilevel"/>
    <w:tmpl w:val="B5947A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637E8"/>
    <w:multiLevelType w:val="hybridMultilevel"/>
    <w:tmpl w:val="1E18D674"/>
    <w:lvl w:ilvl="0" w:tplc="A77858F0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721C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386B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4A0B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300B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0601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EBB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1431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CADD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070E38"/>
    <w:multiLevelType w:val="hybridMultilevel"/>
    <w:tmpl w:val="74009DFA"/>
    <w:lvl w:ilvl="0" w:tplc="053C1890">
      <w:start w:val="1"/>
      <w:numFmt w:val="bullet"/>
      <w:lvlText w:val=""/>
      <w:lvlJc w:val="left"/>
      <w:pPr>
        <w:ind w:left="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D834FC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D2A32E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40FCDE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5EB758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0A0410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D63D3A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2E2606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E8F79E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F35CDF"/>
    <w:multiLevelType w:val="hybridMultilevel"/>
    <w:tmpl w:val="F9DAD3A6"/>
    <w:lvl w:ilvl="0" w:tplc="2DDE0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FFE0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65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E4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86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000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CC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09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4A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21863"/>
    <w:multiLevelType w:val="hybridMultilevel"/>
    <w:tmpl w:val="93E05B50"/>
    <w:lvl w:ilvl="0" w:tplc="DF30EF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41E059B"/>
    <w:multiLevelType w:val="hybridMultilevel"/>
    <w:tmpl w:val="56AED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12"/>
  </w:num>
  <w:num w:numId="5">
    <w:abstractNumId w:val="5"/>
  </w:num>
  <w:num w:numId="6">
    <w:abstractNumId w:val="8"/>
  </w:num>
  <w:num w:numId="7">
    <w:abstractNumId w:val="16"/>
  </w:num>
  <w:num w:numId="8">
    <w:abstractNumId w:val="0"/>
  </w:num>
  <w:num w:numId="9">
    <w:abstractNumId w:val="2"/>
  </w:num>
  <w:num w:numId="10">
    <w:abstractNumId w:val="15"/>
  </w:num>
  <w:num w:numId="11">
    <w:abstractNumId w:val="10"/>
  </w:num>
  <w:num w:numId="12">
    <w:abstractNumId w:val="1"/>
  </w:num>
  <w:num w:numId="13">
    <w:abstractNumId w:val="18"/>
  </w:num>
  <w:num w:numId="14">
    <w:abstractNumId w:val="14"/>
  </w:num>
  <w:num w:numId="15">
    <w:abstractNumId w:val="6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9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FF7CFD"/>
    <w:rsid w:val="00011217"/>
    <w:rsid w:val="00101C31"/>
    <w:rsid w:val="001119B7"/>
    <w:rsid w:val="00154149"/>
    <w:rsid w:val="00184E12"/>
    <w:rsid w:val="00294124"/>
    <w:rsid w:val="00366D10"/>
    <w:rsid w:val="003B458A"/>
    <w:rsid w:val="003C5C58"/>
    <w:rsid w:val="00400D69"/>
    <w:rsid w:val="00404655"/>
    <w:rsid w:val="004326FE"/>
    <w:rsid w:val="004C0C61"/>
    <w:rsid w:val="00553DEF"/>
    <w:rsid w:val="00555E02"/>
    <w:rsid w:val="00596836"/>
    <w:rsid w:val="005D7291"/>
    <w:rsid w:val="005F192B"/>
    <w:rsid w:val="005F55BD"/>
    <w:rsid w:val="006B1A00"/>
    <w:rsid w:val="006E1F5A"/>
    <w:rsid w:val="006E3EB9"/>
    <w:rsid w:val="006E6251"/>
    <w:rsid w:val="00730197"/>
    <w:rsid w:val="007363DD"/>
    <w:rsid w:val="007814CB"/>
    <w:rsid w:val="0084538A"/>
    <w:rsid w:val="00951399"/>
    <w:rsid w:val="009D2A52"/>
    <w:rsid w:val="009F1354"/>
    <w:rsid w:val="00A4066C"/>
    <w:rsid w:val="00A57DC3"/>
    <w:rsid w:val="00AA0A5C"/>
    <w:rsid w:val="00AA3C00"/>
    <w:rsid w:val="00AE5F17"/>
    <w:rsid w:val="00BA1B93"/>
    <w:rsid w:val="00BB6CB1"/>
    <w:rsid w:val="00BD3942"/>
    <w:rsid w:val="00D21A64"/>
    <w:rsid w:val="00D26472"/>
    <w:rsid w:val="00D64169"/>
    <w:rsid w:val="00D6550B"/>
    <w:rsid w:val="00D82713"/>
    <w:rsid w:val="00DA3468"/>
    <w:rsid w:val="00E2087B"/>
    <w:rsid w:val="00E724C1"/>
    <w:rsid w:val="00E83634"/>
    <w:rsid w:val="00EE7A02"/>
    <w:rsid w:val="00EF2F38"/>
    <w:rsid w:val="00F043BD"/>
    <w:rsid w:val="00F24309"/>
    <w:rsid w:val="00F40694"/>
    <w:rsid w:val="00F463D4"/>
    <w:rsid w:val="00F72FFA"/>
    <w:rsid w:val="00F8467A"/>
    <w:rsid w:val="1A384046"/>
    <w:rsid w:val="2C57D3BF"/>
    <w:rsid w:val="65FF7CFD"/>
    <w:rsid w:val="70EA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03B44"/>
  <w15:docId w15:val="{62105600-EB2E-49A3-BC6C-27F08DDA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" w:line="250" w:lineRule="auto"/>
      <w:ind w:left="10" w:hanging="10"/>
    </w:pPr>
    <w:rPr>
      <w:rFonts w:ascii="Palatino Linotype" w:eastAsia="Palatino Linotype" w:hAnsi="Palatino Linotype" w:cs="Palatino Linotype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50" w:lineRule="auto"/>
      <w:ind w:left="10" w:hanging="10"/>
      <w:outlineLvl w:val="0"/>
    </w:pPr>
    <w:rPr>
      <w:rFonts w:ascii="Palatino Linotype" w:eastAsia="Palatino Linotype" w:hAnsi="Palatino Linotype" w:cs="Palatino Linotype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Palatino Linotype" w:eastAsia="Palatino Linotype" w:hAnsi="Palatino Linotype" w:cs="Palatino Linotype"/>
      <w:b/>
      <w:color w:val="000000"/>
      <w:sz w:val="20"/>
    </w:rPr>
  </w:style>
  <w:style w:type="table" w:styleId="TableGrid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3DD"/>
    <w:rPr>
      <w:color w:val="0563C1" w:themeColor="hyperlink"/>
      <w:u w:val="single"/>
    </w:rPr>
  </w:style>
  <w:style w:type="paragraph" w:customStyle="1" w:styleId="Standard">
    <w:name w:val="Standard"/>
    <w:rsid w:val="00E724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paragraph" w:styleId="Title">
    <w:name w:val="Title"/>
    <w:basedOn w:val="Normal"/>
    <w:next w:val="Normal"/>
    <w:link w:val="TitleChar"/>
    <w:uiPriority w:val="1"/>
    <w:qFormat/>
    <w:rsid w:val="00BA1B93"/>
    <w:pPr>
      <w:pBdr>
        <w:bottom w:val="single" w:sz="12" w:space="4" w:color="5B9BD5" w:themeColor="accent1"/>
      </w:pBdr>
      <w:spacing w:after="120" w:line="240" w:lineRule="auto"/>
      <w:ind w:left="0" w:firstLine="0"/>
      <w:contextualSpacing/>
    </w:pPr>
    <w:rPr>
      <w:rFonts w:asciiTheme="majorHAnsi" w:eastAsiaTheme="majorEastAsia" w:hAnsiTheme="majorHAnsi" w:cstheme="majorBidi"/>
      <w:color w:val="5B9BD5" w:themeColor="accent1"/>
      <w:kern w:val="28"/>
      <w:sz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"/>
    <w:rsid w:val="00BA1B93"/>
    <w:rPr>
      <w:rFonts w:asciiTheme="majorHAnsi" w:eastAsiaTheme="majorEastAsia" w:hAnsiTheme="majorHAnsi" w:cstheme="majorBidi"/>
      <w:color w:val="5B9BD5" w:themeColor="accent1"/>
      <w:kern w:val="28"/>
      <w:sz w:val="52"/>
      <w:lang w:val="en-US" w:eastAsia="en-US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BA1B93"/>
    <w:pPr>
      <w:spacing w:before="720" w:after="280" w:line="240" w:lineRule="auto"/>
      <w:ind w:left="0" w:firstLine="0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  <w:sz w:val="22"/>
      <w:lang w:val="en-US" w:eastAsia="en-US"/>
    </w:rPr>
  </w:style>
  <w:style w:type="character" w:customStyle="1" w:styleId="DateChar">
    <w:name w:val="Date Char"/>
    <w:basedOn w:val="DefaultParagraphFont"/>
    <w:link w:val="Date"/>
    <w:uiPriority w:val="2"/>
    <w:rsid w:val="00BA1B93"/>
    <w:rPr>
      <w:rFonts w:eastAsiaTheme="minorHAnsi"/>
      <w:b/>
      <w:bCs/>
      <w:color w:val="0D0D0D" w:themeColor="text1" w:themeTint="F2"/>
      <w:lang w:val="en-US" w:eastAsia="en-US"/>
    </w:rPr>
  </w:style>
  <w:style w:type="paragraph" w:customStyle="1" w:styleId="Address">
    <w:name w:val="Address"/>
    <w:basedOn w:val="Normal"/>
    <w:uiPriority w:val="3"/>
    <w:qFormat/>
    <w:rsid w:val="00BA1B93"/>
    <w:pPr>
      <w:spacing w:after="280" w:line="336" w:lineRule="auto"/>
      <w:ind w:left="0" w:firstLine="0"/>
      <w:contextualSpacing/>
    </w:pPr>
    <w:rPr>
      <w:rFonts w:asciiTheme="minorHAnsi" w:eastAsiaTheme="minorHAnsi" w:hAnsiTheme="minorHAnsi" w:cstheme="minorBidi"/>
      <w:color w:val="404040" w:themeColor="text1" w:themeTint="BF"/>
      <w:sz w:val="22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BA1B93"/>
    <w:pPr>
      <w:spacing w:before="800" w:after="180" w:line="240" w:lineRule="auto"/>
      <w:ind w:left="0" w:firstLine="0"/>
    </w:pPr>
    <w:rPr>
      <w:rFonts w:asciiTheme="minorHAnsi" w:eastAsiaTheme="minorHAnsi" w:hAnsiTheme="minorHAnsi" w:cstheme="minorBidi"/>
      <w:b/>
      <w:bCs/>
      <w:color w:val="0D0D0D" w:themeColor="text1" w:themeTint="F2"/>
      <w:sz w:val="22"/>
      <w:lang w:val="en-US" w:eastAsia="en-US"/>
    </w:rPr>
  </w:style>
  <w:style w:type="character" w:customStyle="1" w:styleId="SalutationChar">
    <w:name w:val="Salutation Char"/>
    <w:basedOn w:val="DefaultParagraphFont"/>
    <w:link w:val="Salutation"/>
    <w:uiPriority w:val="4"/>
    <w:rsid w:val="00BA1B93"/>
    <w:rPr>
      <w:rFonts w:eastAsiaTheme="minorHAnsi"/>
      <w:b/>
      <w:bCs/>
      <w:color w:val="0D0D0D" w:themeColor="text1" w:themeTint="F2"/>
      <w:lang w:val="en-US" w:eastAsia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BA1B93"/>
    <w:pPr>
      <w:spacing w:before="720" w:after="0" w:line="240" w:lineRule="auto"/>
      <w:ind w:left="0" w:firstLine="0"/>
    </w:pPr>
    <w:rPr>
      <w:rFonts w:asciiTheme="minorHAnsi" w:eastAsiaTheme="minorHAnsi" w:hAnsiTheme="minorHAnsi" w:cstheme="minorBidi"/>
      <w:b/>
      <w:bCs/>
      <w:color w:val="0D0D0D" w:themeColor="text1" w:themeTint="F2"/>
      <w:sz w:val="22"/>
      <w:lang w:val="en-US" w:eastAsia="en-US"/>
    </w:rPr>
  </w:style>
  <w:style w:type="character" w:customStyle="1" w:styleId="ClosingChar">
    <w:name w:val="Closing Char"/>
    <w:basedOn w:val="DefaultParagraphFont"/>
    <w:link w:val="Closing"/>
    <w:uiPriority w:val="5"/>
    <w:rsid w:val="00BA1B93"/>
    <w:rPr>
      <w:rFonts w:eastAsiaTheme="minorHAnsi"/>
      <w:b/>
      <w:bCs/>
      <w:color w:val="0D0D0D" w:themeColor="text1" w:themeTint="F2"/>
      <w:lang w:val="en-US" w:eastAsia="en-US"/>
    </w:rPr>
  </w:style>
  <w:style w:type="paragraph" w:styleId="Signature">
    <w:name w:val="Signature"/>
    <w:basedOn w:val="Normal"/>
    <w:link w:val="SignatureChar"/>
    <w:uiPriority w:val="6"/>
    <w:unhideWhenUsed/>
    <w:qFormat/>
    <w:rsid w:val="00BA1B93"/>
    <w:pPr>
      <w:spacing w:before="1080" w:after="280" w:line="240" w:lineRule="auto"/>
      <w:ind w:left="0" w:firstLine="0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  <w:sz w:val="22"/>
      <w:lang w:val="en-US" w:eastAsia="en-US"/>
    </w:rPr>
  </w:style>
  <w:style w:type="character" w:customStyle="1" w:styleId="SignatureChar">
    <w:name w:val="Signature Char"/>
    <w:basedOn w:val="DefaultParagraphFont"/>
    <w:link w:val="Signature"/>
    <w:uiPriority w:val="6"/>
    <w:rsid w:val="00BA1B93"/>
    <w:rPr>
      <w:rFonts w:eastAsiaTheme="minorHAnsi"/>
      <w:b/>
      <w:bCs/>
      <w:color w:val="0D0D0D" w:themeColor="text1" w:themeTint="F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Dominic Gallagher</vt:lpstr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Dominic Gallagher</dc:title>
  <dc:subject/>
  <dc:creator>Shane Divilly</dc:creator>
  <cp:keywords/>
  <cp:lastModifiedBy>Shane Divilly</cp:lastModifiedBy>
  <cp:revision>3</cp:revision>
  <dcterms:created xsi:type="dcterms:W3CDTF">2018-10-18T16:11:00Z</dcterms:created>
  <dcterms:modified xsi:type="dcterms:W3CDTF">2018-10-18T16:12:00Z</dcterms:modified>
</cp:coreProperties>
</file>