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6E983" w14:textId="10EE8D1A" w:rsidR="00EC1D2B" w:rsidRDefault="00D921E4" w:rsidP="00D921E4">
      <w:pPr>
        <w:jc w:val="center"/>
        <w:rPr>
          <w:rFonts w:ascii="Times New Roman" w:hAnsi="Times New Roman" w:cs="Times New Roman"/>
          <w:sz w:val="22"/>
          <w:szCs w:val="22"/>
          <w:lang w:val="en-IE"/>
        </w:rPr>
      </w:pPr>
      <w:r>
        <w:rPr>
          <w:rFonts w:ascii="Times New Roman" w:hAnsi="Times New Roman" w:cs="Times New Roman"/>
          <w:sz w:val="22"/>
          <w:szCs w:val="22"/>
          <w:lang w:val="en-IE"/>
        </w:rPr>
        <w:t>Cover Letter</w:t>
      </w:r>
    </w:p>
    <w:p w14:paraId="2AA7E2DB" w14:textId="77777777" w:rsidR="00D921E4" w:rsidRPr="00D921E4" w:rsidRDefault="00D921E4" w:rsidP="00D921E4">
      <w:pPr>
        <w:jc w:val="center"/>
        <w:rPr>
          <w:rFonts w:ascii="Times New Roman" w:hAnsi="Times New Roman" w:cs="Times New Roman"/>
          <w:sz w:val="22"/>
          <w:szCs w:val="22"/>
          <w:lang w:val="en-IE"/>
        </w:rPr>
      </w:pPr>
    </w:p>
    <w:p w14:paraId="4A392227" w14:textId="600679C0" w:rsidR="00725005" w:rsidRPr="00D921E4" w:rsidRDefault="00EC1D2B" w:rsidP="005C705F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I wish to apply for the </w:t>
      </w:r>
      <w:r w:rsidR="00437296"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Byrne Wallace </w:t>
      </w:r>
      <w:r w:rsidRPr="00D921E4">
        <w:rPr>
          <w:rFonts w:ascii="Times New Roman" w:hAnsi="Times New Roman" w:cs="Times New Roman"/>
          <w:sz w:val="22"/>
          <w:szCs w:val="22"/>
          <w:lang w:val="en-IE"/>
        </w:rPr>
        <w:t>Trainee Programme. I am a dynamic, ambitious and highly-motivated Law Graduate from University College Cork.</w:t>
      </w:r>
      <w:r w:rsidR="00725005"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 I have a strong academic record, a variety of unique and diverse work experience and a strong set of skills which I believe make me an excellent candidate for this position. At present, I am </w:t>
      </w:r>
      <w:r w:rsidR="00D921E4">
        <w:rPr>
          <w:rFonts w:ascii="Times New Roman" w:hAnsi="Times New Roman" w:cs="Times New Roman"/>
          <w:sz w:val="22"/>
          <w:szCs w:val="22"/>
          <w:lang w:val="en-IE"/>
        </w:rPr>
        <w:t>working in A&amp;L Goodbody.</w:t>
      </w:r>
    </w:p>
    <w:p w14:paraId="0CE00AA9" w14:textId="77777777" w:rsidR="00263A38" w:rsidRPr="00D921E4" w:rsidRDefault="00263A38" w:rsidP="005C705F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0A05BCBB" w14:textId="7667DE19" w:rsidR="005C705F" w:rsidRPr="00D921E4" w:rsidRDefault="00263A38" w:rsidP="005C705F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My application to </w:t>
      </w:r>
      <w:r w:rsidR="00437296"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Byrne Wallace </w:t>
      </w:r>
      <w:r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is motivated by several factors. First, as I have a keen interest in European law, </w:t>
      </w:r>
      <w:r w:rsidR="00437296" w:rsidRPr="00D921E4">
        <w:rPr>
          <w:rFonts w:ascii="Times New Roman" w:hAnsi="Times New Roman" w:cs="Times New Roman"/>
          <w:sz w:val="22"/>
          <w:szCs w:val="22"/>
          <w:lang w:val="en-IE"/>
        </w:rPr>
        <w:t>Byrne Wallace</w:t>
      </w:r>
      <w:r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’s reputation and </w:t>
      </w:r>
      <w:r w:rsidR="00D921E4" w:rsidRPr="00D921E4">
        <w:rPr>
          <w:rFonts w:ascii="Times New Roman" w:hAnsi="Times New Roman" w:cs="Times New Roman"/>
          <w:sz w:val="22"/>
          <w:szCs w:val="22"/>
          <w:lang w:val="en-IE"/>
        </w:rPr>
        <w:t>high-quality</w:t>
      </w:r>
      <w:r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 work in this area, particularly EU competition law, was highly influential. I believe the opportunity to participate in the Trainee Programme with </w:t>
      </w:r>
      <w:r w:rsidR="00437296"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Byrne Wallace </w:t>
      </w:r>
      <w:r w:rsidRPr="00D921E4">
        <w:rPr>
          <w:rFonts w:ascii="Times New Roman" w:hAnsi="Times New Roman" w:cs="Times New Roman"/>
          <w:sz w:val="22"/>
          <w:szCs w:val="22"/>
          <w:lang w:val="en-IE"/>
        </w:rPr>
        <w:t>would offer to bridge the gap between my theoretical knowledge and the law in practice</w:t>
      </w:r>
      <w:r w:rsidR="005C705F" w:rsidRPr="00D921E4">
        <w:rPr>
          <w:rFonts w:ascii="Times New Roman" w:hAnsi="Times New Roman" w:cs="Times New Roman"/>
          <w:sz w:val="22"/>
          <w:szCs w:val="22"/>
          <w:lang w:val="en-IE"/>
        </w:rPr>
        <w:t>.</w:t>
      </w:r>
    </w:p>
    <w:p w14:paraId="1926026A" w14:textId="77777777" w:rsidR="005C705F" w:rsidRPr="00D921E4" w:rsidRDefault="005C705F" w:rsidP="005C705F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623763FD" w14:textId="7A3CA70B" w:rsidR="0097728A" w:rsidRPr="00D921E4" w:rsidRDefault="005C705F" w:rsidP="0097728A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D921E4">
        <w:rPr>
          <w:rFonts w:ascii="Times New Roman" w:hAnsi="Times New Roman" w:cs="Times New Roman"/>
          <w:sz w:val="22"/>
          <w:szCs w:val="22"/>
          <w:lang w:val="en-IE"/>
        </w:rPr>
        <w:t>Additionally</w:t>
      </w:r>
      <w:r w:rsidR="00A82165" w:rsidRPr="00D921E4">
        <w:rPr>
          <w:rFonts w:ascii="Times New Roman" w:hAnsi="Times New Roman" w:cs="Times New Roman"/>
          <w:sz w:val="22"/>
          <w:szCs w:val="22"/>
          <w:lang w:val="en-IE"/>
        </w:rPr>
        <w:t>,</w:t>
      </w:r>
      <w:r w:rsidR="00D74572"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 </w:t>
      </w:r>
      <w:r w:rsidR="00D74572" w:rsidRPr="00D921E4">
        <w:rPr>
          <w:rFonts w:ascii="Times New Roman" w:hAnsi="Times New Roman" w:cs="Times New Roman"/>
          <w:bCs/>
          <w:sz w:val="22"/>
          <w:szCs w:val="22"/>
          <w:lang w:val="en-IE"/>
        </w:rPr>
        <w:t xml:space="preserve">I was specifically attracted to </w:t>
      </w:r>
      <w:r w:rsidR="00437296" w:rsidRPr="00D921E4">
        <w:rPr>
          <w:rFonts w:ascii="Times New Roman" w:hAnsi="Times New Roman" w:cs="Times New Roman"/>
          <w:bCs/>
          <w:sz w:val="22"/>
          <w:szCs w:val="22"/>
          <w:lang w:val="en-IE"/>
        </w:rPr>
        <w:t>Byrne Wallace</w:t>
      </w:r>
      <w:r w:rsidR="00D74572" w:rsidRPr="00D921E4">
        <w:rPr>
          <w:rFonts w:ascii="Times New Roman" w:hAnsi="Times New Roman" w:cs="Times New Roman"/>
          <w:bCs/>
          <w:sz w:val="22"/>
          <w:szCs w:val="22"/>
          <w:lang w:val="en-IE"/>
        </w:rPr>
        <w:t xml:space="preserve"> by the calibre of the Firm’s clients and its international focus.</w:t>
      </w:r>
      <w:r w:rsidR="003267A7" w:rsidRPr="00D921E4">
        <w:rPr>
          <w:rFonts w:ascii="Times New Roman" w:hAnsi="Times New Roman" w:cs="Times New Roman"/>
          <w:bCs/>
          <w:sz w:val="22"/>
          <w:szCs w:val="22"/>
          <w:lang w:val="en-IE"/>
        </w:rPr>
        <w:t xml:space="preserve"> </w:t>
      </w:r>
      <w:r w:rsidR="003267A7"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The firm is known for nurturing ambitious individuals and providing a supportive and inclusive environment in which they can flourish. </w:t>
      </w:r>
      <w:r w:rsidR="00437296" w:rsidRPr="00D921E4">
        <w:rPr>
          <w:rFonts w:ascii="Times New Roman" w:hAnsi="Times New Roman" w:cs="Times New Roman"/>
          <w:bCs/>
          <w:sz w:val="22"/>
          <w:szCs w:val="22"/>
          <w:lang w:val="en-IE"/>
        </w:rPr>
        <w:t>The resource provided by Byrne Wallace to Trainees demonstrates</w:t>
      </w:r>
      <w:r w:rsidR="003267A7" w:rsidRPr="00D921E4">
        <w:rPr>
          <w:rFonts w:ascii="Times New Roman" w:hAnsi="Times New Roman" w:cs="Times New Roman"/>
          <w:bCs/>
          <w:sz w:val="22"/>
          <w:szCs w:val="22"/>
          <w:lang w:val="en-IE"/>
        </w:rPr>
        <w:t xml:space="preserve"> the Firm’s commitment to Trainees’ development. This investment shows </w:t>
      </w:r>
      <w:r w:rsidR="00437296" w:rsidRPr="00D921E4">
        <w:rPr>
          <w:rFonts w:ascii="Times New Roman" w:hAnsi="Times New Roman" w:cs="Times New Roman"/>
          <w:bCs/>
          <w:sz w:val="22"/>
          <w:szCs w:val="22"/>
          <w:lang w:val="en-IE"/>
        </w:rPr>
        <w:t>Byrne Wallace</w:t>
      </w:r>
      <w:r w:rsidR="003267A7" w:rsidRPr="00D921E4">
        <w:rPr>
          <w:rFonts w:ascii="Times New Roman" w:hAnsi="Times New Roman" w:cs="Times New Roman"/>
          <w:bCs/>
          <w:sz w:val="22"/>
          <w:szCs w:val="22"/>
          <w:lang w:val="en-IE"/>
        </w:rPr>
        <w:t>’</w:t>
      </w:r>
      <w:r w:rsidR="00437296" w:rsidRPr="00D921E4">
        <w:rPr>
          <w:rFonts w:ascii="Times New Roman" w:hAnsi="Times New Roman" w:cs="Times New Roman"/>
          <w:bCs/>
          <w:sz w:val="22"/>
          <w:szCs w:val="22"/>
          <w:lang w:val="en-IE"/>
        </w:rPr>
        <w:t>s</w:t>
      </w:r>
      <w:r w:rsidR="003267A7" w:rsidRPr="00D921E4">
        <w:rPr>
          <w:rFonts w:ascii="Times New Roman" w:hAnsi="Times New Roman" w:cs="Times New Roman"/>
          <w:bCs/>
          <w:sz w:val="22"/>
          <w:szCs w:val="22"/>
          <w:lang w:val="en-IE"/>
        </w:rPr>
        <w:t xml:space="preserve"> interest in Trainees and furthermore illustrates the value placed on Trainees within the Firm. </w:t>
      </w:r>
      <w:r w:rsidR="00AD5994" w:rsidRPr="00D921E4">
        <w:rPr>
          <w:rFonts w:ascii="Times New Roman" w:hAnsi="Times New Roman" w:cs="Times New Roman"/>
          <w:bCs/>
          <w:sz w:val="22"/>
          <w:szCs w:val="22"/>
          <w:lang w:val="en-IE"/>
        </w:rPr>
        <w:t xml:space="preserve">Finally, </w:t>
      </w:r>
      <w:r w:rsidR="00437296"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Byrne Wallace </w:t>
      </w:r>
      <w:r w:rsidR="0097728A"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is one of the country’s most successful law firms. As a </w:t>
      </w:r>
      <w:r w:rsidR="00D921E4" w:rsidRPr="00D921E4">
        <w:rPr>
          <w:rFonts w:ascii="Times New Roman" w:hAnsi="Times New Roman" w:cs="Times New Roman"/>
          <w:sz w:val="22"/>
          <w:szCs w:val="22"/>
          <w:lang w:val="en-IE"/>
        </w:rPr>
        <w:t>result,</w:t>
      </w:r>
      <w:r w:rsidR="0097728A"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 it has attracted some of the best legal minds from across the world. I believe this is an extraordinary opportunity to work with and learn from these professionals. Ultimately, I want to train in an environment where I am surrounded by the brightest legal minds as I want to be challenged every day to be the best. I firmly believe that such an environment of excellence exists at </w:t>
      </w:r>
      <w:r w:rsidR="00437296" w:rsidRPr="00D921E4">
        <w:rPr>
          <w:rFonts w:ascii="Times New Roman" w:hAnsi="Times New Roman" w:cs="Times New Roman"/>
          <w:sz w:val="22"/>
          <w:szCs w:val="22"/>
          <w:lang w:val="en-IE"/>
        </w:rPr>
        <w:t>Byrne Wallace</w:t>
      </w:r>
      <w:r w:rsidR="0097728A" w:rsidRPr="00D921E4">
        <w:rPr>
          <w:rFonts w:ascii="Times New Roman" w:hAnsi="Times New Roman" w:cs="Times New Roman"/>
          <w:sz w:val="22"/>
          <w:szCs w:val="22"/>
          <w:lang w:val="en-IE"/>
        </w:rPr>
        <w:t>.</w:t>
      </w:r>
    </w:p>
    <w:p w14:paraId="0203C5B1" w14:textId="77777777" w:rsidR="00A82165" w:rsidRPr="00D921E4" w:rsidRDefault="00A82165" w:rsidP="005C705F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65C3D68A" w14:textId="77777777" w:rsidR="00B24E3C" w:rsidRPr="00D921E4" w:rsidRDefault="00B24E3C" w:rsidP="005C705F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D921E4">
        <w:rPr>
          <w:rFonts w:ascii="Times New Roman" w:hAnsi="Times New Roman" w:cs="Times New Roman"/>
          <w:bCs/>
          <w:sz w:val="22"/>
          <w:szCs w:val="22"/>
          <w:lang w:val="en-IE"/>
        </w:rPr>
        <w:t xml:space="preserve">In terms of my career choice, my legal experience combined with my interest in the commercial world makes a career in commercial law the natural progression for me. </w:t>
      </w:r>
      <w:r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The area of corporate law is one of the most challenging legal environments for any lawyer. It requires not only academic prowess but also a strong work ethic, polished analytic and communication skills and an ambition to continually succeed. Therefore, people who are accepted into this world are generally the best of the best. I am competitive by nature and would relish the opportunity not only to work with but also to challenge myself against such individuals. I would consider myself a commercially aware individual with a keen interest in the world of corporate law. It is a sector that is continually evolving and is a central player in the development of our country’s economic climate.  </w:t>
      </w:r>
    </w:p>
    <w:p w14:paraId="250A51AA" w14:textId="77777777" w:rsidR="00B24E3C" w:rsidRPr="00D921E4" w:rsidRDefault="00B24E3C" w:rsidP="005C705F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17EBB5F6" w14:textId="1D39BA12" w:rsidR="00DD45BB" w:rsidRDefault="00525B68" w:rsidP="005C705F">
      <w:pPr>
        <w:spacing w:before="40"/>
        <w:jc w:val="both"/>
        <w:rPr>
          <w:rFonts w:ascii="Times New Roman" w:eastAsia="Times New Roman" w:hAnsi="Times New Roman" w:cs="Times New Roman"/>
          <w:bCs/>
          <w:kern w:val="28"/>
          <w:sz w:val="22"/>
          <w:szCs w:val="22"/>
          <w:lang w:val="en-IE" w:eastAsia="en-IE"/>
        </w:rPr>
      </w:pPr>
      <w:r w:rsidRPr="00D921E4">
        <w:rPr>
          <w:rFonts w:ascii="Times New Roman" w:hAnsi="Times New Roman" w:cs="Times New Roman"/>
          <w:bCs/>
          <w:sz w:val="22"/>
          <w:szCs w:val="22"/>
          <w:lang w:val="en-IE"/>
        </w:rPr>
        <w:t>Although I have a</w:t>
      </w:r>
      <w:r w:rsidR="00B24E3C" w:rsidRPr="00D921E4">
        <w:rPr>
          <w:rFonts w:ascii="Times New Roman" w:hAnsi="Times New Roman" w:cs="Times New Roman"/>
          <w:bCs/>
          <w:sz w:val="22"/>
          <w:szCs w:val="22"/>
          <w:lang w:val="en-IE"/>
        </w:rPr>
        <w:t xml:space="preserve"> strong academic history</w:t>
      </w:r>
      <w:r w:rsidR="002F0F4C" w:rsidRPr="00D921E4">
        <w:rPr>
          <w:rFonts w:ascii="Times New Roman" w:hAnsi="Times New Roman" w:cs="Times New Roman"/>
          <w:bCs/>
          <w:sz w:val="22"/>
          <w:szCs w:val="22"/>
          <w:lang w:val="en-IE"/>
        </w:rPr>
        <w:t>,</w:t>
      </w:r>
      <w:r w:rsidR="00B24E3C" w:rsidRPr="00D921E4">
        <w:rPr>
          <w:rFonts w:ascii="Times New Roman" w:hAnsi="Times New Roman" w:cs="Times New Roman"/>
          <w:bCs/>
          <w:sz w:val="22"/>
          <w:szCs w:val="22"/>
          <w:lang w:val="en-IE"/>
        </w:rPr>
        <w:t xml:space="preserve"> I believe what makes me unique is my array of valuable work experience. </w:t>
      </w:r>
      <w:r w:rsidR="002F0F4C" w:rsidRPr="00D921E4">
        <w:rPr>
          <w:rFonts w:ascii="Times New Roman" w:hAnsi="Times New Roman" w:cs="Times New Roman"/>
          <w:sz w:val="22"/>
          <w:szCs w:val="22"/>
          <w:lang w:val="en-IE"/>
        </w:rPr>
        <w:t>I chose to get legal experience in different types of law firms in Ireland to sample a broad cross section of legal work. This was to assist me in making an informed choice of the area of law which I would like to specialise in.</w:t>
      </w:r>
      <w:r w:rsidR="002F0F4C" w:rsidRPr="00D921E4">
        <w:rPr>
          <w:rFonts w:ascii="Times New Roman" w:hAnsi="Times New Roman" w:cs="Times New Roman"/>
          <w:bCs/>
          <w:sz w:val="22"/>
          <w:szCs w:val="22"/>
          <w:lang w:val="en-IE"/>
        </w:rPr>
        <w:t xml:space="preserve"> During my summer internship with HD Keane</w:t>
      </w:r>
      <w:r w:rsidR="005848EE" w:rsidRPr="00D921E4">
        <w:rPr>
          <w:rFonts w:ascii="Times New Roman" w:hAnsi="Times New Roman" w:cs="Times New Roman"/>
          <w:bCs/>
          <w:sz w:val="22"/>
          <w:szCs w:val="22"/>
          <w:lang w:val="en-IE"/>
        </w:rPr>
        <w:t xml:space="preserve"> Solicitors</w:t>
      </w:r>
      <w:r w:rsidR="002F0F4C" w:rsidRPr="00D921E4">
        <w:rPr>
          <w:rFonts w:ascii="Times New Roman" w:hAnsi="Times New Roman" w:cs="Times New Roman"/>
          <w:bCs/>
          <w:sz w:val="22"/>
          <w:szCs w:val="22"/>
          <w:lang w:val="en-IE"/>
        </w:rPr>
        <w:t xml:space="preserve"> </w:t>
      </w:r>
      <w:r w:rsidR="00DD45BB" w:rsidRPr="00D921E4">
        <w:rPr>
          <w:rFonts w:ascii="Times New Roman" w:hAnsi="Times New Roman" w:cs="Times New Roman"/>
          <w:bCs/>
          <w:sz w:val="22"/>
          <w:szCs w:val="22"/>
          <w:lang w:val="en-IE"/>
        </w:rPr>
        <w:t>I had the privilege</w:t>
      </w:r>
      <w:r w:rsidR="005848EE" w:rsidRPr="00D921E4">
        <w:rPr>
          <w:rFonts w:ascii="Times New Roman" w:hAnsi="Times New Roman" w:cs="Times New Roman"/>
          <w:bCs/>
          <w:sz w:val="22"/>
          <w:szCs w:val="22"/>
          <w:lang w:val="en-IE"/>
        </w:rPr>
        <w:t xml:space="preserve"> to work for</w:t>
      </w:r>
      <w:r w:rsidR="00DD45BB" w:rsidRPr="00D921E4">
        <w:rPr>
          <w:rFonts w:ascii="Times New Roman" w:hAnsi="Times New Roman" w:cs="Times New Roman"/>
          <w:bCs/>
          <w:sz w:val="22"/>
          <w:szCs w:val="22"/>
          <w:lang w:val="en-IE"/>
        </w:rPr>
        <w:t xml:space="preserve"> Waterford State Solicitor Frank Hutchinson. </w:t>
      </w:r>
      <w:r w:rsidR="002F0F4C"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I </w:t>
      </w:r>
      <w:r w:rsidR="002F0F4C" w:rsidRPr="00D921E4">
        <w:rPr>
          <w:rFonts w:ascii="Times New Roman" w:eastAsia="Times New Roman" w:hAnsi="Times New Roman" w:cs="Times New Roman"/>
          <w:bCs/>
          <w:kern w:val="28"/>
          <w:sz w:val="22"/>
          <w:szCs w:val="22"/>
          <w:lang w:val="en-IE" w:eastAsia="en-IE"/>
        </w:rPr>
        <w:t xml:space="preserve">assisted in the preparation and presentation of criminal prosecutions including commercial fraud, researching technical offences and comparative sentencing. This was an opportunity to experience first-hand the operation of the criminal justice system on day to day basis combining both research elements with the practical experience of actual trials. </w:t>
      </w:r>
    </w:p>
    <w:p w14:paraId="4AA4146A" w14:textId="77777777" w:rsidR="001E3B71" w:rsidRPr="00D921E4" w:rsidRDefault="001E3B71" w:rsidP="005C705F">
      <w:pPr>
        <w:spacing w:before="40"/>
        <w:jc w:val="both"/>
        <w:rPr>
          <w:rFonts w:ascii="Times New Roman" w:eastAsia="Times New Roman" w:hAnsi="Times New Roman" w:cs="Times New Roman"/>
          <w:bCs/>
          <w:kern w:val="28"/>
          <w:sz w:val="22"/>
          <w:szCs w:val="22"/>
          <w:lang w:val="en-IE" w:eastAsia="en-IE"/>
        </w:rPr>
      </w:pPr>
      <w:bookmarkStart w:id="0" w:name="_GoBack"/>
      <w:bookmarkEnd w:id="0"/>
    </w:p>
    <w:p w14:paraId="48B0519E" w14:textId="77777777" w:rsidR="002F0F4C" w:rsidRPr="00D921E4" w:rsidRDefault="00DD45BB" w:rsidP="005C705F">
      <w:pPr>
        <w:spacing w:before="40"/>
        <w:jc w:val="both"/>
        <w:rPr>
          <w:rFonts w:ascii="Times New Roman" w:hAnsi="Times New Roman" w:cs="Times New Roman"/>
          <w:bCs/>
          <w:sz w:val="22"/>
          <w:szCs w:val="22"/>
          <w:lang w:val="en-IE"/>
        </w:rPr>
      </w:pPr>
      <w:r w:rsidRPr="00D921E4">
        <w:rPr>
          <w:rFonts w:ascii="Times New Roman" w:hAnsi="Times New Roman" w:cs="Times New Roman"/>
          <w:sz w:val="22"/>
          <w:szCs w:val="22"/>
          <w:lang w:val="en-IE"/>
        </w:rPr>
        <w:t>Following the completion of my FE1s</w:t>
      </w:r>
      <w:r w:rsidR="002F0F4C"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 I was employed at Harrison O’Dowd Solicitors and </w:t>
      </w:r>
      <w:r w:rsidR="002F0F4C" w:rsidRPr="00D921E4">
        <w:rPr>
          <w:rFonts w:ascii="Times New Roman" w:eastAsia="Times New Roman" w:hAnsi="Times New Roman" w:cs="Times New Roman"/>
          <w:bCs/>
          <w:kern w:val="28"/>
          <w:sz w:val="22"/>
          <w:szCs w:val="22"/>
          <w:lang w:val="en-IE" w:eastAsia="en-IE"/>
        </w:rPr>
        <w:t xml:space="preserve">my duties included the review of all witness statements, CCTV evidence, all expert reports and the preparation of litigation briefs. </w:t>
      </w:r>
      <w:r w:rsidR="002F0F4C"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The overview I was given of the firm gave me an in-depth understanding of the firm’s identity and an appreciation of the hard work necessary for a firm to function successfully. It provided me with an excellent stepping stone into the world of corporate law. </w:t>
      </w:r>
    </w:p>
    <w:p w14:paraId="2F37FD88" w14:textId="77777777" w:rsidR="002F0F4C" w:rsidRPr="00D921E4" w:rsidRDefault="002F0F4C" w:rsidP="005C705F">
      <w:pPr>
        <w:jc w:val="both"/>
        <w:rPr>
          <w:rStyle w:val="hformlbltext"/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en-IE"/>
        </w:rPr>
      </w:pPr>
    </w:p>
    <w:p w14:paraId="120609CC" w14:textId="77777777" w:rsidR="005C705F" w:rsidRPr="00D921E4" w:rsidRDefault="005C705F" w:rsidP="005C705F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D921E4">
        <w:rPr>
          <w:rFonts w:ascii="Times New Roman" w:eastAsia="Times New Roman" w:hAnsi="Times New Roman" w:cs="Times New Roman"/>
          <w:bCs/>
          <w:kern w:val="28"/>
          <w:sz w:val="22"/>
          <w:szCs w:val="22"/>
          <w:lang w:val="en-IE" w:eastAsia="en-IE"/>
        </w:rPr>
        <w:t xml:space="preserve">Having worked in a legal environment, I believe that that I not only understand but possess a number of invaluable skills necessary to succeed in a corporate law firm. </w:t>
      </w:r>
      <w:r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Firstly, I am an ambitious, focused and determined individual, always striving to improve myself. This trait, coupled with a strong work ethic, is necessary to meet the demands of life as a successful corporate lawyer. Secondly, I would </w:t>
      </w:r>
      <w:r w:rsidRPr="00D921E4">
        <w:rPr>
          <w:rFonts w:ascii="Times New Roman" w:hAnsi="Times New Roman" w:cs="Times New Roman"/>
          <w:sz w:val="22"/>
          <w:szCs w:val="22"/>
          <w:lang w:val="en-IE"/>
        </w:rPr>
        <w:lastRenderedPageBreak/>
        <w:t xml:space="preserve">consider myself a problem solver, a creative person who thinks outside the box for a solution. I believe this to be an invaluable weapon to have in my arsenal when faced with a complex legal challenge. Finally, I possess excellent interpersonal skills essential for forming strong relationships with both clients and colleagues alike, a skill highly valued by </w:t>
      </w:r>
      <w:r w:rsidR="00437296" w:rsidRPr="00D921E4">
        <w:rPr>
          <w:rFonts w:ascii="Times New Roman" w:hAnsi="Times New Roman" w:cs="Times New Roman"/>
          <w:sz w:val="22"/>
          <w:szCs w:val="22"/>
          <w:lang w:val="en-IE"/>
        </w:rPr>
        <w:t>Byrne Wallace</w:t>
      </w:r>
      <w:r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 given their renowned culture of collaboration.</w:t>
      </w:r>
    </w:p>
    <w:p w14:paraId="0CB2A437" w14:textId="77777777" w:rsidR="005C705F" w:rsidRPr="00D921E4" w:rsidRDefault="005C705F" w:rsidP="005C705F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3C5281EF" w14:textId="77777777" w:rsidR="005C705F" w:rsidRPr="00D921E4" w:rsidRDefault="005C705F" w:rsidP="005C705F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D921E4">
        <w:rPr>
          <w:rFonts w:ascii="Times New Roman" w:hAnsi="Times New Roman" w:cs="Times New Roman"/>
          <w:bCs/>
          <w:sz w:val="22"/>
          <w:szCs w:val="22"/>
          <w:lang w:val="en-IE"/>
        </w:rPr>
        <w:t xml:space="preserve">Throughout my time at University I have been actively involved in several societies. </w:t>
      </w:r>
      <w:r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I was an active member of the UCC water polo team and represented the university at intervarsity level.  I am also currently a member of the Stockholm University swim team. The major benefits of these sporting activities </w:t>
      </w:r>
      <w:proofErr w:type="gramStart"/>
      <w:r w:rsidRPr="00D921E4">
        <w:rPr>
          <w:rFonts w:ascii="Times New Roman" w:hAnsi="Times New Roman" w:cs="Times New Roman"/>
          <w:sz w:val="22"/>
          <w:szCs w:val="22"/>
          <w:lang w:val="en-IE"/>
        </w:rPr>
        <w:t>is</w:t>
      </w:r>
      <w:proofErr w:type="gramEnd"/>
      <w:r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 the development of teamwork, discipline and commitment as well as mental well-being and physical fitness. During my time at UCC, I was actively involved in debating and public speaking and with all activities associated with the UCC Law Society. </w:t>
      </w:r>
      <w:r w:rsidRPr="00D921E4">
        <w:rPr>
          <w:rFonts w:ascii="Times New Roman" w:eastAsia="Times New Roman" w:hAnsi="Times New Roman" w:cs="Times New Roman"/>
          <w:color w:val="000000"/>
          <w:sz w:val="22"/>
          <w:szCs w:val="22"/>
          <w:lang w:val="en-IE" w:eastAsia="en-IE"/>
        </w:rPr>
        <w:t>This activity has provided me with a solid foundation to develop my analytical and public speaking skills. </w:t>
      </w:r>
      <w:r w:rsidRPr="00D921E4">
        <w:rPr>
          <w:rFonts w:ascii="Times New Roman" w:hAnsi="Times New Roman" w:cs="Times New Roman"/>
          <w:sz w:val="22"/>
          <w:szCs w:val="22"/>
          <w:lang w:val="en-IE"/>
        </w:rPr>
        <w:t>I have also been asked to establish an academic link between the UCC Law Faculty and the Stockholm Law Faculty.</w:t>
      </w:r>
      <w:r w:rsidRPr="00D921E4">
        <w:rPr>
          <w:rFonts w:ascii="Times New Roman" w:hAnsi="Times New Roman" w:cs="Times New Roman"/>
          <w:color w:val="FF0000"/>
          <w:sz w:val="22"/>
          <w:szCs w:val="22"/>
          <w:lang w:val="en-IE"/>
        </w:rPr>
        <w:t xml:space="preserve"> </w:t>
      </w:r>
      <w:r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This provides a basis for building both academic and business links and relationships for both law faculties and myself personally.   I have been nominated to be a class representative for my present university course. This role has helped to develop and demonstrate my leadership, organisational and communication skills which are valuable traits for any legal adviser. </w:t>
      </w:r>
    </w:p>
    <w:p w14:paraId="444F9141" w14:textId="17E4761D" w:rsidR="00220E48" w:rsidRPr="00D921E4" w:rsidRDefault="00220E48" w:rsidP="005C705F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3293FEB1" w14:textId="0746D50B" w:rsidR="00D921E4" w:rsidRPr="00D921E4" w:rsidRDefault="00D921E4" w:rsidP="005C705F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During the summer I participated in the </w:t>
      </w:r>
      <w:r>
        <w:rPr>
          <w:rFonts w:ascii="Times New Roman" w:hAnsi="Times New Roman" w:cs="Times New Roman"/>
          <w:sz w:val="22"/>
          <w:szCs w:val="22"/>
          <w:lang w:val="en-IE"/>
        </w:rPr>
        <w:t xml:space="preserve">RDJ internship program. </w:t>
      </w:r>
      <w:r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While I have worked in a </w:t>
      </w:r>
      <w:r w:rsidRPr="00D921E4">
        <w:rPr>
          <w:rFonts w:ascii="Times New Roman" w:hAnsi="Times New Roman" w:cs="Times New Roman"/>
          <w:sz w:val="22"/>
          <w:szCs w:val="22"/>
          <w:lang w:val="en-IE"/>
        </w:rPr>
        <w:t>number of</w:t>
      </w:r>
      <w:r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 legal practices, RDJ was my first exposure to a large corporate law firm. On a daily basis I was met with challenges and I learned to think quickly on my feet. The work was difficult and it helped </w:t>
      </w:r>
      <w:proofErr w:type="gramStart"/>
      <w:r w:rsidRPr="00D921E4">
        <w:rPr>
          <w:rFonts w:ascii="Times New Roman" w:hAnsi="Times New Roman" w:cs="Times New Roman"/>
          <w:sz w:val="22"/>
          <w:szCs w:val="22"/>
          <w:lang w:val="en-IE"/>
        </w:rPr>
        <w:t>hone</w:t>
      </w:r>
      <w:proofErr w:type="gramEnd"/>
      <w:r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 my analytical ability. My tasks greatly varied and this helped improve my adaptability. From my time in the firm I became more confident and I understood that I had the skills to become an effective lawyer. I learned here how to prioritize different tasks and seek help if I had a question.</w:t>
      </w:r>
    </w:p>
    <w:p w14:paraId="4AE2AA0D" w14:textId="74A29DB2" w:rsidR="00D921E4" w:rsidRPr="00D921E4" w:rsidRDefault="00D921E4" w:rsidP="005C705F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</w:p>
    <w:p w14:paraId="3B8445E0" w14:textId="77777777" w:rsidR="00220E48" w:rsidRPr="00D921E4" w:rsidRDefault="00220E48" w:rsidP="00220E48">
      <w:pPr>
        <w:jc w:val="both"/>
        <w:rPr>
          <w:rFonts w:ascii="Times" w:hAnsi="Times"/>
          <w:bCs/>
          <w:sz w:val="22"/>
          <w:szCs w:val="22"/>
          <w:lang w:val="en-IE"/>
        </w:rPr>
      </w:pPr>
      <w:r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In summation, I am enthusiastic and diligent and would value the opportunity to work </w:t>
      </w:r>
      <w:r w:rsidR="00437296" w:rsidRPr="00D921E4">
        <w:rPr>
          <w:rFonts w:ascii="Times New Roman" w:hAnsi="Times New Roman" w:cs="Times New Roman"/>
          <w:sz w:val="22"/>
          <w:szCs w:val="22"/>
          <w:lang w:val="en-IE"/>
        </w:rPr>
        <w:t>Byrne Wallace</w:t>
      </w:r>
      <w:r w:rsidRPr="00D921E4">
        <w:rPr>
          <w:rFonts w:ascii="Times New Roman" w:hAnsi="Times New Roman" w:cs="Times New Roman"/>
          <w:sz w:val="22"/>
          <w:szCs w:val="22"/>
          <w:lang w:val="en-IE"/>
        </w:rPr>
        <w:t xml:space="preserve"> as a trainee solicitor and I am</w:t>
      </w:r>
      <w:r w:rsidRPr="00D921E4">
        <w:rPr>
          <w:rFonts w:ascii="Times" w:hAnsi="Times"/>
          <w:bCs/>
          <w:sz w:val="22"/>
          <w:szCs w:val="22"/>
          <w:lang w:val="en-IE"/>
        </w:rPr>
        <w:t xml:space="preserve"> convinced that </w:t>
      </w:r>
      <w:r w:rsidR="00437296" w:rsidRPr="00D921E4">
        <w:rPr>
          <w:rFonts w:ascii="Times" w:hAnsi="Times"/>
          <w:bCs/>
          <w:sz w:val="22"/>
          <w:szCs w:val="22"/>
          <w:lang w:val="en-IE"/>
        </w:rPr>
        <w:t>Byrne Wallace</w:t>
      </w:r>
      <w:r w:rsidRPr="00D921E4">
        <w:rPr>
          <w:rFonts w:ascii="Times" w:hAnsi="Times"/>
          <w:bCs/>
          <w:sz w:val="22"/>
          <w:szCs w:val="22"/>
          <w:lang w:val="en-IE"/>
        </w:rPr>
        <w:t xml:space="preserve"> is the best Firm for me.</w:t>
      </w:r>
    </w:p>
    <w:p w14:paraId="5C79855B" w14:textId="77777777" w:rsidR="00220E48" w:rsidRPr="00D921E4" w:rsidRDefault="00220E48" w:rsidP="00220E48">
      <w:pPr>
        <w:jc w:val="both"/>
        <w:rPr>
          <w:rFonts w:ascii="Times" w:hAnsi="Times"/>
          <w:bCs/>
          <w:sz w:val="22"/>
          <w:szCs w:val="22"/>
          <w:lang w:val="en-IE"/>
        </w:rPr>
      </w:pPr>
    </w:p>
    <w:p w14:paraId="3CFDCBE0" w14:textId="77777777" w:rsidR="00220E48" w:rsidRPr="00D921E4" w:rsidRDefault="00220E48" w:rsidP="00220E48">
      <w:pPr>
        <w:jc w:val="both"/>
        <w:rPr>
          <w:rFonts w:ascii="Times" w:hAnsi="Times"/>
          <w:sz w:val="22"/>
          <w:szCs w:val="22"/>
          <w:lang w:val="en-IE"/>
        </w:rPr>
      </w:pPr>
      <w:r w:rsidRPr="00D921E4">
        <w:rPr>
          <w:rFonts w:ascii="Times" w:hAnsi="Times"/>
          <w:sz w:val="22"/>
          <w:szCs w:val="22"/>
          <w:lang w:val="en-IE"/>
        </w:rPr>
        <w:t xml:space="preserve">Thank you in advance for taking the time to consider my application. I have attached a copy of my Curriculum Vitae for your consideration and I am available for interview at your request. </w:t>
      </w:r>
    </w:p>
    <w:p w14:paraId="6F8325B7" w14:textId="77777777" w:rsidR="00220E48" w:rsidRPr="00D921E4" w:rsidRDefault="00220E48" w:rsidP="00220E48">
      <w:pPr>
        <w:jc w:val="both"/>
        <w:rPr>
          <w:rFonts w:ascii="Times" w:hAnsi="Times"/>
          <w:sz w:val="22"/>
          <w:szCs w:val="22"/>
          <w:lang w:val="en-IE"/>
        </w:rPr>
      </w:pPr>
    </w:p>
    <w:p w14:paraId="154AD96A" w14:textId="77777777" w:rsidR="00220E48" w:rsidRPr="00D921E4" w:rsidRDefault="00220E48" w:rsidP="00220E48">
      <w:pPr>
        <w:jc w:val="both"/>
        <w:rPr>
          <w:rFonts w:ascii="Times" w:hAnsi="Times"/>
          <w:sz w:val="22"/>
          <w:szCs w:val="22"/>
          <w:lang w:val="en-IE"/>
        </w:rPr>
      </w:pPr>
      <w:r w:rsidRPr="00D921E4">
        <w:rPr>
          <w:rFonts w:ascii="Times" w:hAnsi="Times"/>
          <w:sz w:val="22"/>
          <w:szCs w:val="22"/>
          <w:lang w:val="en-IE"/>
        </w:rPr>
        <w:t>I eagerly await your reply.</w:t>
      </w:r>
    </w:p>
    <w:p w14:paraId="73837BC4" w14:textId="77777777" w:rsidR="00220E48" w:rsidRDefault="00220E48" w:rsidP="00220E48">
      <w:pPr>
        <w:jc w:val="both"/>
        <w:rPr>
          <w:rFonts w:ascii="Times" w:hAnsi="Times"/>
          <w:sz w:val="22"/>
          <w:szCs w:val="22"/>
          <w:lang w:val="en-IE"/>
        </w:rPr>
      </w:pPr>
    </w:p>
    <w:p w14:paraId="162FFA41" w14:textId="77777777" w:rsidR="00220E48" w:rsidRDefault="00220E48" w:rsidP="00220E48">
      <w:pPr>
        <w:jc w:val="both"/>
        <w:rPr>
          <w:rFonts w:ascii="Times" w:hAnsi="Times"/>
          <w:sz w:val="22"/>
          <w:szCs w:val="22"/>
          <w:lang w:val="en-IE"/>
        </w:rPr>
      </w:pPr>
      <w:r>
        <w:rPr>
          <w:rFonts w:ascii="Times" w:hAnsi="Times"/>
          <w:sz w:val="22"/>
          <w:szCs w:val="22"/>
          <w:lang w:val="en-IE"/>
        </w:rPr>
        <w:t>Yours sincerely,</w:t>
      </w:r>
    </w:p>
    <w:p w14:paraId="49A04064" w14:textId="77777777" w:rsidR="00220E48" w:rsidRDefault="00220E48" w:rsidP="00220E48">
      <w:pPr>
        <w:jc w:val="both"/>
        <w:rPr>
          <w:rFonts w:ascii="Times" w:hAnsi="Times"/>
          <w:sz w:val="22"/>
          <w:szCs w:val="22"/>
          <w:lang w:val="en-IE"/>
        </w:rPr>
      </w:pPr>
    </w:p>
    <w:p w14:paraId="23D31FAF" w14:textId="77777777" w:rsidR="00220E48" w:rsidRPr="001E07B3" w:rsidRDefault="00220E48" w:rsidP="00220E48">
      <w:pPr>
        <w:jc w:val="both"/>
        <w:rPr>
          <w:rFonts w:ascii="Times" w:hAnsi="Times"/>
          <w:sz w:val="22"/>
          <w:szCs w:val="22"/>
          <w:lang w:val="en-IE"/>
        </w:rPr>
      </w:pPr>
      <w:r>
        <w:rPr>
          <w:rFonts w:ascii="Times" w:hAnsi="Times"/>
          <w:sz w:val="22"/>
          <w:szCs w:val="22"/>
          <w:lang w:val="en-IE"/>
        </w:rPr>
        <w:t>Shane Healy</w:t>
      </w:r>
      <w:r w:rsidR="005848EE">
        <w:rPr>
          <w:rFonts w:ascii="Times" w:hAnsi="Times"/>
          <w:sz w:val="22"/>
          <w:szCs w:val="22"/>
          <w:lang w:val="en-IE"/>
        </w:rPr>
        <w:t>.</w:t>
      </w:r>
    </w:p>
    <w:p w14:paraId="757350DE" w14:textId="77777777" w:rsidR="00220E48" w:rsidRPr="00743083" w:rsidRDefault="00220E48" w:rsidP="00220E48">
      <w:pPr>
        <w:jc w:val="both"/>
        <w:rPr>
          <w:rFonts w:ascii="Times" w:hAnsi="Times"/>
          <w:bCs/>
          <w:sz w:val="22"/>
          <w:szCs w:val="22"/>
          <w:lang w:val="en-IE"/>
        </w:rPr>
      </w:pPr>
    </w:p>
    <w:p w14:paraId="63F23BBF" w14:textId="77777777" w:rsidR="00220E48" w:rsidRPr="005C705F" w:rsidRDefault="00220E48" w:rsidP="005C705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EEB0C31" w14:textId="77777777" w:rsidR="005C705F" w:rsidRPr="00725005" w:rsidRDefault="005C705F" w:rsidP="005C705F">
      <w:pPr>
        <w:tabs>
          <w:tab w:val="left" w:pos="5805"/>
        </w:tabs>
        <w:rPr>
          <w:rFonts w:ascii="Times New Roman" w:hAnsi="Times New Roman" w:cs="Times New Roman"/>
          <w:sz w:val="22"/>
          <w:szCs w:val="22"/>
          <w:lang w:val="en-IE"/>
        </w:rPr>
      </w:pPr>
      <w:r>
        <w:rPr>
          <w:rFonts w:ascii="Times New Roman" w:hAnsi="Times New Roman" w:cs="Times New Roman"/>
          <w:sz w:val="22"/>
          <w:szCs w:val="22"/>
          <w:lang w:val="en-IE"/>
        </w:rPr>
        <w:tab/>
      </w:r>
    </w:p>
    <w:p w14:paraId="7A3F8CAA" w14:textId="77777777" w:rsidR="00EC1D2B" w:rsidRDefault="00EC1D2B" w:rsidP="00EC1D2B">
      <w:pPr>
        <w:jc w:val="both"/>
        <w:rPr>
          <w:rFonts w:ascii="Times" w:hAnsi="Times"/>
          <w:sz w:val="22"/>
          <w:szCs w:val="22"/>
          <w:lang w:val="en-IE"/>
        </w:rPr>
      </w:pPr>
    </w:p>
    <w:p w14:paraId="73043FEE" w14:textId="77777777" w:rsidR="00725005" w:rsidRPr="001E07B3" w:rsidRDefault="00725005" w:rsidP="00EC1D2B">
      <w:pPr>
        <w:jc w:val="both"/>
        <w:rPr>
          <w:rFonts w:ascii="Times" w:hAnsi="Times"/>
          <w:sz w:val="22"/>
          <w:szCs w:val="22"/>
          <w:lang w:val="en-IE"/>
        </w:rPr>
      </w:pPr>
    </w:p>
    <w:p w14:paraId="05157624" w14:textId="77777777" w:rsidR="00EC1D2B" w:rsidRDefault="00EC1D2B"/>
    <w:p w14:paraId="2361ED1D" w14:textId="77777777" w:rsidR="00185021" w:rsidRDefault="009225F4">
      <w:r>
        <w:t xml:space="preserve"> </w:t>
      </w:r>
    </w:p>
    <w:sectPr w:rsidR="0018502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5EB1E" w14:textId="77777777" w:rsidR="00687125" w:rsidRDefault="00687125" w:rsidP="009C7979">
      <w:r>
        <w:separator/>
      </w:r>
    </w:p>
  </w:endnote>
  <w:endnote w:type="continuationSeparator" w:id="0">
    <w:p w14:paraId="490157D5" w14:textId="77777777" w:rsidR="00687125" w:rsidRDefault="00687125" w:rsidP="009C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03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82444" w14:textId="77777777" w:rsidR="009C7979" w:rsidRDefault="009C79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2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F4133A" w14:textId="77777777" w:rsidR="009C7979" w:rsidRDefault="009C7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1C397" w14:textId="77777777" w:rsidR="00687125" w:rsidRDefault="00687125" w:rsidP="009C7979">
      <w:r>
        <w:separator/>
      </w:r>
    </w:p>
  </w:footnote>
  <w:footnote w:type="continuationSeparator" w:id="0">
    <w:p w14:paraId="210766AF" w14:textId="77777777" w:rsidR="00687125" w:rsidRDefault="00687125" w:rsidP="009C7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46075"/>
    <w:multiLevelType w:val="hybridMultilevel"/>
    <w:tmpl w:val="8612F422"/>
    <w:lvl w:ilvl="0" w:tplc="CA384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5F4"/>
    <w:rsid w:val="00011D74"/>
    <w:rsid w:val="000252A9"/>
    <w:rsid w:val="00040E89"/>
    <w:rsid w:val="00185021"/>
    <w:rsid w:val="001E3B71"/>
    <w:rsid w:val="00220E48"/>
    <w:rsid w:val="00263A38"/>
    <w:rsid w:val="002F0F4C"/>
    <w:rsid w:val="003267A7"/>
    <w:rsid w:val="00437296"/>
    <w:rsid w:val="00525B68"/>
    <w:rsid w:val="005848EE"/>
    <w:rsid w:val="005C705F"/>
    <w:rsid w:val="00687125"/>
    <w:rsid w:val="006C7A38"/>
    <w:rsid w:val="00725005"/>
    <w:rsid w:val="009225F4"/>
    <w:rsid w:val="0097728A"/>
    <w:rsid w:val="009C7979"/>
    <w:rsid w:val="00A069CB"/>
    <w:rsid w:val="00A82165"/>
    <w:rsid w:val="00AD5994"/>
    <w:rsid w:val="00B24E3C"/>
    <w:rsid w:val="00D74572"/>
    <w:rsid w:val="00D921E4"/>
    <w:rsid w:val="00DC1BB5"/>
    <w:rsid w:val="00DD45BB"/>
    <w:rsid w:val="00EC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C2276"/>
  <w15:docId w15:val="{75459313-CC5D-4F04-9AA3-C5BA49BD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D2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formlbltext">
    <w:name w:val="hform_lbl_text"/>
    <w:basedOn w:val="DefaultParagraphFont"/>
    <w:rsid w:val="002F0F4C"/>
  </w:style>
  <w:style w:type="paragraph" w:styleId="ListParagraph">
    <w:name w:val="List Paragraph"/>
    <w:basedOn w:val="Normal"/>
    <w:uiPriority w:val="34"/>
    <w:qFormat/>
    <w:rsid w:val="005C705F"/>
    <w:pPr>
      <w:spacing w:after="200" w:line="276" w:lineRule="auto"/>
      <w:ind w:left="720"/>
      <w:contextualSpacing/>
    </w:pPr>
    <w:rPr>
      <w:rFonts w:ascii="Times New Roman" w:hAnsi="Times New Roman" w:cs="Times New Roman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9C79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979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79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97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0020-E65A-428F-BE07-A6F6C23A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Darragh Healy</dc:creator>
  <cp:lastModifiedBy>Shane Healy</cp:lastModifiedBy>
  <cp:revision>8</cp:revision>
  <dcterms:created xsi:type="dcterms:W3CDTF">2017-10-16T15:06:00Z</dcterms:created>
  <dcterms:modified xsi:type="dcterms:W3CDTF">2018-10-17T20:01:00Z</dcterms:modified>
</cp:coreProperties>
</file>