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9FC2" w14:textId="421A9996" w:rsidR="006D5663" w:rsidRDefault="006D5663" w:rsidP="006D5663">
      <w:pPr>
        <w:rPr>
          <w:sz w:val="24"/>
          <w:szCs w:val="24"/>
        </w:rPr>
      </w:pPr>
      <w:r>
        <w:rPr>
          <w:sz w:val="24"/>
          <w:szCs w:val="24"/>
        </w:rPr>
        <w:t>Dear, Hiring Manager Byrne Wallace</w:t>
      </w:r>
    </w:p>
    <w:p w14:paraId="21E711EE" w14:textId="619EA595" w:rsidR="006D5663" w:rsidRDefault="006D5663" w:rsidP="006D5663">
      <w:pPr>
        <w:rPr>
          <w:sz w:val="24"/>
          <w:szCs w:val="24"/>
        </w:rPr>
      </w:pPr>
      <w:r>
        <w:rPr>
          <w:sz w:val="24"/>
          <w:szCs w:val="24"/>
        </w:rPr>
        <w:t>I am applying for the Trainee lawyer role.</w:t>
      </w:r>
    </w:p>
    <w:p w14:paraId="5682AA47" w14:textId="38A790C8" w:rsidR="006D5663" w:rsidRP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 xml:space="preserve">I believe I meet all the criteria needed for the role. I graduated from University College Dublin with a 2:1 Law degree.  During my studies I developed strong computer and numeracy skills doing research projects. Doing team projects in college improved my communication skills and I have become a team player by learning to delegate and get on with people to build team moral and get work done efficiently. </w:t>
      </w:r>
    </w:p>
    <w:p w14:paraId="6DCB4D57" w14:textId="73D5686B" w:rsidR="006D5663" w:rsidRP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>I have a real interest in Intellectual Property Law and Commercial Law having studied them in UCD. I developed a great interest in these areas of the law and I am keen to learn more about these sectors in my training and decide which areas I can best excel in.</w:t>
      </w:r>
      <w:r>
        <w:rPr>
          <w:sz w:val="24"/>
          <w:szCs w:val="24"/>
        </w:rPr>
        <w:t xml:space="preserve"> </w:t>
      </w:r>
    </w:p>
    <w:p w14:paraId="21023AB9" w14:textId="594944F1" w:rsidR="006D5663" w:rsidRP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 xml:space="preserve">I have showing initiative in my personal life, in 2010 I set up my own business buying and selling horses throughout the world. I had a keen interest in horses ever since I was </w:t>
      </w:r>
      <w:r w:rsidRPr="006D5663">
        <w:rPr>
          <w:sz w:val="24"/>
          <w:szCs w:val="24"/>
        </w:rPr>
        <w:t>young,</w:t>
      </w:r>
      <w:bookmarkStart w:id="0" w:name="_GoBack"/>
      <w:bookmarkEnd w:id="0"/>
      <w:r w:rsidRPr="006D5663">
        <w:rPr>
          <w:sz w:val="24"/>
          <w:szCs w:val="24"/>
        </w:rPr>
        <w:t xml:space="preserve"> and I taught it was a good combination to combine with interests and my skills to become a successful business. The business has been very successful with horses that I have sold going on to be shortlisted for European, World and Olympic championships.</w:t>
      </w:r>
      <w:r>
        <w:rPr>
          <w:sz w:val="24"/>
          <w:szCs w:val="24"/>
        </w:rPr>
        <w:t xml:space="preserve"> I also developed a breeding programme where I research mare’s pedigrees and their own attributes and try and match them with suitable stallions to enhance performance. This has been very successful with horses I have breed topping elite thoroughbred sales in recent years.</w:t>
      </w:r>
    </w:p>
    <w:p w14:paraId="7C8F8558" w14:textId="77777777" w:rsidR="006D5663" w:rsidRP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 xml:space="preserve">I have shown through my various work experiences that I am proactive, ambitious and can get stuff done. During my time working for W.F. Codd Racing I had the responsibility of organising an open day for the racing yard. I only had a short amount of time to get everything organised. I planned everything that needed to get done, from improving the yard and making sure that everything looked professional to organising media coverage for the day. I delegated jobs to different members of staff and to anyone that I felt could add value to this event which was very important for the yard. </w:t>
      </w:r>
    </w:p>
    <w:p w14:paraId="47DA439B" w14:textId="66AD7518" w:rsid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>I appreciate you taking the time to read my application and I look forward to hearing from you.</w:t>
      </w:r>
    </w:p>
    <w:p w14:paraId="25932583" w14:textId="77777777" w:rsidR="006D5663" w:rsidRP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>Kind Regards,</w:t>
      </w:r>
    </w:p>
    <w:p w14:paraId="1912C877" w14:textId="77777777" w:rsidR="006D5663" w:rsidRPr="006D5663" w:rsidRDefault="006D5663" w:rsidP="006D5663">
      <w:pPr>
        <w:rPr>
          <w:sz w:val="24"/>
          <w:szCs w:val="24"/>
        </w:rPr>
      </w:pPr>
      <w:r w:rsidRPr="006D5663">
        <w:rPr>
          <w:sz w:val="24"/>
          <w:szCs w:val="24"/>
        </w:rPr>
        <w:t>Shane Roche</w:t>
      </w:r>
    </w:p>
    <w:p w14:paraId="2771F44F" w14:textId="77777777" w:rsidR="006D5663" w:rsidRPr="006D5663" w:rsidRDefault="006D5663" w:rsidP="006D5663">
      <w:pPr>
        <w:rPr>
          <w:sz w:val="24"/>
          <w:szCs w:val="24"/>
        </w:rPr>
      </w:pPr>
    </w:p>
    <w:sectPr w:rsidR="006D5663" w:rsidRPr="006D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3"/>
    <w:rsid w:val="006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AE12"/>
  <w15:chartTrackingRefBased/>
  <w15:docId w15:val="{4B51B280-BBB8-47E0-9AB7-454EAC7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roche</dc:creator>
  <cp:keywords/>
  <dc:description/>
  <cp:lastModifiedBy>shane roche</cp:lastModifiedBy>
  <cp:revision>1</cp:revision>
  <dcterms:created xsi:type="dcterms:W3CDTF">2018-10-17T20:57:00Z</dcterms:created>
  <dcterms:modified xsi:type="dcterms:W3CDTF">2018-10-17T21:04:00Z</dcterms:modified>
</cp:coreProperties>
</file>