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9A" w:rsidRDefault="0039169A" w:rsidP="009E0E15">
      <w:pPr>
        <w:spacing w:line="240" w:lineRule="auto"/>
        <w:jc w:val="right"/>
      </w:pPr>
      <w:r>
        <w:t>Shane Ryan,</w:t>
      </w:r>
    </w:p>
    <w:p w:rsidR="0039169A" w:rsidRDefault="0039169A" w:rsidP="009E0E15">
      <w:pPr>
        <w:spacing w:line="240" w:lineRule="auto"/>
        <w:ind w:left="7920"/>
        <w:jc w:val="right"/>
      </w:pPr>
      <w:r>
        <w:t>Heridan,</w:t>
      </w:r>
    </w:p>
    <w:p w:rsidR="0039169A" w:rsidRDefault="0039169A" w:rsidP="009E0E15">
      <w:pPr>
        <w:spacing w:line="240" w:lineRule="auto"/>
        <w:jc w:val="right"/>
      </w:pPr>
      <w:r>
        <w:t>North Circular Road,</w:t>
      </w:r>
    </w:p>
    <w:p w:rsidR="0039169A" w:rsidRDefault="0039169A" w:rsidP="009E0E15">
      <w:pPr>
        <w:spacing w:line="240" w:lineRule="auto"/>
        <w:jc w:val="right"/>
      </w:pPr>
      <w:r>
        <w:t>Limerick.</w:t>
      </w:r>
    </w:p>
    <w:p w:rsidR="0039169A" w:rsidRDefault="0039169A" w:rsidP="009E0E15">
      <w:pPr>
        <w:spacing w:line="240" w:lineRule="auto"/>
        <w:jc w:val="right"/>
      </w:pPr>
      <w:r>
        <w:t xml:space="preserve">E-mail: </w:t>
      </w:r>
      <w:hyperlink r:id="rId4" w:history="1">
        <w:r w:rsidR="009522AB" w:rsidRPr="007F7198">
          <w:rPr>
            <w:rStyle w:val="Hyperlink"/>
          </w:rPr>
          <w:t>Shaneoryan.9@gmail.com</w:t>
        </w:r>
      </w:hyperlink>
    </w:p>
    <w:p w:rsidR="009522AB" w:rsidRDefault="009522AB" w:rsidP="009E0E15">
      <w:pPr>
        <w:spacing w:line="240" w:lineRule="auto"/>
        <w:jc w:val="right"/>
      </w:pPr>
      <w:r w:rsidRPr="009522AB">
        <w:rPr>
          <w:rFonts w:cs="Calibri"/>
          <w:color w:val="0000FF"/>
          <w:u w:val="single"/>
        </w:rPr>
        <w:t>https://www.linkedin.com/in/shane-ryan</w:t>
      </w:r>
    </w:p>
    <w:p w:rsidR="0039169A" w:rsidRDefault="0039169A" w:rsidP="009E0E15">
      <w:pPr>
        <w:spacing w:line="240" w:lineRule="auto"/>
        <w:jc w:val="right"/>
      </w:pPr>
      <w:r>
        <w:t>Mobile: (087) 7923678</w:t>
      </w:r>
    </w:p>
    <w:p w:rsidR="002F14E1" w:rsidRPr="002F14E1" w:rsidRDefault="002F14E1" w:rsidP="002F14E1">
      <w:r w:rsidRPr="002F14E1">
        <w:t xml:space="preserve">Beth </w:t>
      </w:r>
      <w:proofErr w:type="spellStart"/>
      <w:r w:rsidRPr="002F14E1">
        <w:t>Onslow</w:t>
      </w:r>
      <w:proofErr w:type="spellEnd"/>
      <w:r>
        <w:t>,</w:t>
      </w:r>
    </w:p>
    <w:p w:rsidR="002F14E1" w:rsidRPr="002F14E1" w:rsidRDefault="002F14E1" w:rsidP="002F14E1">
      <w:r w:rsidRPr="002F14E1">
        <w:t>HR Administrator</w:t>
      </w:r>
      <w:r>
        <w:t>,</w:t>
      </w:r>
    </w:p>
    <w:p w:rsidR="002F14E1" w:rsidRPr="002F14E1" w:rsidRDefault="002F14E1" w:rsidP="002F14E1">
      <w:proofErr w:type="spellStart"/>
      <w:r w:rsidRPr="002F14E1">
        <w:t>ByrneWallace</w:t>
      </w:r>
      <w:proofErr w:type="spellEnd"/>
      <w:r>
        <w:t>,</w:t>
      </w:r>
    </w:p>
    <w:p w:rsidR="002F14E1" w:rsidRDefault="002F14E1" w:rsidP="00F953E2">
      <w:r>
        <w:t xml:space="preserve">88 Harcourt Street, </w:t>
      </w:r>
    </w:p>
    <w:p w:rsidR="009E0E15" w:rsidRDefault="002F14E1" w:rsidP="00F953E2">
      <w:r>
        <w:t>Dublin 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18/10/16</w:t>
      </w:r>
      <w:r w:rsidR="00153A76">
        <w:tab/>
      </w:r>
      <w:r w:rsidR="00153A76">
        <w:tab/>
      </w:r>
      <w:r w:rsidR="00153A76">
        <w:tab/>
      </w:r>
      <w:r w:rsidR="00153A76">
        <w:tab/>
      </w:r>
      <w:r w:rsidR="00153A76">
        <w:tab/>
      </w:r>
    </w:p>
    <w:p w:rsidR="009E0E15" w:rsidRDefault="002F14E1" w:rsidP="009E0E15">
      <w:r>
        <w:t>Dear Beth</w:t>
      </w:r>
      <w:r w:rsidR="009E0E15">
        <w:t>,</w:t>
      </w:r>
    </w:p>
    <w:p w:rsidR="009E0E15" w:rsidRDefault="009E0E15" w:rsidP="009E0E15">
      <w:r>
        <w:t>My name is Shane Ryan and I am c</w:t>
      </w:r>
      <w:r w:rsidR="00153A76">
        <w:t>urrently in my final</w:t>
      </w:r>
      <w:r w:rsidR="00852E02">
        <w:t xml:space="preserve"> year of the</w:t>
      </w:r>
      <w:r>
        <w:t xml:space="preserve"> Bachelor of</w:t>
      </w:r>
      <w:r w:rsidR="00153A76">
        <w:t xml:space="preserve"> Laws (Law Plus) programme in the University of Limerick</w:t>
      </w:r>
      <w:r>
        <w:t xml:space="preserve">.  </w:t>
      </w:r>
      <w:r w:rsidR="00153A76">
        <w:t>As well as study full time in UL I am working part-time in a marketing and sales role in the construction industry</w:t>
      </w:r>
      <w:r w:rsidR="00B5002C">
        <w:t xml:space="preserve">.  I am writing to you today as I am interested in the possibility of </w:t>
      </w:r>
      <w:r w:rsidR="00153A76">
        <w:t>pursuing a career as a solicitor and I am very interested in your trainee programme</w:t>
      </w:r>
      <w:r w:rsidR="00852E02">
        <w:t xml:space="preserve">.  </w:t>
      </w:r>
    </w:p>
    <w:p w:rsidR="00852E02" w:rsidRDefault="00852E02" w:rsidP="009E0E15">
      <w:r>
        <w:t xml:space="preserve">What interests me in particular about you at </w:t>
      </w:r>
      <w:r w:rsidR="002F14E1">
        <w:t>ByrneWallace</w:t>
      </w:r>
      <w:bookmarkStart w:id="0" w:name="_GoBack"/>
      <w:bookmarkEnd w:id="0"/>
      <w:r w:rsidR="004458CD">
        <w:t xml:space="preserve"> </w:t>
      </w:r>
      <w:r>
        <w:t>is the wide</w:t>
      </w:r>
      <w:r w:rsidR="00F61536">
        <w:t xml:space="preserve"> array of areas in law you practice</w:t>
      </w:r>
      <w:r>
        <w:t xml:space="preserve">.  I feel this will give me the opportunity to </w:t>
      </w:r>
      <w:r w:rsidR="00F208D9">
        <w:t>gain valuable</w:t>
      </w:r>
      <w:r w:rsidR="00153A76">
        <w:t xml:space="preserve"> experience in many areas of</w:t>
      </w:r>
      <w:r w:rsidR="00F208D9">
        <w:t xml:space="preserve"> law as opposed to specialising in just one particular a</w:t>
      </w:r>
      <w:r w:rsidR="00153A76">
        <w:t>rea.  Also learning from your</w:t>
      </w:r>
      <w:r w:rsidR="00F208D9">
        <w:t xml:space="preserve"> experienced and qualifi</w:t>
      </w:r>
      <w:r w:rsidR="00153A76">
        <w:t xml:space="preserve">ed team of experts will ensure I develop into a stand out professional.  </w:t>
      </w:r>
    </w:p>
    <w:p w:rsidR="006D4DDE" w:rsidRDefault="00CE6A89" w:rsidP="009E0E15">
      <w:r>
        <w:t>I feel I will bring much more than just hard work and the willingness to learn</w:t>
      </w:r>
      <w:r w:rsidR="006D4DDE">
        <w:t xml:space="preserve"> to</w:t>
      </w:r>
      <w:r w:rsidR="002F14E1">
        <w:t xml:space="preserve"> </w:t>
      </w:r>
      <w:proofErr w:type="spellStart"/>
      <w:r w:rsidR="002F14E1">
        <w:t>ByrneWallace</w:t>
      </w:r>
      <w:proofErr w:type="spellEnd"/>
      <w:r w:rsidR="00153A76">
        <w:t xml:space="preserve">, as over </w:t>
      </w:r>
      <w:r>
        <w:t>the</w:t>
      </w:r>
      <w:r w:rsidR="00153A76">
        <w:t xml:space="preserve"> last four</w:t>
      </w:r>
      <w:r>
        <w:t xml:space="preserve"> years</w:t>
      </w:r>
      <w:r w:rsidR="00153A76">
        <w:t xml:space="preserve"> of study</w:t>
      </w:r>
      <w:r>
        <w:t xml:space="preserve"> I have completed law modules ranging from Contract, Labour and Criminal Law</w:t>
      </w:r>
      <w:r w:rsidR="006D4DDE">
        <w:t xml:space="preserve">, </w:t>
      </w:r>
      <w:r w:rsidR="00DE4B93">
        <w:t>to Commercial, Medical</w:t>
      </w:r>
      <w:r w:rsidR="006D4DDE">
        <w:t xml:space="preserve"> and Tort law</w:t>
      </w:r>
      <w:r w:rsidR="00DE4B93">
        <w:t>.  All f</w:t>
      </w:r>
      <w:r w:rsidR="00F61536">
        <w:t>rom which I can put my knowledge to practice</w:t>
      </w:r>
      <w:r w:rsidR="006D4DDE">
        <w:t>.  I am also studying P</w:t>
      </w:r>
      <w:r>
        <w:t xml:space="preserve">sychology as part of my programme in UL which I feel differentiates me from other Law interns as it gives me the added understanding of why people behave the way they do in certain situations, which at </w:t>
      </w:r>
      <w:proofErr w:type="spellStart"/>
      <w:r w:rsidR="002F14E1">
        <w:t>ByrneWallace</w:t>
      </w:r>
      <w:proofErr w:type="spellEnd"/>
      <w:r w:rsidR="00DE4B93">
        <w:t xml:space="preserve"> </w:t>
      </w:r>
      <w:r>
        <w:t>will help me when dealing with clients.</w:t>
      </w:r>
      <w:r w:rsidR="004458CD">
        <w:t xml:space="preserve"> I also spent a semester teaching English in Seville, Spain.  This was part of my cooperative placement in UL where I also spent four months in Leahy &amp; Partners in Limerick.</w:t>
      </w:r>
    </w:p>
    <w:p w:rsidR="00DE4B93" w:rsidRDefault="006D4DDE" w:rsidP="009E0E15">
      <w:r>
        <w:t xml:space="preserve">To conclude I would just like to thank you for taking the time to read my letter.  I hope you can facilitate me in my request for an opportunity to undertake my </w:t>
      </w:r>
      <w:r w:rsidR="00DE4B93">
        <w:t xml:space="preserve">Solicitor trainee programme </w:t>
      </w:r>
      <w:r w:rsidR="002F14E1">
        <w:t xml:space="preserve">with you at </w:t>
      </w:r>
      <w:proofErr w:type="spellStart"/>
      <w:r w:rsidR="002F14E1">
        <w:t>ByrneWallace</w:t>
      </w:r>
      <w:proofErr w:type="spellEnd"/>
      <w:r>
        <w:t xml:space="preserve">. </w:t>
      </w:r>
    </w:p>
    <w:p w:rsidR="00DE4B93" w:rsidRDefault="006D4DDE" w:rsidP="009E0E15">
      <w:r>
        <w:t>I am available</w:t>
      </w:r>
      <w:r w:rsidR="00DE4B93">
        <w:t xml:space="preserve"> anytime</w:t>
      </w:r>
      <w:r>
        <w:t xml:space="preserve"> by mobile or by e-mail and I look forward to hearing from you.  </w:t>
      </w:r>
    </w:p>
    <w:p w:rsidR="006D4DDE" w:rsidRDefault="006D4DDE" w:rsidP="009E0E15">
      <w:r>
        <w:t>Please</w:t>
      </w:r>
      <w:r w:rsidR="00DE4B93">
        <w:t xml:space="preserve"> find enclosed my most recent Professional Summary</w:t>
      </w:r>
      <w:r>
        <w:t>.</w:t>
      </w:r>
    </w:p>
    <w:p w:rsidR="000E2591" w:rsidRDefault="006D4DDE" w:rsidP="005F2286">
      <w:r>
        <w:t>Kind</w:t>
      </w:r>
      <w:r w:rsidR="00DE4B93">
        <w:t>est</w:t>
      </w:r>
      <w:r>
        <w:t xml:space="preserve"> Regards,</w:t>
      </w:r>
    </w:p>
    <w:p w:rsidR="0039169A" w:rsidRDefault="004458CD" w:rsidP="005F2286">
      <w:r>
        <w:t>Shane Ryan</w:t>
      </w:r>
      <w:r w:rsidR="0039169A">
        <w:tab/>
      </w:r>
      <w:r w:rsidR="0039169A">
        <w:tab/>
      </w:r>
      <w:r w:rsidR="0039169A">
        <w:tab/>
      </w:r>
      <w:r w:rsidR="0039169A">
        <w:tab/>
      </w:r>
    </w:p>
    <w:sectPr w:rsidR="00391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75"/>
    <w:rsid w:val="000E2591"/>
    <w:rsid w:val="00153A76"/>
    <w:rsid w:val="00282FE3"/>
    <w:rsid w:val="002F14E1"/>
    <w:rsid w:val="0039169A"/>
    <w:rsid w:val="004458CD"/>
    <w:rsid w:val="005F2286"/>
    <w:rsid w:val="006D4DDE"/>
    <w:rsid w:val="00852E02"/>
    <w:rsid w:val="009522AB"/>
    <w:rsid w:val="009E0E15"/>
    <w:rsid w:val="00B25473"/>
    <w:rsid w:val="00B5002C"/>
    <w:rsid w:val="00CE6A89"/>
    <w:rsid w:val="00DE4B93"/>
    <w:rsid w:val="00E13D6C"/>
    <w:rsid w:val="00E77890"/>
    <w:rsid w:val="00EA3775"/>
    <w:rsid w:val="00F00AAA"/>
    <w:rsid w:val="00F208D9"/>
    <w:rsid w:val="00F61536"/>
    <w:rsid w:val="00F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183B-6319-4B9E-AF3E-07FC2E0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eoryan.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Ryan</dc:creator>
  <cp:keywords/>
  <dc:description/>
  <cp:lastModifiedBy>Shane Ryan</cp:lastModifiedBy>
  <cp:revision>13</cp:revision>
  <dcterms:created xsi:type="dcterms:W3CDTF">2015-04-13T11:59:00Z</dcterms:created>
  <dcterms:modified xsi:type="dcterms:W3CDTF">2016-10-18T22:18:00Z</dcterms:modified>
</cp:coreProperties>
</file>