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DA" w:rsidRDefault="00270A96">
      <w:r>
        <w:t>Dear Sinead Fox,</w:t>
      </w:r>
    </w:p>
    <w:p w:rsidR="00270A96" w:rsidRDefault="00270A96" w:rsidP="00270A96">
      <w:r>
        <w:t xml:space="preserve">I am applying for the Trainee Solicitor Programme </w:t>
      </w:r>
      <w:bookmarkStart w:id="0" w:name="_GoBack"/>
      <w:bookmarkEnd w:id="0"/>
      <w:r>
        <w:t xml:space="preserve">offered by Byrne Wallace. I believe that I am an ideal candidate for the programme, and for a career as a solicitor because </w:t>
      </w:r>
      <w:r>
        <w:t>I enjoy challenges and working hard to overc</w:t>
      </w:r>
      <w:r>
        <w:t>ome them, and I believe that a</w:t>
      </w:r>
      <w:r>
        <w:t xml:space="preserve"> </w:t>
      </w:r>
      <w:r>
        <w:t xml:space="preserve">law </w:t>
      </w:r>
      <w:r>
        <w:t>career would provide these challenges. I also feel that working as a solicitor would be exciting</w:t>
      </w:r>
      <w:r>
        <w:t xml:space="preserve"> and engaging</w:t>
      </w:r>
      <w:r>
        <w:t xml:space="preserve"> and would provide a lot of variety which would allow for continuous learning, as each ca</w:t>
      </w:r>
      <w:r>
        <w:t>se is different. I would also feel</w:t>
      </w:r>
      <w:r>
        <w:t xml:space="preserve"> great satisfaction from helping clients overcome or resolve issues and cases.</w:t>
      </w:r>
    </w:p>
    <w:p w:rsidR="00270A96" w:rsidRDefault="00270A96" w:rsidP="00270A96">
      <w:r>
        <w:t xml:space="preserve"> I would like to work in a corporate law firm </w:t>
      </w:r>
      <w:r>
        <w:t xml:space="preserve">like Byrne Wallace </w:t>
      </w:r>
      <w:r>
        <w:t>as I enjoy the corporate setting</w:t>
      </w:r>
      <w:r>
        <w:t>,</w:t>
      </w:r>
      <w:r>
        <w:t xml:space="preserve"> and would like to work with major clients,</w:t>
      </w:r>
      <w:r>
        <w:t xml:space="preserve"> both national and international. </w:t>
      </w:r>
      <w:r>
        <w:t xml:space="preserve"> I would also like to work in an office with people who are of the same mind set as myself, which I believe I </w:t>
      </w:r>
      <w:r>
        <w:t>would find in a Byrne Wallace</w:t>
      </w:r>
      <w:r>
        <w:t>. I also enjoy</w:t>
      </w:r>
      <w:r>
        <w:t xml:space="preserve"> reading and studying</w:t>
      </w:r>
      <w:r>
        <w:t>, and would like to apply these skills to the law so that I can understand how the law has been interpreted in the past</w:t>
      </w:r>
      <w:r>
        <w:t>, and</w:t>
      </w:r>
      <w:r>
        <w:t xml:space="preserve"> how it can be used in the future.</w:t>
      </w:r>
    </w:p>
    <w:p w:rsidR="00270A96" w:rsidRDefault="00270A96" w:rsidP="00270A96">
      <w:r>
        <w:t xml:space="preserve">I believe that Wallace Byrne would be the ideal law firm for me to do my solicitor traineeship in, as I believe that my tenacious and hardworking personality aligns perfectly with the values of the firm. I am very diligent and resilient and like to strive for excellence in everything that I do, and this can be seen throughout my career as an elite athlete. </w:t>
      </w:r>
      <w:r>
        <w:t>I enjoy hard work and seeing results, but I also rea</w:t>
      </w:r>
      <w:r>
        <w:t xml:space="preserve">lly enjoy </w:t>
      </w:r>
      <w:r>
        <w:t>working as part of a team.</w:t>
      </w:r>
      <w:r>
        <w:t xml:space="preserve"> I also believe that the engaging and friendly atmosphere that exists in Byrne Wallace would be the ideal environment for me to grow and develop a career in law.</w:t>
      </w:r>
    </w:p>
    <w:p w:rsidR="00270A96" w:rsidRDefault="00270A96">
      <w:r>
        <w:t>I also appreciate the many awards that Byrne Wallace has won in recent years, and I have a particular interest in the importance that the firm places on Corporate Social Responsibility. I believe that large law firms are in the position to help the community, and that it is important that they do so.</w:t>
      </w:r>
    </w:p>
    <w:p w:rsidR="00270A96" w:rsidRDefault="00270A96">
      <w:r>
        <w:t>Thank you for your time and consideration of my application,</w:t>
      </w:r>
    </w:p>
    <w:p w:rsidR="00270A96" w:rsidRDefault="00270A96">
      <w:r>
        <w:t>Regards,</w:t>
      </w:r>
    </w:p>
    <w:p w:rsidR="00270A96" w:rsidRDefault="00270A96">
      <w:r>
        <w:t>Shani Stallard</w:t>
      </w:r>
    </w:p>
    <w:sectPr w:rsidR="00270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96"/>
    <w:rsid w:val="00270A96"/>
    <w:rsid w:val="00287851"/>
    <w:rsid w:val="008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0BBC1-E808-4AB2-9181-E4E7DEB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stallard</dc:creator>
  <cp:keywords/>
  <dc:description/>
  <cp:lastModifiedBy>shani stallard</cp:lastModifiedBy>
  <cp:revision>1</cp:revision>
  <dcterms:created xsi:type="dcterms:W3CDTF">2015-10-21T12:51:00Z</dcterms:created>
  <dcterms:modified xsi:type="dcterms:W3CDTF">2015-10-21T13:08:00Z</dcterms:modified>
</cp:coreProperties>
</file>