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78E4" w14:textId="77777777" w:rsidR="002E4964" w:rsidRPr="002E4964" w:rsidRDefault="002E4964" w:rsidP="00B60D51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60B85AE4" w14:textId="77777777" w:rsidR="002E4964" w:rsidRPr="002E4964" w:rsidRDefault="002E4964" w:rsidP="00B60D5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781D9075" w14:textId="77777777" w:rsidR="002E4964" w:rsidRPr="002E4964" w:rsidRDefault="002E4964" w:rsidP="00B60D5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1100BD67" w14:textId="77777777" w:rsidR="002E4964" w:rsidRPr="00874D81" w:rsidRDefault="002E4964" w:rsidP="00B60D5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62CA0890" w14:textId="213BDFAD" w:rsidR="001A6CDC" w:rsidRPr="00874D81" w:rsidRDefault="001A6CDC" w:rsidP="00B60D5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874D81">
        <w:rPr>
          <w:color w:val="000000"/>
          <w:sz w:val="20"/>
          <w:szCs w:val="20"/>
        </w:rPr>
        <w:t>Sheno Moradi</w:t>
      </w:r>
    </w:p>
    <w:p w14:paraId="7BB76B6E" w14:textId="150879EE" w:rsidR="001A6CDC" w:rsidRPr="00874D81" w:rsidRDefault="001A6CDC" w:rsidP="00B60D5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874D81">
        <w:rPr>
          <w:color w:val="000000"/>
          <w:sz w:val="20"/>
          <w:szCs w:val="20"/>
        </w:rPr>
        <w:t>5 Ardleigh Vale</w:t>
      </w:r>
      <w:r w:rsidR="00B60D51" w:rsidRPr="00874D81">
        <w:rPr>
          <w:color w:val="000000"/>
          <w:sz w:val="20"/>
          <w:szCs w:val="20"/>
        </w:rPr>
        <w:t xml:space="preserve">, </w:t>
      </w:r>
      <w:r w:rsidRPr="00874D81">
        <w:rPr>
          <w:color w:val="000000"/>
          <w:sz w:val="20"/>
          <w:szCs w:val="20"/>
        </w:rPr>
        <w:t>Mullingar</w:t>
      </w:r>
    </w:p>
    <w:p w14:paraId="46A1517F" w14:textId="3BFF51AF" w:rsidR="001A6CDC" w:rsidRPr="00874D81" w:rsidRDefault="00B60D51" w:rsidP="00B60D51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874D81">
        <w:rPr>
          <w:color w:val="000000"/>
          <w:sz w:val="20"/>
          <w:szCs w:val="20"/>
        </w:rPr>
        <w:t xml:space="preserve">E-mail: </w:t>
      </w:r>
      <w:r w:rsidR="001A6CDC" w:rsidRPr="00874D81">
        <w:rPr>
          <w:color w:val="000000"/>
          <w:sz w:val="20"/>
          <w:szCs w:val="20"/>
        </w:rPr>
        <w:t>Sheno-moradi@live.ie</w:t>
      </w:r>
    </w:p>
    <w:p w14:paraId="35C05CC3" w14:textId="30A4D9E0" w:rsidR="001A6CDC" w:rsidRPr="00874D81" w:rsidRDefault="00B60D51" w:rsidP="00B60D51">
      <w:pPr>
        <w:pStyle w:val="NormalWeb"/>
        <w:spacing w:before="0" w:beforeAutospacing="0" w:after="0" w:afterAutospacing="0"/>
        <w:rPr>
          <w:color w:val="000000"/>
          <w:sz w:val="20"/>
          <w:szCs w:val="20"/>
          <w:u w:val="single"/>
        </w:rPr>
      </w:pPr>
      <w:r w:rsidRPr="00874D81">
        <w:rPr>
          <w:color w:val="000000"/>
          <w:sz w:val="20"/>
          <w:szCs w:val="20"/>
          <w:u w:val="single"/>
        </w:rPr>
        <w:t xml:space="preserve">Telephone: </w:t>
      </w:r>
      <w:r w:rsidR="001A6CDC" w:rsidRPr="00874D81">
        <w:rPr>
          <w:color w:val="000000"/>
          <w:sz w:val="20"/>
          <w:szCs w:val="20"/>
          <w:u w:val="single"/>
        </w:rPr>
        <w:t>0871625803</w:t>
      </w:r>
    </w:p>
    <w:p w14:paraId="2FB386B3" w14:textId="77777777" w:rsidR="001A6CDC" w:rsidRPr="00874D81" w:rsidRDefault="001A6CDC" w:rsidP="001A6CDC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</w:p>
    <w:p w14:paraId="3068BEAB" w14:textId="3622CFD1" w:rsidR="002E4964" w:rsidRPr="00874D81" w:rsidRDefault="002E4964" w:rsidP="002E4964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874D81">
        <w:rPr>
          <w:color w:val="000000"/>
          <w:sz w:val="20"/>
          <w:szCs w:val="20"/>
        </w:rPr>
        <w:t>1</w:t>
      </w:r>
      <w:r w:rsidR="002D1F57">
        <w:rPr>
          <w:color w:val="000000"/>
          <w:sz w:val="20"/>
          <w:szCs w:val="20"/>
        </w:rPr>
        <w:t>6</w:t>
      </w:r>
      <w:r w:rsidRPr="00874D81">
        <w:rPr>
          <w:color w:val="000000"/>
          <w:sz w:val="20"/>
          <w:szCs w:val="20"/>
          <w:vertAlign w:val="superscript"/>
        </w:rPr>
        <w:t>th</w:t>
      </w:r>
      <w:r w:rsidRPr="00874D81">
        <w:rPr>
          <w:color w:val="000000"/>
          <w:sz w:val="20"/>
          <w:szCs w:val="20"/>
        </w:rPr>
        <w:t xml:space="preserve"> September</w:t>
      </w:r>
      <w:r w:rsidR="00EF6996" w:rsidRPr="00874D81">
        <w:rPr>
          <w:color w:val="000000"/>
          <w:sz w:val="20"/>
          <w:szCs w:val="20"/>
        </w:rPr>
        <w:t xml:space="preserve"> 2024</w:t>
      </w:r>
    </w:p>
    <w:p w14:paraId="1B7E0471" w14:textId="77777777" w:rsidR="002E4964" w:rsidRPr="002E4964" w:rsidRDefault="002E4964" w:rsidP="002E4964">
      <w:pPr>
        <w:pStyle w:val="NormalWeb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3197CDA8" w14:textId="77777777" w:rsidR="002D1F57" w:rsidRPr="002D1F57" w:rsidRDefault="002D1F57" w:rsidP="002D1F57">
      <w:p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>Dear Sir/Madam,</w:t>
      </w:r>
    </w:p>
    <w:p w14:paraId="27B97F1F" w14:textId="1BD4BCB0" w:rsidR="002D1F57" w:rsidRPr="002D1F57" w:rsidRDefault="002D1F57" w:rsidP="002D1F57">
      <w:p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 xml:space="preserve">I am writing to express my interest in the </w:t>
      </w:r>
      <w:r>
        <w:rPr>
          <w:rFonts w:ascii="Times New Roman" w:hAnsi="Times New Roman" w:cs="Times New Roman"/>
          <w:sz w:val="20"/>
          <w:szCs w:val="20"/>
        </w:rPr>
        <w:t>traineeship</w:t>
      </w:r>
      <w:r w:rsidRPr="002D1F57">
        <w:rPr>
          <w:rFonts w:ascii="Times New Roman" w:hAnsi="Times New Roman" w:cs="Times New Roman"/>
          <w:sz w:val="20"/>
          <w:szCs w:val="20"/>
        </w:rPr>
        <w:t xml:space="preserve"> program</w:t>
      </w:r>
      <w:r>
        <w:rPr>
          <w:rFonts w:ascii="Times New Roman" w:hAnsi="Times New Roman" w:cs="Times New Roman"/>
          <w:sz w:val="20"/>
          <w:szCs w:val="20"/>
        </w:rPr>
        <w:t>me</w:t>
      </w:r>
      <w:r w:rsidRPr="002D1F57">
        <w:rPr>
          <w:rFonts w:ascii="Times New Roman" w:hAnsi="Times New Roman" w:cs="Times New Roman"/>
          <w:sz w:val="20"/>
          <w:szCs w:val="20"/>
        </w:rPr>
        <w:t xml:space="preserve"> at Byrne Wallace LLP. With a strong academic background in law and practical experience in dynamic legal settings, I am eager to contribute to your firm’s distinguished practice while advancing my legal career. As I prepare to sit my second round of FE1 exams, I am highly motivated to undertake this </w:t>
      </w:r>
      <w:r>
        <w:rPr>
          <w:rFonts w:ascii="Times New Roman" w:hAnsi="Times New Roman" w:cs="Times New Roman"/>
          <w:sz w:val="20"/>
          <w:szCs w:val="20"/>
        </w:rPr>
        <w:t>position</w:t>
      </w:r>
      <w:r w:rsidRPr="002D1F57">
        <w:rPr>
          <w:rFonts w:ascii="Times New Roman" w:hAnsi="Times New Roman" w:cs="Times New Roman"/>
          <w:sz w:val="20"/>
          <w:szCs w:val="20"/>
        </w:rPr>
        <w:t xml:space="preserve"> and aspire to progress to a trainee solicitor position with your esteemed firm.</w:t>
      </w:r>
    </w:p>
    <w:p w14:paraId="124EA0FB" w14:textId="4CC6E09B" w:rsidR="002D1F57" w:rsidRPr="002D1F57" w:rsidRDefault="002D1F57" w:rsidP="002D1F57">
      <w:p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>In my current role as a Legal Secretary at Nooney &amp; Dowdall Solicitors, I have developed a comprehensive skill set, including managing litigation files, drafting legal documents, coordinating court proceedings, and handling client communications. My responsibilities have included organi</w:t>
      </w:r>
      <w:r w:rsidR="00DB0033">
        <w:rPr>
          <w:rFonts w:ascii="Times New Roman" w:hAnsi="Times New Roman" w:cs="Times New Roman"/>
          <w:sz w:val="20"/>
          <w:szCs w:val="20"/>
        </w:rPr>
        <w:t>s</w:t>
      </w:r>
      <w:r w:rsidRPr="002D1F57">
        <w:rPr>
          <w:rFonts w:ascii="Times New Roman" w:hAnsi="Times New Roman" w:cs="Times New Roman"/>
          <w:sz w:val="20"/>
          <w:szCs w:val="20"/>
        </w:rPr>
        <w:t>ing case files, liaising with counsel and court personnel, and ensuring the efficient progression of cases. This experience, combined with my previous role as a Legal Executive at Hegarty's Solicitors, has provided me with valuable insights into various legal areas such as personal injury, family law, and property transactions.</w:t>
      </w:r>
    </w:p>
    <w:p w14:paraId="6D82730E" w14:textId="2AE7A9D4" w:rsidR="002D1F57" w:rsidRPr="002D1F57" w:rsidRDefault="002D1F57" w:rsidP="002D1F57">
      <w:p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 xml:space="preserve">I am particularly drawn to Byrne Wallace LLP for its reputation as a leading firm known for its excellence and commitment to innovative legal solutions. I believe my skills in legal research, document drafting, and client management, coupled with my ability to thrive under pressure, align well with the qualities you seek in your </w:t>
      </w:r>
      <w:r w:rsidR="00DB0033">
        <w:rPr>
          <w:rFonts w:ascii="Times New Roman" w:hAnsi="Times New Roman" w:cs="Times New Roman"/>
          <w:sz w:val="20"/>
          <w:szCs w:val="20"/>
        </w:rPr>
        <w:t>trainees</w:t>
      </w:r>
      <w:r w:rsidRPr="002D1F57">
        <w:rPr>
          <w:rFonts w:ascii="Times New Roman" w:hAnsi="Times New Roman" w:cs="Times New Roman"/>
          <w:sz w:val="20"/>
          <w:szCs w:val="20"/>
        </w:rPr>
        <w:t>. My experience in challenging environments, including my role as a crew trainer, has honed my ability to manage multiple tasks efficiently while maintaining high standards.</w:t>
      </w:r>
    </w:p>
    <w:p w14:paraId="4084D0EE" w14:textId="77777777" w:rsidR="002D1F57" w:rsidRPr="002D1F57" w:rsidRDefault="002D1F57" w:rsidP="002D1F57">
      <w:p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>Here are some key skills I bring:</w:t>
      </w:r>
    </w:p>
    <w:p w14:paraId="42500337" w14:textId="77777777" w:rsidR="002D1F57" w:rsidRPr="002D1F57" w:rsidRDefault="002D1F57" w:rsidP="002D1F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>Excellent written and verbal communication, refined through client interactions and legal document drafting.</w:t>
      </w:r>
    </w:p>
    <w:p w14:paraId="12983D22" w14:textId="77777777" w:rsidR="002D1F57" w:rsidRPr="002D1F57" w:rsidRDefault="002D1F57" w:rsidP="002D1F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>A strong understanding of legal principles and procedures, particularly in litigation and property law.</w:t>
      </w:r>
    </w:p>
    <w:p w14:paraId="756E0742" w14:textId="68DBB617" w:rsidR="002D1F57" w:rsidRPr="002D1F57" w:rsidRDefault="002D1F57" w:rsidP="002D1F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>Exceptional organi</w:t>
      </w:r>
      <w:r w:rsidR="00DB0033">
        <w:rPr>
          <w:rFonts w:ascii="Times New Roman" w:hAnsi="Times New Roman" w:cs="Times New Roman"/>
          <w:sz w:val="20"/>
          <w:szCs w:val="20"/>
        </w:rPr>
        <w:t>s</w:t>
      </w:r>
      <w:r w:rsidRPr="002D1F57">
        <w:rPr>
          <w:rFonts w:ascii="Times New Roman" w:hAnsi="Times New Roman" w:cs="Times New Roman"/>
          <w:sz w:val="20"/>
          <w:szCs w:val="20"/>
        </w:rPr>
        <w:t>ational skills and attention to detail, crucial for managing complex caseloads and preparing cases for court.</w:t>
      </w:r>
    </w:p>
    <w:p w14:paraId="19195AE0" w14:textId="77777777" w:rsidR="002D1F57" w:rsidRPr="002D1F57" w:rsidRDefault="002D1F57" w:rsidP="002D1F57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>Adaptability and quick learning abilities, demonstrated through my varied roles and responsibilities.</w:t>
      </w:r>
    </w:p>
    <w:p w14:paraId="7CC00C6D" w14:textId="33795684" w:rsidR="002D1F57" w:rsidRPr="002D1F57" w:rsidRDefault="002D1F57" w:rsidP="002D1F57">
      <w:p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 xml:space="preserve">Byrne Wallace LLP’s supportive environment and prominent position in the legal community make it the ideal place for me to further my legal career. I am confident that this </w:t>
      </w:r>
      <w:r w:rsidR="00DB0033">
        <w:rPr>
          <w:rFonts w:ascii="Times New Roman" w:hAnsi="Times New Roman" w:cs="Times New Roman"/>
          <w:sz w:val="20"/>
          <w:szCs w:val="20"/>
        </w:rPr>
        <w:t>traineeship</w:t>
      </w:r>
      <w:r w:rsidRPr="002D1F57">
        <w:rPr>
          <w:rFonts w:ascii="Times New Roman" w:hAnsi="Times New Roman" w:cs="Times New Roman"/>
          <w:sz w:val="20"/>
          <w:szCs w:val="20"/>
        </w:rPr>
        <w:t xml:space="preserve"> will enhance my legal knowledge and develop the skills necessary to succeed as a solicitor.</w:t>
      </w:r>
    </w:p>
    <w:p w14:paraId="6EA9B59E" w14:textId="77777777" w:rsidR="002D1F57" w:rsidRPr="002D1F57" w:rsidRDefault="002D1F57" w:rsidP="002D1F57">
      <w:p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>Please find my CV enclosed for your consideration. I would welcome the opportunity to discuss how my skills and experiences align with the goals of Byrne Wallace LLP and how I can contribute to your team.</w:t>
      </w:r>
    </w:p>
    <w:p w14:paraId="36443044" w14:textId="77777777" w:rsidR="002D1F57" w:rsidRDefault="002D1F57" w:rsidP="002D1F57">
      <w:pPr>
        <w:jc w:val="both"/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t>Thank you for considering my application. I look forward to the possibility of joining your esteemed firm and contributing to its continued success.</w:t>
      </w:r>
    </w:p>
    <w:p w14:paraId="7BB1FDCB" w14:textId="77777777" w:rsidR="002D1F57" w:rsidRDefault="002D1F57" w:rsidP="002D1F5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887E465" w14:textId="77777777" w:rsidR="002D1F57" w:rsidRDefault="002D1F57" w:rsidP="002D1F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Yours sincerely,</w:t>
      </w:r>
    </w:p>
    <w:p w14:paraId="22555813" w14:textId="275A9160" w:rsidR="002D1F57" w:rsidRPr="002D1F57" w:rsidRDefault="002D1F57" w:rsidP="002D1F57">
      <w:pPr>
        <w:rPr>
          <w:rFonts w:ascii="Times New Roman" w:hAnsi="Times New Roman" w:cs="Times New Roman"/>
          <w:sz w:val="20"/>
          <w:szCs w:val="20"/>
        </w:rPr>
      </w:pPr>
      <w:r w:rsidRPr="002D1F57">
        <w:rPr>
          <w:rFonts w:ascii="Times New Roman" w:hAnsi="Times New Roman" w:cs="Times New Roman"/>
          <w:sz w:val="20"/>
          <w:szCs w:val="20"/>
        </w:rPr>
        <w:br/>
        <w:t>Sheno Moradi</w:t>
      </w:r>
    </w:p>
    <w:p w14:paraId="469C326D" w14:textId="5F95487D" w:rsidR="002E4964" w:rsidRPr="002E4964" w:rsidRDefault="002E4964" w:rsidP="00F2133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E4964" w:rsidRPr="002E4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3B6"/>
    <w:multiLevelType w:val="hybridMultilevel"/>
    <w:tmpl w:val="2DD255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16CA4"/>
    <w:multiLevelType w:val="multilevel"/>
    <w:tmpl w:val="3C32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9552B"/>
    <w:multiLevelType w:val="multilevel"/>
    <w:tmpl w:val="25A8E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313588"/>
    <w:multiLevelType w:val="multilevel"/>
    <w:tmpl w:val="B71A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B6A90"/>
    <w:multiLevelType w:val="multilevel"/>
    <w:tmpl w:val="C3B0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B1EFA"/>
    <w:multiLevelType w:val="multilevel"/>
    <w:tmpl w:val="2600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19034">
    <w:abstractNumId w:val="0"/>
  </w:num>
  <w:num w:numId="2" w16cid:durableId="1684353093">
    <w:abstractNumId w:val="2"/>
  </w:num>
  <w:num w:numId="3" w16cid:durableId="2073311711">
    <w:abstractNumId w:val="4"/>
  </w:num>
  <w:num w:numId="4" w16cid:durableId="2041085476">
    <w:abstractNumId w:val="3"/>
  </w:num>
  <w:num w:numId="5" w16cid:durableId="2098675176">
    <w:abstractNumId w:val="1"/>
  </w:num>
  <w:num w:numId="6" w16cid:durableId="654649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DC"/>
    <w:rsid w:val="00031883"/>
    <w:rsid w:val="000B29CD"/>
    <w:rsid w:val="00140E46"/>
    <w:rsid w:val="00145E54"/>
    <w:rsid w:val="001A6CDC"/>
    <w:rsid w:val="00227655"/>
    <w:rsid w:val="00231983"/>
    <w:rsid w:val="0025215D"/>
    <w:rsid w:val="002D1F57"/>
    <w:rsid w:val="002E4964"/>
    <w:rsid w:val="00327752"/>
    <w:rsid w:val="004312E2"/>
    <w:rsid w:val="00462544"/>
    <w:rsid w:val="00572B54"/>
    <w:rsid w:val="0060137F"/>
    <w:rsid w:val="006A4CB2"/>
    <w:rsid w:val="006F065A"/>
    <w:rsid w:val="007A0265"/>
    <w:rsid w:val="007B1D7A"/>
    <w:rsid w:val="007D6601"/>
    <w:rsid w:val="0085000C"/>
    <w:rsid w:val="00874D81"/>
    <w:rsid w:val="008D2A86"/>
    <w:rsid w:val="00936FCE"/>
    <w:rsid w:val="00962119"/>
    <w:rsid w:val="00991595"/>
    <w:rsid w:val="009F2170"/>
    <w:rsid w:val="00B244EA"/>
    <w:rsid w:val="00B60D51"/>
    <w:rsid w:val="00D20FC4"/>
    <w:rsid w:val="00D75649"/>
    <w:rsid w:val="00DB0033"/>
    <w:rsid w:val="00DC4CF3"/>
    <w:rsid w:val="00E16D77"/>
    <w:rsid w:val="00EB214A"/>
    <w:rsid w:val="00EF6996"/>
    <w:rsid w:val="00F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2861"/>
  <w15:chartTrackingRefBased/>
  <w15:docId w15:val="{3F6F0BA0-0C0F-4C50-956D-F33B4329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sheno moradi</dc:creator>
  <cp:keywords/>
  <dc:description/>
  <cp:lastModifiedBy>sheno moradi</cp:lastModifiedBy>
  <cp:revision>9</cp:revision>
  <dcterms:created xsi:type="dcterms:W3CDTF">2024-09-14T17:28:00Z</dcterms:created>
  <dcterms:modified xsi:type="dcterms:W3CDTF">2024-09-16T19:40:00Z</dcterms:modified>
</cp:coreProperties>
</file>