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688"/>
        <w:gridCol w:w="6516"/>
      </w:tblGrid>
      <w:tr w:rsidR="00125AB1" w:rsidRPr="00335DDD" w14:paraId="197AD6B6" w14:textId="77777777" w:rsidTr="00A92E2D">
        <w:trPr>
          <w:trHeight w:val="13660"/>
        </w:trPr>
        <w:tc>
          <w:tcPr>
            <w:tcW w:w="3688" w:type="dxa"/>
            <w:tcMar>
              <w:top w:w="504" w:type="dxa"/>
              <w:right w:w="720" w:type="dxa"/>
            </w:tcMar>
          </w:tcPr>
          <w:bookmarkStart w:id="0" w:name="_Hlk179912443"/>
          <w:p w14:paraId="224AF034" w14:textId="676DF90B" w:rsidR="00125AB1" w:rsidRPr="00335DDD" w:rsidRDefault="00125981" w:rsidP="00A92E2D">
            <w:pPr>
              <w:pStyle w:val="Initials"/>
              <w:jc w:val="left"/>
            </w:pPr>
            <w:r w:rsidRPr="00335DD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54DFA07" wp14:editId="5B7DA55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-487045</wp:posOffset>
                      </wp:positionV>
                      <wp:extent cx="6665595" cy="1764665"/>
                      <wp:effectExtent l="0" t="0" r="9525" b="6985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466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BE3387" id="Group 1" o:spid="_x0000_s1026" alt="Header graphics" style="position:absolute;margin-left:0;margin-top:-38.35pt;width:524.85pt;height:138.95pt;z-index:-251657216;mso-width-percent:858;mso-position-vertical-relative:page;mso-width-percent:858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2FEDCA64" w14:textId="77777777" w:rsidR="00125AB1" w:rsidRPr="00335DDD" w:rsidRDefault="00000000" w:rsidP="00125AB1">
            <w:pPr>
              <w:pStyle w:val="Heading3"/>
            </w:pPr>
            <w:sdt>
              <w:sdtPr>
                <w:alias w:val="Contact:"/>
                <w:tag w:val="Contact:"/>
                <w:id w:val="133533816"/>
                <w:placeholder>
                  <w:docPart w:val="E79C8557A4CBEF45A690BF04AC1661AA"/>
                </w:placeholder>
                <w:temporary/>
                <w:showingPlcHdr/>
                <w15:appearance w15:val="hidden"/>
              </w:sdtPr>
              <w:sdtContent>
                <w:r w:rsidR="00125AB1" w:rsidRPr="00335DDD">
                  <w:rPr>
                    <w:lang w:bidi="en-GB"/>
                  </w:rPr>
                  <w:t>Contact</w:t>
                </w:r>
              </w:sdtContent>
            </w:sdt>
          </w:p>
          <w:p w14:paraId="507A2D74" w14:textId="77777777" w:rsidR="00125AB1" w:rsidRPr="00335DDD" w:rsidRDefault="00000000" w:rsidP="00125AB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Enter Address:"/>
                <w:tag w:val="Enter Address:"/>
                <w:id w:val="-1581282289"/>
                <w:placeholder>
                  <w:docPart w:val="11AA29006B076D4BB67DFEF6002858E2"/>
                </w:placeholder>
                <w:temporary/>
                <w:showingPlcHdr/>
                <w15:appearance w15:val="hidden"/>
              </w:sdtPr>
              <w:sdtContent>
                <w:r w:rsidR="00125AB1" w:rsidRPr="00335DDD">
                  <w:rPr>
                    <w:rFonts w:ascii="Times New Roman" w:hAnsi="Times New Roman" w:cs="Times New Roman"/>
                    <w:b/>
                    <w:bCs/>
                    <w:u w:val="single"/>
                    <w:lang w:bidi="en-GB"/>
                  </w:rPr>
                  <w:t>Address</w:t>
                </w:r>
              </w:sdtContent>
            </w:sdt>
          </w:p>
          <w:p w14:paraId="7A2E8DC9" w14:textId="145B2583" w:rsidR="00125AB1" w:rsidRPr="00335DDD" w:rsidRDefault="00F30CF9" w:rsidP="00125AB1">
            <w:pPr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</w:rPr>
              <w:t>Lysterfield, Curraghboy, Athlone, Roscommon</w:t>
            </w:r>
          </w:p>
          <w:p w14:paraId="53EE5B2A" w14:textId="77777777" w:rsidR="00A92E2D" w:rsidRPr="00335DDD" w:rsidRDefault="00A92E2D" w:rsidP="00125AB1">
            <w:pPr>
              <w:rPr>
                <w:rFonts w:ascii="Times New Roman" w:hAnsi="Times New Roman" w:cs="Times New Roman"/>
              </w:rPr>
            </w:pPr>
          </w:p>
          <w:p w14:paraId="67023F45" w14:textId="3A7CABDE" w:rsidR="00125AB1" w:rsidRPr="00335DDD" w:rsidRDefault="00000000" w:rsidP="00125AB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u w:val="single"/>
                </w:rPr>
                <w:alias w:val="Email Address:"/>
                <w:tag w:val="Email Address:"/>
                <w:id w:val="-223836813"/>
                <w:placeholder>
                  <w:docPart w:val="63E5423F2785E042868DC66A83A07D65"/>
                </w:placeholder>
                <w:temporary/>
                <w:showingPlcHdr/>
                <w15:appearance w15:val="hidden"/>
              </w:sdtPr>
              <w:sdtContent>
                <w:r w:rsidR="00125AB1" w:rsidRPr="00335DDD">
                  <w:rPr>
                    <w:rFonts w:ascii="Times New Roman" w:hAnsi="Times New Roman" w:cs="Times New Roman"/>
                    <w:b/>
                    <w:bCs/>
                    <w:u w:val="single"/>
                    <w:lang w:bidi="en-GB"/>
                  </w:rPr>
                  <w:t>Email Address</w:t>
                </w:r>
              </w:sdtContent>
            </w:sdt>
            <w:r w:rsidR="00A92E2D" w:rsidRPr="00335DDD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  <w:p w14:paraId="5BDA2E0D" w14:textId="62072DBD" w:rsidR="00F30CF9" w:rsidRPr="00335DDD" w:rsidRDefault="00F30CF9" w:rsidP="00125AB1">
            <w:pPr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</w:rPr>
              <w:t>Siobhand00@gmail.com</w:t>
            </w:r>
          </w:p>
          <w:p w14:paraId="2EC323ED" w14:textId="77777777" w:rsidR="00A92E2D" w:rsidRPr="00335DDD" w:rsidRDefault="00A92E2D" w:rsidP="00125AB1">
            <w:pPr>
              <w:rPr>
                <w:rFonts w:ascii="Times New Roman" w:hAnsi="Times New Roman" w:cs="Times New Roman"/>
              </w:rPr>
            </w:pPr>
          </w:p>
          <w:p w14:paraId="7CC511D5" w14:textId="77777777" w:rsidR="00125AB1" w:rsidRPr="00335DDD" w:rsidRDefault="00A92E2D" w:rsidP="00125AB1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35DDD">
              <w:rPr>
                <w:rFonts w:ascii="Times New Roman" w:hAnsi="Times New Roman" w:cs="Times New Roman"/>
                <w:b/>
                <w:bCs/>
                <w:u w:val="single"/>
              </w:rPr>
              <w:t>Mobile Phone</w:t>
            </w:r>
          </w:p>
          <w:p w14:paraId="5C421F98" w14:textId="3E2A9559" w:rsidR="00A92E2D" w:rsidRPr="00335DDD" w:rsidRDefault="00A92E2D" w:rsidP="00125AB1">
            <w:r w:rsidRPr="00335DDD">
              <w:rPr>
                <w:rFonts w:ascii="Times New Roman" w:hAnsi="Times New Roman" w:cs="Times New Roman"/>
              </w:rPr>
              <w:t>08</w:t>
            </w:r>
            <w:r w:rsidR="00F30CF9" w:rsidRPr="00335DDD">
              <w:rPr>
                <w:rFonts w:ascii="Times New Roman" w:hAnsi="Times New Roman" w:cs="Times New Roman"/>
              </w:rPr>
              <w:t>6 198 1408</w:t>
            </w:r>
          </w:p>
        </w:tc>
        <w:tc>
          <w:tcPr>
            <w:tcW w:w="6517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6517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517"/>
            </w:tblGrid>
            <w:tr w:rsidR="00125AB1" w:rsidRPr="00335DDD" w14:paraId="0DBDBED7" w14:textId="77777777" w:rsidTr="00A92E2D">
              <w:trPr>
                <w:trHeight w:hRule="exact" w:val="1214"/>
              </w:trPr>
              <w:tc>
                <w:tcPr>
                  <w:tcW w:w="6517" w:type="dxa"/>
                  <w:vAlign w:val="center"/>
                </w:tcPr>
                <w:p w14:paraId="6FC2E8C7" w14:textId="502DB38D" w:rsidR="00125AB1" w:rsidRPr="00335DDD" w:rsidRDefault="00000000" w:rsidP="00A92E2D">
                  <w:pPr>
                    <w:pStyle w:val="Heading1"/>
                    <w:jc w:val="center"/>
                  </w:pPr>
                  <w:sdt>
                    <w:sdtPr>
                      <w:alias w:val="Your Name:"/>
                      <w:tag w:val="Your Name:"/>
                      <w:id w:val="-544600582"/>
                      <w:placeholder>
                        <w:docPart w:val="27B596763E0048448FAF7F68AA551E1F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Content>
                      <w:r w:rsidR="00F30CF9" w:rsidRPr="00335DDD">
                        <w:t>Siobhan derwin</w:t>
                      </w:r>
                    </w:sdtContent>
                  </w:sdt>
                </w:p>
                <w:p w14:paraId="2368FCFA" w14:textId="4E6FF99A" w:rsidR="00125AB1" w:rsidRPr="00335DDD" w:rsidRDefault="0074619D" w:rsidP="00A92E2D">
                  <w:pPr>
                    <w:pStyle w:val="Heading2"/>
                    <w:jc w:val="center"/>
                  </w:pPr>
                  <w:r w:rsidRPr="00335DDD">
                    <w:t>Traineeship</w:t>
                  </w:r>
                </w:p>
              </w:tc>
            </w:tr>
          </w:tbl>
          <w:p w14:paraId="5102E353" w14:textId="5579110B" w:rsidR="00A92E2D" w:rsidRPr="00335DDD" w:rsidRDefault="00652F5F" w:rsidP="00A92E2D">
            <w:pPr>
              <w:pStyle w:val="Heading3"/>
            </w:pPr>
            <w:r>
              <w:t>Byrne Wallace</w:t>
            </w:r>
          </w:p>
          <w:p w14:paraId="2FAE9ED0" w14:textId="00D5BD59" w:rsidR="00125AB1" w:rsidRPr="00335DDD" w:rsidRDefault="00125AB1" w:rsidP="00125AB1">
            <w:pPr>
              <w:pStyle w:val="Salutation"/>
              <w:rPr>
                <w:sz w:val="19"/>
                <w:szCs w:val="19"/>
                <w:lang w:bidi="en-GB"/>
              </w:rPr>
            </w:pPr>
            <w:r w:rsidRPr="00335DDD">
              <w:rPr>
                <w:rFonts w:ascii="Times New Roman" w:hAnsi="Times New Roman" w:cs="Times New Roman"/>
                <w:sz w:val="19"/>
                <w:szCs w:val="19"/>
                <w:lang w:bidi="en-GB"/>
              </w:rPr>
              <w:t>Dear</w:t>
            </w:r>
            <w:r w:rsidR="00A92E2D" w:rsidRPr="00335DDD">
              <w:rPr>
                <w:rFonts w:ascii="Times New Roman" w:hAnsi="Times New Roman" w:cs="Times New Roman"/>
                <w:sz w:val="19"/>
                <w:szCs w:val="19"/>
                <w:lang w:bidi="en-GB"/>
              </w:rPr>
              <w:t xml:space="preserve"> whomever it may concern</w:t>
            </w:r>
            <w:r w:rsidR="00A92E2D" w:rsidRPr="00335DDD">
              <w:rPr>
                <w:sz w:val="19"/>
                <w:szCs w:val="19"/>
                <w:lang w:bidi="en-GB"/>
              </w:rPr>
              <w:t>,</w:t>
            </w:r>
          </w:p>
          <w:p w14:paraId="22CDB848" w14:textId="77777777" w:rsidR="00A92E2D" w:rsidRPr="00335DDD" w:rsidRDefault="00A92E2D" w:rsidP="00A92E2D">
            <w:pPr>
              <w:rPr>
                <w:sz w:val="19"/>
                <w:szCs w:val="19"/>
                <w:lang w:bidi="en-GB"/>
              </w:rPr>
            </w:pPr>
          </w:p>
          <w:p w14:paraId="5B33AED8" w14:textId="57A81459" w:rsidR="00A92E2D" w:rsidRPr="00335DDD" w:rsidRDefault="00A92E2D" w:rsidP="00A92E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I am delighted to be applying for the </w:t>
            </w:r>
            <w:r w:rsidR="0074619D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traineeship</w:t>
            </w:r>
            <w:r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position at </w:t>
            </w:r>
            <w:r w:rsidR="00652F5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Byrne Wallace</w:t>
            </w:r>
            <w:r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. As someone with an eye for detail and desire for achievement I personally thrive working with other colleagues and contributing to important projects. </w:t>
            </w:r>
          </w:p>
          <w:p w14:paraId="7AD223CA" w14:textId="77777777" w:rsidR="00BA6365" w:rsidRPr="00335DDD" w:rsidRDefault="00BA6365" w:rsidP="00A92E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68C7708E" w14:textId="04A08655" w:rsidR="00A92E2D" w:rsidRPr="00335DDD" w:rsidRDefault="0074619D" w:rsidP="00A92E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Having been awarded a </w:t>
            </w:r>
            <w:r w:rsidR="00335DDD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Second</w:t>
            </w:r>
            <w:r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-Class Honours Law Degree from the University of Limerick</w:t>
            </w:r>
            <w:r w:rsidR="00A92E2D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, I gained an invaluable education and comprehension of the Irish laws and regulatory system including hands on experience in delivering a moot court presentation. With every </w:t>
            </w:r>
            <w:r w:rsidR="00EA0C80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year</w:t>
            </w:r>
            <w:r w:rsidR="00A92E2D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I further developed my legal research skills, time management skills and only ever produced high quality work that I was proud of.</w:t>
            </w:r>
          </w:p>
          <w:p w14:paraId="4635DA7E" w14:textId="77777777" w:rsidR="00A92E2D" w:rsidRPr="00335DDD" w:rsidRDefault="00A92E2D" w:rsidP="00A92E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1B0BE4A0" w14:textId="6C4E55F4" w:rsidR="00A92E2D" w:rsidRPr="00335DDD" w:rsidRDefault="00A92E2D" w:rsidP="00A92E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I </w:t>
            </w:r>
            <w:r w:rsidR="0074619D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completed a 6-month internship</w:t>
            </w:r>
            <w:r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with </w:t>
            </w:r>
            <w:r w:rsidR="00335DDD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McInerney Saunders</w:t>
            </w:r>
            <w:r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, as a </w:t>
            </w:r>
            <w:r w:rsidR="00335DDD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tax </w:t>
            </w:r>
            <w:r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intern</w:t>
            </w:r>
            <w:r w:rsidR="00EA0C80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335DDD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and a 6-week legal internship with RDJ LLP. </w:t>
            </w:r>
            <w:r w:rsidR="00EA0C80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Through working in th</w:t>
            </w:r>
            <w:r w:rsidR="00335DDD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ese</w:t>
            </w:r>
            <w:r w:rsidR="00EA0C80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corporate role</w:t>
            </w:r>
            <w:r w:rsidR="00335DDD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s, </w:t>
            </w:r>
            <w:r w:rsidR="00EA0C80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I have </w:t>
            </w:r>
            <w:r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develop</w:t>
            </w:r>
            <w:r w:rsidR="00EA0C80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ed </w:t>
            </w:r>
            <w:r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valuable </w:t>
            </w:r>
            <w:r w:rsidR="00335DDD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transferable</w:t>
            </w:r>
            <w:r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skills in relation to</w:t>
            </w:r>
            <w:r w:rsidR="00335DDD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communication</w:t>
            </w:r>
            <w:r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, </w:t>
            </w:r>
            <w:r w:rsidR="00335DDD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teamwork</w:t>
            </w:r>
            <w:r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. </w:t>
            </w:r>
            <w:r w:rsid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 am currently employed in McSharry’s Pharmacy where I thrive on assisting customers and pride myself on my customer service skills.</w:t>
            </w:r>
          </w:p>
          <w:p w14:paraId="324E813A" w14:textId="77777777" w:rsidR="00A92E2D" w:rsidRPr="00335DDD" w:rsidRDefault="00A92E2D" w:rsidP="00A92E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8C06344" w14:textId="018A9FF2" w:rsidR="00A92E2D" w:rsidRPr="00335DDD" w:rsidRDefault="00652F5F" w:rsidP="00A92E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Byrne Wallace LLP</w:t>
            </w:r>
            <w:r w:rsidR="00BD2578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A92E2D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has a reputation for its quality leadership, advice, and comprehensive client care. I would love to be part of </w:t>
            </w:r>
            <w:r w:rsidR="00EA0C80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this </w:t>
            </w:r>
            <w:r w:rsidR="00A92E2D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team </w:t>
            </w:r>
            <w:r w:rsidR="00EA0C80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which</w:t>
            </w:r>
            <w:r w:rsidR="00A92E2D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provides a great client experience and is continually growing. </w:t>
            </w:r>
          </w:p>
          <w:p w14:paraId="1BF4DAB7" w14:textId="77777777" w:rsidR="00BA6365" w:rsidRPr="00335DDD" w:rsidRDefault="00BA6365" w:rsidP="00A92E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6E42C93" w14:textId="1CD40E36" w:rsidR="00A92E2D" w:rsidRPr="00335DDD" w:rsidRDefault="00A92E2D" w:rsidP="0017780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Enclosed is my CV for your review. I’d be more than happy to discuss in detail the </w:t>
            </w:r>
            <w:r w:rsidR="0074619D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traineeship</w:t>
            </w:r>
            <w:r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position </w:t>
            </w:r>
            <w:r w:rsidR="00D2477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at Byrne Wallace</w:t>
            </w:r>
            <w:r w:rsidR="00BD2578"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335D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and the contributions that I can bring to the table.</w:t>
            </w:r>
          </w:p>
          <w:p w14:paraId="4598258B" w14:textId="77777777" w:rsidR="00177800" w:rsidRPr="00335DDD" w:rsidRDefault="00177800" w:rsidP="0017780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3E69690" w14:textId="77777777" w:rsidR="00335DDD" w:rsidRPr="00335DDD" w:rsidRDefault="00A92E2D" w:rsidP="00A92E2D">
            <w:pPr>
              <w:pStyle w:val="Signature"/>
              <w:rPr>
                <w:rFonts w:ascii="Times New Roman" w:hAnsi="Times New Roman" w:cs="Times New Roman"/>
                <w:sz w:val="19"/>
                <w:szCs w:val="19"/>
              </w:rPr>
            </w:pPr>
            <w:r w:rsidRPr="00335DDD">
              <w:rPr>
                <w:rFonts w:ascii="Times New Roman" w:hAnsi="Times New Roman" w:cs="Times New Roman"/>
                <w:sz w:val="19"/>
                <w:szCs w:val="19"/>
              </w:rPr>
              <w:t>Yours sincerely,</w:t>
            </w:r>
          </w:p>
          <w:p w14:paraId="7A2285FB" w14:textId="429025B3" w:rsidR="00A92E2D" w:rsidRPr="00335DDD" w:rsidRDefault="00335DDD" w:rsidP="00A92E2D">
            <w:pPr>
              <w:pStyle w:val="Signature"/>
              <w:rPr>
                <w:rFonts w:ascii="Times New Roman" w:hAnsi="Times New Roman" w:cs="Times New Roman"/>
                <w:sz w:val="19"/>
                <w:szCs w:val="19"/>
              </w:rPr>
            </w:pPr>
            <w:r w:rsidRPr="00335DDD">
              <w:rPr>
                <w:rFonts w:ascii="Times New Roman" w:hAnsi="Times New Roman" w:cs="Times New Roman"/>
                <w:sz w:val="19"/>
                <w:szCs w:val="19"/>
              </w:rPr>
              <w:t>Siobhan Derwin</w:t>
            </w:r>
            <w:r w:rsidR="00177800" w:rsidRPr="00335DD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bookmarkEnd w:id="0"/>
    </w:tbl>
    <w:p w14:paraId="5118B750" w14:textId="77777777" w:rsidR="00A92E2D" w:rsidRPr="006658C4" w:rsidRDefault="00A92E2D" w:rsidP="00335DDD">
      <w:pPr>
        <w:pStyle w:val="NoSpacing"/>
      </w:pPr>
    </w:p>
    <w:sectPr w:rsidR="00A92E2D" w:rsidRPr="006658C4" w:rsidSect="00A92E2D">
      <w:footerReference w:type="default" r:id="rId7"/>
      <w:pgSz w:w="11906" w:h="16838" w:code="9"/>
      <w:pgMar w:top="864" w:right="864" w:bottom="2304" w:left="864" w:header="576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D8A74" w14:textId="77777777" w:rsidR="000972BA" w:rsidRPr="00335DDD" w:rsidRDefault="000972BA" w:rsidP="00713050">
      <w:pPr>
        <w:spacing w:line="240" w:lineRule="auto"/>
      </w:pPr>
      <w:r w:rsidRPr="00335DDD">
        <w:separator/>
      </w:r>
    </w:p>
  </w:endnote>
  <w:endnote w:type="continuationSeparator" w:id="0">
    <w:p w14:paraId="0F4BEE2D" w14:textId="77777777" w:rsidR="000972BA" w:rsidRPr="00335DDD" w:rsidRDefault="000972BA" w:rsidP="00713050">
      <w:pPr>
        <w:spacing w:line="240" w:lineRule="auto"/>
      </w:pPr>
      <w:r w:rsidRPr="00335DD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B27E" w14:textId="77777777" w:rsidR="007833D9" w:rsidRPr="00335DDD" w:rsidRDefault="00CB318E">
    <w:r w:rsidRPr="00335DDD"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9D8A2" w14:textId="77777777" w:rsidR="000972BA" w:rsidRPr="00335DDD" w:rsidRDefault="000972BA" w:rsidP="00713050">
      <w:pPr>
        <w:spacing w:line="240" w:lineRule="auto"/>
      </w:pPr>
      <w:r w:rsidRPr="00335DDD">
        <w:separator/>
      </w:r>
    </w:p>
  </w:footnote>
  <w:footnote w:type="continuationSeparator" w:id="0">
    <w:p w14:paraId="7EB15D29" w14:textId="77777777" w:rsidR="000972BA" w:rsidRPr="00335DDD" w:rsidRDefault="000972BA" w:rsidP="00713050">
      <w:pPr>
        <w:spacing w:line="240" w:lineRule="auto"/>
      </w:pPr>
      <w:r w:rsidRPr="00335DD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2D"/>
    <w:rsid w:val="00022E2F"/>
    <w:rsid w:val="000353A6"/>
    <w:rsid w:val="00061521"/>
    <w:rsid w:val="000972BA"/>
    <w:rsid w:val="000B0C2C"/>
    <w:rsid w:val="0011675E"/>
    <w:rsid w:val="00125981"/>
    <w:rsid w:val="00125AB1"/>
    <w:rsid w:val="00151C62"/>
    <w:rsid w:val="00177800"/>
    <w:rsid w:val="00184BAC"/>
    <w:rsid w:val="0019586B"/>
    <w:rsid w:val="001B403A"/>
    <w:rsid w:val="002014A1"/>
    <w:rsid w:val="00210ACB"/>
    <w:rsid w:val="00213588"/>
    <w:rsid w:val="00217980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35DDD"/>
    <w:rsid w:val="00364079"/>
    <w:rsid w:val="00375460"/>
    <w:rsid w:val="004077FB"/>
    <w:rsid w:val="00424DD9"/>
    <w:rsid w:val="00443F85"/>
    <w:rsid w:val="004551DB"/>
    <w:rsid w:val="004717C5"/>
    <w:rsid w:val="004A2686"/>
    <w:rsid w:val="004D5D39"/>
    <w:rsid w:val="004D7F4E"/>
    <w:rsid w:val="00543DB7"/>
    <w:rsid w:val="0055087A"/>
    <w:rsid w:val="005A530F"/>
    <w:rsid w:val="00641630"/>
    <w:rsid w:val="00652F5F"/>
    <w:rsid w:val="006658C4"/>
    <w:rsid w:val="00684488"/>
    <w:rsid w:val="006A3CE7"/>
    <w:rsid w:val="006C4C50"/>
    <w:rsid w:val="006E1DC7"/>
    <w:rsid w:val="00713050"/>
    <w:rsid w:val="00717E9F"/>
    <w:rsid w:val="0072458A"/>
    <w:rsid w:val="0074619D"/>
    <w:rsid w:val="00746F7F"/>
    <w:rsid w:val="007623E5"/>
    <w:rsid w:val="0077775B"/>
    <w:rsid w:val="007833D9"/>
    <w:rsid w:val="007C16C5"/>
    <w:rsid w:val="007C7C1A"/>
    <w:rsid w:val="00802567"/>
    <w:rsid w:val="00811117"/>
    <w:rsid w:val="00815E56"/>
    <w:rsid w:val="00825776"/>
    <w:rsid w:val="00864D4A"/>
    <w:rsid w:val="008A1907"/>
    <w:rsid w:val="008C44E9"/>
    <w:rsid w:val="008D5D6A"/>
    <w:rsid w:val="009D6855"/>
    <w:rsid w:val="009F75B3"/>
    <w:rsid w:val="00A42540"/>
    <w:rsid w:val="00A92E2D"/>
    <w:rsid w:val="00AD22CE"/>
    <w:rsid w:val="00B04633"/>
    <w:rsid w:val="00B27CBC"/>
    <w:rsid w:val="00B56DCD"/>
    <w:rsid w:val="00B56E1F"/>
    <w:rsid w:val="00B60A88"/>
    <w:rsid w:val="00B66BFE"/>
    <w:rsid w:val="00BA6365"/>
    <w:rsid w:val="00BD2578"/>
    <w:rsid w:val="00C05502"/>
    <w:rsid w:val="00C2098A"/>
    <w:rsid w:val="00C57D37"/>
    <w:rsid w:val="00C7741E"/>
    <w:rsid w:val="00C77B80"/>
    <w:rsid w:val="00CA3DF1"/>
    <w:rsid w:val="00CA4581"/>
    <w:rsid w:val="00CB318E"/>
    <w:rsid w:val="00CE18D5"/>
    <w:rsid w:val="00D24775"/>
    <w:rsid w:val="00D8469D"/>
    <w:rsid w:val="00D87154"/>
    <w:rsid w:val="00E16849"/>
    <w:rsid w:val="00E22E87"/>
    <w:rsid w:val="00E96C92"/>
    <w:rsid w:val="00EA0C80"/>
    <w:rsid w:val="00F207C0"/>
    <w:rsid w:val="00F20AE5"/>
    <w:rsid w:val="00F30A68"/>
    <w:rsid w:val="00F30CF9"/>
    <w:rsid w:val="00F328B4"/>
    <w:rsid w:val="00F645C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15F8F"/>
  <w15:chartTrackingRefBased/>
  <w15:docId w15:val="{744B3DB3-EF7A-6F43-9D05-BAE4229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E5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6658C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58C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2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9C8557A4CBEF45A690BF04AC16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8AE22-6897-F044-AB98-1B57C63AF2F6}"/>
      </w:docPartPr>
      <w:docPartBody>
        <w:p w:rsidR="00A976DB" w:rsidRDefault="002815B3">
          <w:pPr>
            <w:pStyle w:val="E79C8557A4CBEF45A690BF04AC1661AA"/>
          </w:pPr>
          <w:r w:rsidRPr="006658C4">
            <w:rPr>
              <w:lang w:val="en-GB" w:bidi="en-GB"/>
            </w:rPr>
            <w:t>Contact</w:t>
          </w:r>
        </w:p>
      </w:docPartBody>
    </w:docPart>
    <w:docPart>
      <w:docPartPr>
        <w:name w:val="11AA29006B076D4BB67DFEF60028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D1DF2-CC59-BB45-A323-3B80188D3B30}"/>
      </w:docPartPr>
      <w:docPartBody>
        <w:p w:rsidR="00A976DB" w:rsidRDefault="002815B3">
          <w:pPr>
            <w:pStyle w:val="11AA29006B076D4BB67DFEF6002858E2"/>
          </w:pPr>
          <w:r w:rsidRPr="006658C4">
            <w:rPr>
              <w:lang w:val="en-GB" w:bidi="en-GB"/>
            </w:rPr>
            <w:t>Address</w:t>
          </w:r>
        </w:p>
      </w:docPartBody>
    </w:docPart>
    <w:docPart>
      <w:docPartPr>
        <w:name w:val="63E5423F2785E042868DC66A83A0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2E64-7084-734D-8C8E-B0046144FAB1}"/>
      </w:docPartPr>
      <w:docPartBody>
        <w:p w:rsidR="00A976DB" w:rsidRDefault="002815B3">
          <w:pPr>
            <w:pStyle w:val="63E5423F2785E042868DC66A83A07D65"/>
          </w:pPr>
          <w:r w:rsidRPr="006658C4">
            <w:rPr>
              <w:lang w:val="en-GB" w:bidi="en-GB"/>
            </w:rPr>
            <w:t>Email Address</w:t>
          </w:r>
        </w:p>
      </w:docPartBody>
    </w:docPart>
    <w:docPart>
      <w:docPartPr>
        <w:name w:val="27B596763E0048448FAF7F68AA551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678FA-B96B-BA48-8CE0-EBF255A1AA92}"/>
      </w:docPartPr>
      <w:docPartBody>
        <w:p w:rsidR="00A976DB" w:rsidRDefault="002815B3">
          <w:pPr>
            <w:pStyle w:val="27B596763E0048448FAF7F68AA551E1F"/>
          </w:pPr>
          <w:r>
            <w:rPr>
              <w:lang w:val="en-GB"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48"/>
    <w:rsid w:val="00213588"/>
    <w:rsid w:val="002815B3"/>
    <w:rsid w:val="002E6508"/>
    <w:rsid w:val="004571D5"/>
    <w:rsid w:val="004711A4"/>
    <w:rsid w:val="006E24B8"/>
    <w:rsid w:val="008E4213"/>
    <w:rsid w:val="009715FE"/>
    <w:rsid w:val="009D3A61"/>
    <w:rsid w:val="00A976DB"/>
    <w:rsid w:val="00BE1148"/>
    <w:rsid w:val="00E16849"/>
    <w:rsid w:val="00F0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9C8557A4CBEF45A690BF04AC1661AA">
    <w:name w:val="E79C8557A4CBEF45A690BF04AC1661AA"/>
  </w:style>
  <w:style w:type="paragraph" w:customStyle="1" w:styleId="11AA29006B076D4BB67DFEF6002858E2">
    <w:name w:val="11AA29006B076D4BB67DFEF6002858E2"/>
  </w:style>
  <w:style w:type="paragraph" w:customStyle="1" w:styleId="63E5423F2785E042868DC66A83A07D65">
    <w:name w:val="63E5423F2785E042868DC66A83A07D65"/>
  </w:style>
  <w:style w:type="paragraph" w:customStyle="1" w:styleId="27B596763E0048448FAF7F68AA551E1F">
    <w:name w:val="27B596763E0048448FAF7F68AA551E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7EBACD-901B-D848-BC1B-52D05E81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Maples group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derwin</dc:creator>
  <cp:keywords>applying for the summer internship position at Mason Hayes &amp; Curran. As someone with an eye for detail and desire for achievement I personally thrive working with other colleagues and contributing to important projects. I’m more than eager to join the forward-thinking team at Mason Hayes &amp; Curran.                                                                                                                          Over my 3 years at the University of Limerick, I have gained an invaluable education of the Irish laws and regulatory system including hands on experience in delivering a moot court presentation. With every assignment I have submitted I further developed my legal research skills, time management skills and only ever produced high quality work that I was proud of.I am currently on a 6 month internship with the National Bank of Canada Global Finance, as a Governance and HR intern. My role here is incredibly diverse, as I work on a multitude of inter-departmental projects weekly. During this internship I am developing valuable transferrable skills in relation to policy making, compliance and contract development. As this is an international bank i have worked closely with with international teams which has taught me the importance of building trust, relationships, and a shared project vision. Mason Hayes &amp; Curran has a reputation for its quality leadership, advice and comprehensive client care. I would love to be part of a team that provides a great client experience, and is continually growing. Enclosed is my CV for your review. I’d be more than happy to discuss in detail the summer internship position at Mason Hayes &amp; Curran and the contributions that I can bring to the table.</cp:keywords>
  <dc:description/>
  <cp:lastModifiedBy>siobhan derwin</cp:lastModifiedBy>
  <cp:revision>4</cp:revision>
  <dcterms:created xsi:type="dcterms:W3CDTF">2024-10-15T18:23:00Z</dcterms:created>
  <dcterms:modified xsi:type="dcterms:W3CDTF">2024-10-15T20:05:00Z</dcterms:modified>
</cp:coreProperties>
</file>