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Sophie Conboy</w:t>
      </w:r>
    </w:p>
    <w:p w:rsidR="00000000" w:rsidDel="00000000" w:rsidP="00000000" w:rsidRDefault="00000000" w:rsidRPr="00000000" w14:paraId="0000000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 Mulryan Apartments, Lough Atalia Road, Galway</w:t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Telephone; (086) 330 6031</w:t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Email: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conboy.sophie@gmail.com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Re: Traineeship Application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Sirs,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am writing to you to express my interest in taking part in a traineeship with your firm which I heard about through various graduate careers days that I have recently attended.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am currently working in a general practice law firm as a Legal Secretary in order to gain valuable experience of the legal environment while I study for my FE-1 examinations. As you will see from my enclosed CV, I have recently completed a Bachelor of Civil Law degree at NUI Galway with a 2.1 grade. During my studies, I had a keen interest in the subjects of Company Law and Contract Law which I believe will assist me greatly in a firm like yours.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have heard of              from many different graduate fairs and past students of NUIG and believe that you would be the best fit for me in my career goals. I believe I could also make a significant contribution to the future success of your company and look forward to the opportunity of explaining how I can do this at interview.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  <w:t xml:space="preserve">I look forward to hearing from you and can be contacted anytime on my mobile, </w:t>
      </w:r>
      <w:r w:rsidDel="00000000" w:rsidR="00000000" w:rsidRPr="00000000">
        <w:rPr>
          <w:i w:val="1"/>
          <w:rtl w:val="0"/>
        </w:rPr>
        <w:t xml:space="preserve">(086) 330 6031.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Yours sincerely,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Sophie Conboy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nboy.soph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