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33" w:rsidRPr="003E13AD" w:rsidRDefault="009D0233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Dear Sir/Madam,</w:t>
      </w:r>
    </w:p>
    <w:p w:rsidR="009D0233" w:rsidRPr="003E13AD" w:rsidRDefault="009D0233">
      <w:pPr>
        <w:rPr>
          <w:rFonts w:cstheme="minorHAnsi"/>
          <w:color w:val="353535"/>
          <w:sz w:val="24"/>
          <w:szCs w:val="24"/>
          <w:shd w:val="clear" w:color="auto" w:fill="FFFFFF"/>
        </w:rPr>
      </w:pPr>
    </w:p>
    <w:p w:rsidR="009D0233" w:rsidRPr="003E13AD" w:rsidRDefault="009D0233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I am wr</w:t>
      </w:r>
      <w:r w:rsidR="00041435" w:rsidRPr="003E13AD">
        <w:rPr>
          <w:rFonts w:cstheme="minorHAnsi"/>
          <w:color w:val="353535"/>
          <w:sz w:val="24"/>
          <w:szCs w:val="24"/>
          <w:shd w:val="clear" w:color="auto" w:fill="FFFFFF"/>
        </w:rPr>
        <w:t>iting to you in relation to my application for the</w:t>
      </w:r>
      <w:r w:rsidR="00DA4953">
        <w:rPr>
          <w:rFonts w:cstheme="minorHAnsi"/>
          <w:color w:val="353535"/>
          <w:sz w:val="24"/>
          <w:szCs w:val="24"/>
          <w:shd w:val="clear" w:color="auto" w:fill="FFFFFF"/>
        </w:rPr>
        <w:t xml:space="preserve"> S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ummer In</w:t>
      </w:r>
      <w:r w:rsidR="00DA4953">
        <w:rPr>
          <w:rFonts w:cstheme="minorHAnsi"/>
          <w:color w:val="353535"/>
          <w:sz w:val="24"/>
          <w:szCs w:val="24"/>
          <w:shd w:val="clear" w:color="auto" w:fill="FFFFFF"/>
        </w:rPr>
        <w:t>ternship P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rogramme at </w:t>
      </w:r>
      <w:proofErr w:type="spellStart"/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ByrneWa</w:t>
      </w:r>
      <w:r w:rsidR="00041435" w:rsidRPr="003E13AD">
        <w:rPr>
          <w:rFonts w:cstheme="minorHAnsi"/>
          <w:color w:val="353535"/>
          <w:sz w:val="24"/>
          <w:szCs w:val="24"/>
          <w:shd w:val="clear" w:color="auto" w:fill="FFFFFF"/>
        </w:rPr>
        <w:t>llace</w:t>
      </w:r>
      <w:proofErr w:type="spellEnd"/>
      <w:r w:rsidR="00041435" w:rsidRPr="003E13AD">
        <w:rPr>
          <w:rFonts w:cstheme="minorHAnsi"/>
          <w:color w:val="353535"/>
          <w:sz w:val="24"/>
          <w:szCs w:val="24"/>
          <w:shd w:val="clear" w:color="auto" w:fill="FFFFFF"/>
        </w:rPr>
        <w:t>.</w:t>
      </w:r>
    </w:p>
    <w:p w:rsidR="00041435" w:rsidRPr="003E13AD" w:rsidRDefault="00041435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I am a penultimate year Business and Law student at UCD and I have a strong desire to enter a career in law. From a young age I have had an interest in the law and my knowledge in this area has expanded hugely throughout my university education. I now feel I am ready to take th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>e next step in my career goals and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to challenge myself in expanding both my knowledge and skills.</w:t>
      </w:r>
    </w:p>
    <w:p w:rsidR="00041435" w:rsidRPr="003E13AD" w:rsidRDefault="00041435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I am a hard-working, ambitious individual with experience in volunteer work, retail and the hospitality sector. I feel this has made me into a dependable and diverse employee. Although I do not have direct legal work experience, the law has played a part in every job I have h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>ad. While working in a pharmacy, a heavily regulated industry, I became aware of the many legal restrictions involved with dispensing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medicines, while also becoming aware of my ri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>ghts as an employee</w:t>
      </w:r>
      <w:r w:rsidR="0031504A">
        <w:rPr>
          <w:rFonts w:cstheme="minorHAnsi"/>
          <w:color w:val="353535"/>
          <w:sz w:val="24"/>
          <w:szCs w:val="24"/>
          <w:shd w:val="clear" w:color="auto" w:fill="FFFFFF"/>
        </w:rPr>
        <w:t xml:space="preserve"> and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 xml:space="preserve"> consumer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rights. 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 xml:space="preserve">This has been the same for </w:t>
      </w:r>
      <w:r w:rsidR="004B1241"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each experience I have had in the work place. </w:t>
      </w:r>
    </w:p>
    <w:p w:rsidR="004B1241" w:rsidRPr="003E13AD" w:rsidRDefault="004B1241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I have ch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 xml:space="preserve">osen to apply to </w:t>
      </w:r>
      <w:proofErr w:type="spellStart"/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>ByrneWallace</w:t>
      </w:r>
      <w:proofErr w:type="spellEnd"/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 xml:space="preserve"> because as one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of Ireland’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>s top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commercial law firms I feel there is much </w:t>
      </w:r>
      <w:r w:rsidR="0031504A">
        <w:rPr>
          <w:rFonts w:cstheme="minorHAnsi"/>
          <w:color w:val="353535"/>
          <w:sz w:val="24"/>
          <w:szCs w:val="24"/>
          <w:shd w:val="clear" w:color="auto" w:fill="FFFFFF"/>
        </w:rPr>
        <w:t xml:space="preserve">I can learn from some of the industry’s 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most talented lawyers. The opportunity to gain an insight into life in a full service commercial law firm is one not to be missed and I think my skillset 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 xml:space="preserve">from both my university education 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and my experience in part-time work makes me a suitable applicant. </w:t>
      </w:r>
      <w:r w:rsidR="00DA4953">
        <w:rPr>
          <w:rFonts w:cstheme="minorHAnsi"/>
          <w:color w:val="353535"/>
          <w:sz w:val="24"/>
          <w:szCs w:val="24"/>
          <w:shd w:val="clear" w:color="auto" w:fill="FFFFFF"/>
        </w:rPr>
        <w:t>Being fro</w:t>
      </w:r>
      <w:bookmarkStart w:id="0" w:name="_GoBack"/>
      <w:bookmarkEnd w:id="0"/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m both a bu</w:t>
      </w:r>
      <w:r w:rsidR="0031504A">
        <w:rPr>
          <w:rFonts w:cstheme="minorHAnsi"/>
          <w:color w:val="353535"/>
          <w:sz w:val="24"/>
          <w:szCs w:val="24"/>
          <w:shd w:val="clear" w:color="auto" w:fill="FFFFFF"/>
        </w:rPr>
        <w:t>siness and law background I believe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ByrneWallace</w:t>
      </w:r>
      <w:proofErr w:type="spellEnd"/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is the perfect option which will be both challenging and rewarding. In addition to becoming a lawyer it affords the opportunity to be a business leader simultaneously.</w:t>
      </w:r>
    </w:p>
    <w:p w:rsidR="004B1241" w:rsidRPr="003E13AD" w:rsidRDefault="004B1241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As Ireland’s L</w:t>
      </w:r>
      <w:r w:rsidR="0031504A">
        <w:rPr>
          <w:rFonts w:cstheme="minorHAnsi"/>
          <w:color w:val="353535"/>
          <w:sz w:val="24"/>
          <w:szCs w:val="24"/>
          <w:shd w:val="clear" w:color="auto" w:fill="FFFFFF"/>
        </w:rPr>
        <w:t>aw Firm of the Year 2016 there is much for me to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learn from the people at </w:t>
      </w:r>
      <w:proofErr w:type="spellStart"/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ByrneWallace</w:t>
      </w:r>
      <w:proofErr w:type="spellEnd"/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and also that I can give. I am a strong advocate for CSR </w:t>
      </w:r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>having volunteered with my local Special Olympics bowling club, volunteering with disabled children in Lourdes and completing the Pope John Paull II Papal Cross award. The commitment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>ByrneWallace</w:t>
      </w:r>
      <w:proofErr w:type="spellEnd"/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has made 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in this area</w:t>
      </w:r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is both admirable and exciting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. With a keen interest in basketball and GAA</w:t>
      </w:r>
      <w:r w:rsidR="0031504A">
        <w:rPr>
          <w:rFonts w:cstheme="minorHAnsi"/>
          <w:color w:val="353535"/>
          <w:sz w:val="24"/>
          <w:szCs w:val="24"/>
          <w:shd w:val="clear" w:color="auto" w:fill="FFFFFF"/>
        </w:rPr>
        <w:t>,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</w:t>
      </w:r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I am a good team player and realise the importance of working as a team. Having completed the </w:t>
      </w:r>
      <w:proofErr w:type="spellStart"/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>Croagh</w:t>
      </w:r>
      <w:proofErr w:type="spellEnd"/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Patrick 7 Day Challenge</w:t>
      </w:r>
      <w:r w:rsidR="0031504A">
        <w:rPr>
          <w:rFonts w:cstheme="minorHAnsi"/>
          <w:color w:val="353535"/>
          <w:sz w:val="24"/>
          <w:szCs w:val="24"/>
          <w:shd w:val="clear" w:color="auto" w:fill="FFFFFF"/>
        </w:rPr>
        <w:t xml:space="preserve"> and G</w:t>
      </w:r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>rade VIII on silver flute</w:t>
      </w:r>
      <w:r w:rsidR="0031504A">
        <w:rPr>
          <w:rFonts w:cstheme="minorHAnsi"/>
          <w:color w:val="353535"/>
          <w:sz w:val="24"/>
          <w:szCs w:val="24"/>
          <w:shd w:val="clear" w:color="auto" w:fill="FFFFFF"/>
        </w:rPr>
        <w:t>,</w:t>
      </w:r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I feel I have shown persistence and ambition. I have strong communication skills which were enhanced in competitions such as the James Joyce Maidens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>Soroptimists</w:t>
      </w:r>
      <w:proofErr w:type="spellEnd"/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 xml:space="preserve"> Ireland Public Speaking competition</w:t>
      </w:r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and the Cecil </w:t>
      </w:r>
      <w:proofErr w:type="spellStart"/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>Lavery</w:t>
      </w:r>
      <w:proofErr w:type="spellEnd"/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Mooting competition.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 xml:space="preserve"> From being a</w:t>
      </w:r>
      <w:r w:rsidR="00ED2887"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recipient of the Rotary Youth Leadership Award, being elected Senior Prefect by staff and peers in secondary school to being a Peer Mentor to incoming first years in UCD I believe I have shown the leadership necessary to be successful in the commercial law area.</w:t>
      </w:r>
    </w:p>
    <w:p w:rsidR="003E13AD" w:rsidRPr="003E13AD" w:rsidRDefault="003E13AD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I would truly relish the exp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 xml:space="preserve">erience to intern at your firm, 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to learn from the best and gain a valu</w:t>
      </w:r>
      <w:r w:rsidR="00127265">
        <w:rPr>
          <w:rFonts w:cstheme="minorHAnsi"/>
          <w:color w:val="353535"/>
          <w:sz w:val="24"/>
          <w:szCs w:val="24"/>
          <w:shd w:val="clear" w:color="auto" w:fill="FFFFFF"/>
        </w:rPr>
        <w:t>able skill and knowledge set. I believe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I would be an asset to your team.</w:t>
      </w:r>
    </w:p>
    <w:p w:rsidR="003E13AD" w:rsidRPr="003E13AD" w:rsidRDefault="003E13AD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Thanking you</w:t>
      </w:r>
      <w:r w:rsidR="0031504A">
        <w:rPr>
          <w:rFonts w:cstheme="minorHAnsi"/>
          <w:color w:val="353535"/>
          <w:sz w:val="24"/>
          <w:szCs w:val="24"/>
          <w:shd w:val="clear" w:color="auto" w:fill="FFFFFF"/>
        </w:rPr>
        <w:t xml:space="preserve"> in advance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 xml:space="preserve"> for your</w:t>
      </w:r>
      <w:r w:rsidR="0031504A">
        <w:rPr>
          <w:rFonts w:cstheme="minorHAnsi"/>
          <w:color w:val="353535"/>
          <w:sz w:val="24"/>
          <w:szCs w:val="24"/>
          <w:shd w:val="clear" w:color="auto" w:fill="FFFFFF"/>
        </w:rPr>
        <w:t xml:space="preserve"> consideration</w:t>
      </w: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.</w:t>
      </w:r>
    </w:p>
    <w:p w:rsidR="003E13AD" w:rsidRPr="003E13AD" w:rsidRDefault="003E13AD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lastRenderedPageBreak/>
        <w:t>Yours faithfully,</w:t>
      </w:r>
    </w:p>
    <w:p w:rsidR="003E13AD" w:rsidRPr="003E13AD" w:rsidRDefault="003E13AD">
      <w:pPr>
        <w:rPr>
          <w:rFonts w:cstheme="minorHAnsi"/>
          <w:color w:val="353535"/>
          <w:sz w:val="24"/>
          <w:szCs w:val="24"/>
          <w:shd w:val="clear" w:color="auto" w:fill="FFFFFF"/>
        </w:rPr>
      </w:pPr>
      <w:r w:rsidRPr="003E13AD">
        <w:rPr>
          <w:rFonts w:cstheme="minorHAnsi"/>
          <w:color w:val="353535"/>
          <w:sz w:val="24"/>
          <w:szCs w:val="24"/>
          <w:shd w:val="clear" w:color="auto" w:fill="FFFFFF"/>
        </w:rPr>
        <w:t>Sophie O’Donnell</w:t>
      </w:r>
    </w:p>
    <w:sectPr w:rsidR="003E13AD" w:rsidRPr="003E1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33"/>
    <w:rsid w:val="00041435"/>
    <w:rsid w:val="00127265"/>
    <w:rsid w:val="0031504A"/>
    <w:rsid w:val="003E13AD"/>
    <w:rsid w:val="004B1241"/>
    <w:rsid w:val="006573A4"/>
    <w:rsid w:val="009D0233"/>
    <w:rsid w:val="00A7642E"/>
    <w:rsid w:val="00DA4953"/>
    <w:rsid w:val="00E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59B0"/>
  <w15:chartTrackingRefBased/>
  <w15:docId w15:val="{C677C64F-2C39-4501-B743-6AA7D988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3</cp:revision>
  <dcterms:created xsi:type="dcterms:W3CDTF">2017-02-08T10:16:00Z</dcterms:created>
  <dcterms:modified xsi:type="dcterms:W3CDTF">2017-02-08T11:47:00Z</dcterms:modified>
</cp:coreProperties>
</file>